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88D51" w14:textId="46F2802A" w:rsidR="006A16F0" w:rsidRPr="000678E9" w:rsidRDefault="00C21BE4" w:rsidP="003F2291">
      <w:pPr>
        <w:pStyle w:val="Heading1"/>
        <w:numPr>
          <w:ilvl w:val="0"/>
          <w:numId w:val="0"/>
        </w:numPr>
      </w:pPr>
      <w:bookmarkStart w:id="0" w:name="_Toc181266457"/>
      <w:bookmarkStart w:id="1" w:name="_Hlk104819649"/>
      <w:r>
        <w:t xml:space="preserve">JOB DESCRIPTION </w:t>
      </w:r>
      <w:r w:rsidR="00B9360C">
        <w:t>–</w:t>
      </w:r>
      <w:r>
        <w:t xml:space="preserve"> </w:t>
      </w:r>
      <w:bookmarkEnd w:id="0"/>
      <w:r w:rsidR="00D55F67">
        <w:t>Children &amp; Families</w:t>
      </w:r>
      <w:r w:rsidR="00E1522D">
        <w:t xml:space="preserve"> </w:t>
      </w:r>
      <w:r w:rsidR="003678CF">
        <w:t xml:space="preserve">worker </w:t>
      </w:r>
      <w:r w:rsidR="00E1522D">
        <w:t xml:space="preserve">– </w:t>
      </w:r>
      <w:proofErr w:type="spellStart"/>
      <w:r w:rsidR="00D55F67">
        <w:t>Paulsgrove</w:t>
      </w:r>
      <w:proofErr w:type="spellEnd"/>
    </w:p>
    <w:p w14:paraId="71225103" w14:textId="77777777" w:rsidR="006A16F0" w:rsidRPr="00D86DB7" w:rsidRDefault="006A16F0" w:rsidP="006A16F0">
      <w:pPr>
        <w:autoSpaceDE w:val="0"/>
        <w:autoSpaceDN w:val="0"/>
        <w:adjustRightInd w:val="0"/>
        <w:rPr>
          <w:rFonts w:ascii="Calibri" w:hAnsi="Calibri" w:cs="Calibri"/>
          <w:b/>
          <w:bCs/>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3081"/>
        <w:gridCol w:w="5558"/>
      </w:tblGrid>
      <w:tr w:rsidR="006A16F0" w:rsidRPr="00D86DB7" w14:paraId="49B82330" w14:textId="77777777" w:rsidTr="5C1FC508">
        <w:trPr>
          <w:trHeight w:val="294"/>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4C8AD235"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Job profile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04AF074F" w14:textId="77777777" w:rsidR="006A16F0" w:rsidRPr="00D86DB7" w:rsidRDefault="006A16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p>
        </w:tc>
      </w:tr>
      <w:tr w:rsidR="006A16F0" w:rsidRPr="00D86DB7" w14:paraId="10266366"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82AB8D6"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Job title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A01BFC2" w14:textId="49298B35" w:rsidR="006A16F0" w:rsidRPr="00D86DB7" w:rsidRDefault="00D55F67" w:rsidP="7437D07F">
            <w:pPr>
              <w:autoSpaceDE w:val="0"/>
              <w:autoSpaceDN w:val="0"/>
              <w:adjustRightInd w:val="0"/>
              <w:rPr>
                <w:rFonts w:ascii="Calibri" w:hAnsi="Calibri" w:cs="Calibri"/>
                <w:color w:val="000000" w:themeColor="text1"/>
              </w:rPr>
            </w:pPr>
            <w:r>
              <w:rPr>
                <w:rFonts w:ascii="Calibri" w:hAnsi="Calibri" w:cs="Calibri"/>
              </w:rPr>
              <w:t>Children &amp; Families worker</w:t>
            </w:r>
          </w:p>
        </w:tc>
      </w:tr>
      <w:tr w:rsidR="006A16F0" w:rsidRPr="00D86DB7" w14:paraId="7C89FCA8"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4861DB8"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Reports to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82EF56C" w14:textId="133DD7EC" w:rsidR="006A16F0" w:rsidRPr="00D86DB7" w:rsidRDefault="00514BB0">
            <w:pPr>
              <w:autoSpaceDE w:val="0"/>
              <w:autoSpaceDN w:val="0"/>
              <w:adjustRightInd w:val="0"/>
              <w:rPr>
                <w:rFonts w:ascii="Calibri" w:hAnsi="Calibri" w:cs="Calibri"/>
              </w:rPr>
            </w:pPr>
            <w:r>
              <w:rPr>
                <w:rFonts w:ascii="Calibri" w:hAnsi="Calibri" w:cs="Calibri"/>
                <w:color w:val="000000"/>
              </w:rPr>
              <w:t>Priest in Charge</w:t>
            </w:r>
          </w:p>
        </w:tc>
      </w:tr>
      <w:tr w:rsidR="006A16F0" w:rsidRPr="00D86DB7" w14:paraId="000E118D" w14:textId="77777777" w:rsidTr="5C1FC508">
        <w:tblPrEx>
          <w:tblBorders>
            <w:top w:val="none" w:sz="0" w:space="0" w:color="auto"/>
          </w:tblBorders>
        </w:tblPrEx>
        <w:trPr>
          <w:trHeight w:val="262"/>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4AEC3B9"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Principle Location</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F977270" w14:textId="0F86319F" w:rsidR="00C52E39" w:rsidRPr="00D86DB7" w:rsidRDefault="0076007E">
            <w:pPr>
              <w:autoSpaceDE w:val="0"/>
              <w:autoSpaceDN w:val="0"/>
              <w:adjustRightInd w:val="0"/>
              <w:rPr>
                <w:rFonts w:ascii="Calibri" w:hAnsi="Calibri" w:cs="Calibri"/>
              </w:rPr>
            </w:pPr>
            <w:r w:rsidRPr="0076007E">
              <w:rPr>
                <w:rFonts w:ascii="Calibri" w:hAnsi="Calibri" w:cs="Calibri"/>
                <w:color w:val="000000"/>
              </w:rPr>
              <w:t>St. Michael And All Angels</w:t>
            </w:r>
            <w:r>
              <w:rPr>
                <w:rFonts w:ascii="Calibri" w:hAnsi="Calibri" w:cs="Calibri"/>
                <w:color w:val="000000"/>
              </w:rPr>
              <w:t xml:space="preserve">, </w:t>
            </w:r>
            <w:proofErr w:type="spellStart"/>
            <w:r w:rsidRPr="0076007E">
              <w:rPr>
                <w:rFonts w:ascii="Calibri" w:hAnsi="Calibri" w:cs="Calibri"/>
                <w:color w:val="000000"/>
              </w:rPr>
              <w:t>Hempsted</w:t>
            </w:r>
            <w:proofErr w:type="spellEnd"/>
            <w:r w:rsidRPr="0076007E">
              <w:rPr>
                <w:rFonts w:ascii="Calibri" w:hAnsi="Calibri" w:cs="Calibri"/>
                <w:color w:val="000000"/>
              </w:rPr>
              <w:t xml:space="preserve"> Rd, </w:t>
            </w:r>
            <w:proofErr w:type="spellStart"/>
            <w:r>
              <w:rPr>
                <w:rFonts w:ascii="Calibri" w:hAnsi="Calibri" w:cs="Calibri"/>
                <w:color w:val="000000"/>
              </w:rPr>
              <w:t>Paulsgrove</w:t>
            </w:r>
            <w:proofErr w:type="spellEnd"/>
            <w:r>
              <w:rPr>
                <w:rFonts w:ascii="Calibri" w:hAnsi="Calibri" w:cs="Calibri"/>
                <w:color w:val="000000"/>
              </w:rPr>
              <w:t xml:space="preserve">, </w:t>
            </w:r>
            <w:r w:rsidRPr="0076007E">
              <w:rPr>
                <w:rFonts w:ascii="Calibri" w:hAnsi="Calibri" w:cs="Calibri"/>
                <w:color w:val="000000"/>
              </w:rPr>
              <w:t>Portsmouth, England, PO6 4AS</w:t>
            </w:r>
          </w:p>
        </w:tc>
      </w:tr>
      <w:tr w:rsidR="006A16F0" w:rsidRPr="00D86DB7" w14:paraId="547AFD75"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6C4000D"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Travel required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842C48C" w14:textId="29080754" w:rsidR="006A16F0" w:rsidRPr="00D86DB7" w:rsidRDefault="0076007E">
            <w:pPr>
              <w:autoSpaceDE w:val="0"/>
              <w:autoSpaceDN w:val="0"/>
              <w:adjustRightInd w:val="0"/>
              <w:rPr>
                <w:rFonts w:ascii="Calibri" w:hAnsi="Calibri" w:cs="Calibri"/>
              </w:rPr>
            </w:pPr>
            <w:r>
              <w:rPr>
                <w:rFonts w:ascii="Calibri" w:hAnsi="Calibri" w:cs="Calibri"/>
                <w:color w:val="000000"/>
              </w:rPr>
              <w:t>V</w:t>
            </w:r>
            <w:r w:rsidR="00C52E39">
              <w:rPr>
                <w:rFonts w:ascii="Calibri" w:hAnsi="Calibri" w:cs="Calibri"/>
                <w:color w:val="000000"/>
              </w:rPr>
              <w:t xml:space="preserve">isits to </w:t>
            </w:r>
            <w:r>
              <w:rPr>
                <w:rFonts w:ascii="Calibri" w:hAnsi="Calibri" w:cs="Calibri"/>
                <w:color w:val="000000"/>
              </w:rPr>
              <w:t xml:space="preserve">other </w:t>
            </w:r>
            <w:r w:rsidR="00C52E39">
              <w:rPr>
                <w:rFonts w:ascii="Calibri" w:hAnsi="Calibri" w:cs="Calibri"/>
                <w:color w:val="000000"/>
              </w:rPr>
              <w:t xml:space="preserve">locations </w:t>
            </w:r>
            <w:r>
              <w:rPr>
                <w:rFonts w:ascii="Calibri" w:hAnsi="Calibri" w:cs="Calibri"/>
                <w:color w:val="000000"/>
              </w:rPr>
              <w:t xml:space="preserve">such as </w:t>
            </w:r>
            <w:r w:rsidR="005D1FA7">
              <w:rPr>
                <w:rFonts w:ascii="Calibri" w:hAnsi="Calibri" w:cs="Calibri"/>
                <w:color w:val="000000"/>
              </w:rPr>
              <w:t xml:space="preserve">local </w:t>
            </w:r>
            <w:r>
              <w:rPr>
                <w:rFonts w:ascii="Calibri" w:hAnsi="Calibri" w:cs="Calibri"/>
                <w:color w:val="000000"/>
              </w:rPr>
              <w:t>schools, Diocesan networking events</w:t>
            </w:r>
          </w:p>
        </w:tc>
      </w:tr>
      <w:tr w:rsidR="006A16F0" w:rsidRPr="00D86DB7" w14:paraId="5E6542C0" w14:textId="77777777" w:rsidTr="5C1FC508">
        <w:tblPrEx>
          <w:tblBorders>
            <w:top w:val="none" w:sz="0" w:space="0" w:color="auto"/>
          </w:tblBorders>
        </w:tblPrEx>
        <w:trPr>
          <w:trHeight w:val="86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D5A601A"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Work pattern / hours</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F257CD1" w14:textId="3F65DABF" w:rsidR="006A16F0" w:rsidRDefault="006A16F0">
            <w:pPr>
              <w:autoSpaceDE w:val="0"/>
              <w:autoSpaceDN w:val="0"/>
              <w:adjustRightInd w:val="0"/>
              <w:rPr>
                <w:rFonts w:ascii="Calibri" w:hAnsi="Calibri" w:cs="Calibri"/>
                <w:color w:val="000000"/>
              </w:rPr>
            </w:pPr>
            <w:r>
              <w:rPr>
                <w:rFonts w:ascii="Calibri" w:hAnsi="Calibri" w:cs="Calibri"/>
                <w:color w:val="000000"/>
              </w:rPr>
              <w:t xml:space="preserve">Full time </w:t>
            </w:r>
            <w:r w:rsidR="00C52E39">
              <w:rPr>
                <w:rFonts w:ascii="Calibri" w:hAnsi="Calibri" w:cs="Calibri"/>
                <w:color w:val="000000"/>
              </w:rPr>
              <w:t>37.5</w:t>
            </w:r>
            <w:r>
              <w:rPr>
                <w:rFonts w:ascii="Calibri" w:hAnsi="Calibri" w:cs="Calibri"/>
                <w:color w:val="000000"/>
              </w:rPr>
              <w:t xml:space="preserve"> hours</w:t>
            </w:r>
          </w:p>
          <w:p w14:paraId="2B64E539" w14:textId="3587016E" w:rsidR="00721434" w:rsidRDefault="00C52E39">
            <w:pPr>
              <w:autoSpaceDE w:val="0"/>
              <w:autoSpaceDN w:val="0"/>
              <w:adjustRightInd w:val="0"/>
              <w:rPr>
                <w:rFonts w:ascii="Calibri" w:hAnsi="Calibri" w:cs="Calibri"/>
                <w:color w:val="000000"/>
              </w:rPr>
            </w:pPr>
            <w:r>
              <w:rPr>
                <w:rFonts w:ascii="Calibri" w:hAnsi="Calibri" w:cs="Calibri"/>
                <w:color w:val="000000"/>
              </w:rPr>
              <w:t>4 days and Sundays</w:t>
            </w:r>
          </w:p>
          <w:p w14:paraId="6EE83C7C" w14:textId="7E5AF0A8" w:rsidR="00230436" w:rsidRPr="00721434" w:rsidRDefault="00230436">
            <w:pPr>
              <w:autoSpaceDE w:val="0"/>
              <w:autoSpaceDN w:val="0"/>
              <w:adjustRightInd w:val="0"/>
              <w:rPr>
                <w:rFonts w:ascii="Calibri" w:hAnsi="Calibri" w:cs="Calibri"/>
                <w:color w:val="000000"/>
              </w:rPr>
            </w:pPr>
            <w:r>
              <w:rPr>
                <w:rFonts w:ascii="Calibri" w:hAnsi="Calibri" w:cs="Calibri"/>
                <w:color w:val="000000"/>
              </w:rPr>
              <w:t>Part time hours negotiable.</w:t>
            </w:r>
          </w:p>
        </w:tc>
      </w:tr>
      <w:tr w:rsidR="006A16F0" w:rsidRPr="00D86DB7" w14:paraId="4B8E9F79"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DBEBA8E"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DBS check required (Yes/No)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907CEA0" w14:textId="77777777" w:rsidR="006A16F0" w:rsidRPr="00D86DB7" w:rsidRDefault="006A16F0">
            <w:pPr>
              <w:autoSpaceDE w:val="0"/>
              <w:autoSpaceDN w:val="0"/>
              <w:adjustRightInd w:val="0"/>
              <w:rPr>
                <w:rFonts w:ascii="Calibri" w:hAnsi="Calibri" w:cs="Calibri"/>
              </w:rPr>
            </w:pPr>
            <w:r w:rsidRPr="00D95B9B">
              <w:rPr>
                <w:rFonts w:ascii="Calibri" w:hAnsi="Calibri" w:cs="Calibri"/>
                <w:color w:val="000000"/>
              </w:rPr>
              <w:t>Yes</w:t>
            </w:r>
            <w:r w:rsidRPr="00D86DB7">
              <w:rPr>
                <w:rFonts w:ascii="Calibri" w:hAnsi="Calibri" w:cs="Calibri"/>
                <w:color w:val="000000"/>
              </w:rPr>
              <w:t xml:space="preserve"> </w:t>
            </w:r>
          </w:p>
        </w:tc>
      </w:tr>
      <w:tr w:rsidR="006A16F0" w:rsidRPr="00D86DB7" w14:paraId="2198A90A" w14:textId="77777777" w:rsidTr="5C1FC508">
        <w:tblPrEx>
          <w:tblBorders>
            <w:top w:val="none" w:sz="0" w:space="0" w:color="auto"/>
          </w:tblBorders>
        </w:tblPrEx>
        <w:trPr>
          <w:trHeight w:val="540"/>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988CC82"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Special conditions of employment</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01A721D" w14:textId="77777777" w:rsidR="006A16F0" w:rsidRPr="00D86DB7" w:rsidRDefault="006A16F0">
            <w:pPr>
              <w:autoSpaceDE w:val="0"/>
              <w:autoSpaceDN w:val="0"/>
              <w:adjustRightInd w:val="0"/>
              <w:rPr>
                <w:rFonts w:ascii="Calibri" w:hAnsi="Calibri" w:cs="Calibri"/>
              </w:rPr>
            </w:pPr>
            <w:r>
              <w:rPr>
                <w:rFonts w:ascii="Calibri" w:hAnsi="Calibri" w:cs="Calibri"/>
                <w:color w:val="000000"/>
              </w:rPr>
              <w:t>This role is time-limited for 5 years in the first instance.</w:t>
            </w:r>
          </w:p>
        </w:tc>
      </w:tr>
      <w:tr w:rsidR="006A16F0" w:rsidRPr="00D86DB7" w14:paraId="48D43BE4"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899AAB0"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Date written/updated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A361BC6" w14:textId="2C5B99A9" w:rsidR="006A16F0" w:rsidRPr="00D86DB7" w:rsidRDefault="00514BB0">
            <w:pPr>
              <w:autoSpaceDE w:val="0"/>
              <w:autoSpaceDN w:val="0"/>
              <w:adjustRightInd w:val="0"/>
              <w:rPr>
                <w:rFonts w:ascii="Calibri" w:hAnsi="Calibri" w:cs="Calibri"/>
              </w:rPr>
            </w:pPr>
            <w:r>
              <w:rPr>
                <w:rFonts w:ascii="Calibri" w:hAnsi="Calibri" w:cs="Calibri"/>
                <w:color w:val="000000"/>
              </w:rPr>
              <w:t>April</w:t>
            </w:r>
            <w:r w:rsidR="0076007E">
              <w:rPr>
                <w:rFonts w:ascii="Calibri" w:hAnsi="Calibri" w:cs="Calibri"/>
                <w:color w:val="000000"/>
              </w:rPr>
              <w:t xml:space="preserve"> 2025</w:t>
            </w:r>
          </w:p>
        </w:tc>
      </w:tr>
      <w:tr w:rsidR="006A16F0" w:rsidRPr="00D86DB7" w14:paraId="77F3C820" w14:textId="77777777" w:rsidTr="5C1FC508">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10A862D"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Start Date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BCA38D9" w14:textId="3B54A28F" w:rsidR="006A16F0" w:rsidRPr="00D86DB7" w:rsidRDefault="006A16F0">
            <w:pPr>
              <w:autoSpaceDE w:val="0"/>
              <w:autoSpaceDN w:val="0"/>
              <w:adjustRightInd w:val="0"/>
              <w:rPr>
                <w:rFonts w:ascii="Calibri" w:hAnsi="Calibri" w:cs="Calibri"/>
                <w:b/>
                <w:bCs/>
                <w:color w:val="000000"/>
              </w:rPr>
            </w:pPr>
            <w:r>
              <w:rPr>
                <w:rFonts w:ascii="Calibri" w:hAnsi="Calibri" w:cs="Calibri"/>
                <w:color w:val="000000"/>
              </w:rPr>
              <w:t>Q</w:t>
            </w:r>
            <w:r w:rsidR="0076007E">
              <w:rPr>
                <w:rFonts w:ascii="Calibri" w:hAnsi="Calibri" w:cs="Calibri"/>
                <w:color w:val="000000"/>
              </w:rPr>
              <w:t>2</w:t>
            </w:r>
            <w:r w:rsidR="00514BB0">
              <w:rPr>
                <w:rFonts w:ascii="Calibri" w:hAnsi="Calibri" w:cs="Calibri"/>
                <w:color w:val="000000"/>
              </w:rPr>
              <w:t>/3</w:t>
            </w:r>
            <w:r>
              <w:rPr>
                <w:rFonts w:ascii="Calibri" w:hAnsi="Calibri" w:cs="Calibri"/>
                <w:color w:val="000000"/>
              </w:rPr>
              <w:t xml:space="preserve"> 2025</w:t>
            </w:r>
          </w:p>
        </w:tc>
      </w:tr>
    </w:tbl>
    <w:p w14:paraId="5E517806"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34E20C13" w14:textId="77777777">
        <w:tc>
          <w:tcPr>
            <w:tcW w:w="8660" w:type="dxa"/>
            <w:tcBorders>
              <w:top w:val="single" w:sz="8" w:space="0" w:color="000000"/>
              <w:left w:val="single" w:sz="8" w:space="0" w:color="000000"/>
              <w:bottom w:val="single" w:sz="8" w:space="0" w:color="000000"/>
              <w:right w:val="single" w:sz="8" w:space="0" w:color="000000"/>
            </w:tcBorders>
            <w:shd w:val="clear" w:color="auto" w:fill="132857"/>
            <w:tcMar>
              <w:top w:w="80" w:type="nil"/>
              <w:left w:w="80" w:type="nil"/>
              <w:bottom w:w="80" w:type="nil"/>
              <w:right w:w="80" w:type="nil"/>
            </w:tcMar>
          </w:tcPr>
          <w:p w14:paraId="76765684"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Role context</w:t>
            </w:r>
          </w:p>
        </w:tc>
      </w:tr>
      <w:tr w:rsidR="006A16F0" w:rsidRPr="00D86DB7" w14:paraId="397FD9C1" w14:textId="77777777">
        <w:tc>
          <w:tcPr>
            <w:tcW w:w="86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ACC3B8" w14:textId="7C0C4123" w:rsidR="00EF3AA3" w:rsidRDefault="00245076" w:rsidP="00EF3AA3">
            <w:pPr>
              <w:rPr>
                <w:rFonts w:ascii="Calibri" w:hAnsi="Calibri" w:cs="Calibri"/>
              </w:rPr>
            </w:pPr>
            <w:r>
              <w:rPr>
                <w:rFonts w:ascii="Calibri" w:hAnsi="Calibri" w:cs="Calibri"/>
              </w:rPr>
              <w:t xml:space="preserve">The Diocese of Portsmouth </w:t>
            </w:r>
            <w:r w:rsidR="00EF3AA3" w:rsidRPr="004447A6">
              <w:rPr>
                <w:rFonts w:ascii="Calibri" w:hAnsi="Calibri" w:cs="Calibri"/>
              </w:rPr>
              <w:t>vision and strategy provide a framework for the life and ministry of parishes, chaplaincies, and deaneries of the diocese. It speaks of a diocese longing to be “a rejuvenating community of Jesus-centred, Kingdom-seeking disciples”.</w:t>
            </w:r>
          </w:p>
          <w:p w14:paraId="295ECB59" w14:textId="77777777" w:rsidR="00DB507F" w:rsidRPr="004447A6" w:rsidRDefault="00DB507F" w:rsidP="00EF3AA3">
            <w:pPr>
              <w:rPr>
                <w:rFonts w:ascii="Calibri" w:hAnsi="Calibri" w:cs="Calibri"/>
              </w:rPr>
            </w:pPr>
          </w:p>
          <w:p w14:paraId="1DDD2ABC" w14:textId="57F1D64F" w:rsidR="00EF3AA3" w:rsidRDefault="00EF3AA3" w:rsidP="00EF3AA3">
            <w:pPr>
              <w:rPr>
                <w:rFonts w:ascii="Calibri" w:hAnsi="Calibri" w:cs="Calibri"/>
              </w:rPr>
            </w:pPr>
            <w:r w:rsidRPr="004447A6">
              <w:rPr>
                <w:rFonts w:ascii="Calibri" w:hAnsi="Calibri" w:cs="Calibri"/>
              </w:rPr>
              <w:t xml:space="preserve">As a </w:t>
            </w:r>
            <w:r w:rsidR="0099084F">
              <w:rPr>
                <w:rFonts w:ascii="Calibri" w:hAnsi="Calibri" w:cs="Calibri"/>
              </w:rPr>
              <w:t>D</w:t>
            </w:r>
            <w:r w:rsidRPr="004447A6">
              <w:rPr>
                <w:rFonts w:ascii="Calibri" w:hAnsi="Calibri" w:cs="Calibri"/>
              </w:rPr>
              <w:t xml:space="preserve">iocese we have been inspired by a vision of Christ’s Body, the Church. A prayerful community which seeks God’s Kingdom in and for the world. A community where older people are treasured as the Church of </w:t>
            </w:r>
            <w:r w:rsidRPr="004447A6">
              <w:rPr>
                <w:rFonts w:ascii="Calibri" w:hAnsi="Calibri" w:cs="Calibri"/>
                <w:i/>
                <w:iCs/>
              </w:rPr>
              <w:t>today</w:t>
            </w:r>
            <w:r w:rsidRPr="004447A6">
              <w:rPr>
                <w:rFonts w:ascii="Calibri" w:hAnsi="Calibri" w:cs="Calibri"/>
              </w:rPr>
              <w:t xml:space="preserve"> (rather than yesterday) and younger people find their place and voice as the Church of </w:t>
            </w:r>
            <w:r w:rsidRPr="004447A6">
              <w:rPr>
                <w:rFonts w:ascii="Calibri" w:hAnsi="Calibri" w:cs="Calibri"/>
                <w:i/>
                <w:iCs/>
              </w:rPr>
              <w:t>today</w:t>
            </w:r>
            <w:r w:rsidRPr="004447A6">
              <w:rPr>
                <w:rFonts w:ascii="Calibri" w:hAnsi="Calibri" w:cs="Calibri"/>
              </w:rPr>
              <w:t xml:space="preserve"> (rather than of tomorrow). </w:t>
            </w:r>
          </w:p>
          <w:p w14:paraId="4336FA54" w14:textId="77777777" w:rsidR="00DB507F" w:rsidRPr="004447A6" w:rsidRDefault="00DB507F" w:rsidP="00EF3AA3">
            <w:pPr>
              <w:rPr>
                <w:rFonts w:ascii="Calibri" w:hAnsi="Calibri" w:cs="Calibri"/>
              </w:rPr>
            </w:pPr>
          </w:p>
          <w:p w14:paraId="1C8026B0" w14:textId="1D04EB1D" w:rsidR="00EF3AA3" w:rsidRPr="004447A6" w:rsidRDefault="00EF3AA3" w:rsidP="00EF3AA3">
            <w:pPr>
              <w:rPr>
                <w:rFonts w:ascii="Calibri" w:hAnsi="Calibri" w:cs="Calibri"/>
              </w:rPr>
            </w:pPr>
            <w:r w:rsidRPr="004447A6">
              <w:rPr>
                <w:rFonts w:ascii="Calibri" w:hAnsi="Calibri" w:cs="Calibri"/>
              </w:rPr>
              <w:t xml:space="preserve">So, as a </w:t>
            </w:r>
            <w:r w:rsidR="00DB507F">
              <w:rPr>
                <w:rFonts w:ascii="Calibri" w:hAnsi="Calibri" w:cs="Calibri"/>
              </w:rPr>
              <w:t>D</w:t>
            </w:r>
            <w:r w:rsidRPr="004447A6">
              <w:rPr>
                <w:rFonts w:ascii="Calibri" w:hAnsi="Calibri" w:cs="Calibri"/>
              </w:rPr>
              <w:t xml:space="preserve">iocese we would like to double the number of children and young disciples in our churches and ensure there is a thriving ministry to children and young people within reach of every household across south-east Hampshire and the Isle of Wight. </w:t>
            </w:r>
          </w:p>
          <w:p w14:paraId="3EDD1872" w14:textId="77777777" w:rsidR="00053E79" w:rsidRDefault="00053E79" w:rsidP="008A280C">
            <w:pPr>
              <w:rPr>
                <w:rFonts w:ascii="Calibri" w:hAnsi="Calibri" w:cs="Calibri"/>
              </w:rPr>
            </w:pPr>
          </w:p>
          <w:p w14:paraId="3F68FB5C" w14:textId="7D3B7091" w:rsidR="006A16F0" w:rsidRPr="00D86DB7" w:rsidRDefault="00245076" w:rsidP="00417D76">
            <w:pPr>
              <w:rPr>
                <w:rFonts w:ascii="Calibri" w:hAnsi="Calibri" w:cs="Calibri"/>
                <w:color w:val="000000"/>
              </w:rPr>
            </w:pPr>
            <w:r w:rsidRPr="004447A6">
              <w:rPr>
                <w:rFonts w:ascii="Calibri" w:hAnsi="Calibri" w:cs="Calibri"/>
              </w:rPr>
              <w:t xml:space="preserve">The Diocese of Portsmouth has been awarded £5.3m by the Church of England’s Strategic Mission and Ministry (SMMI) board to support delivery of </w:t>
            </w:r>
            <w:proofErr w:type="gramStart"/>
            <w:r w:rsidRPr="004447A6">
              <w:rPr>
                <w:rFonts w:ascii="Calibri" w:hAnsi="Calibri" w:cs="Calibri"/>
              </w:rPr>
              <w:t>its</w:t>
            </w:r>
            <w:proofErr w:type="gramEnd"/>
            <w:r w:rsidRPr="004447A6">
              <w:rPr>
                <w:rFonts w:ascii="Calibri" w:hAnsi="Calibri" w:cs="Calibri"/>
              </w:rPr>
              <w:t xml:space="preserve"> rejuvenate strategy (Rejuvenate).  </w:t>
            </w:r>
            <w:r w:rsidR="00053E79">
              <w:rPr>
                <w:rFonts w:ascii="Calibri" w:hAnsi="Calibri" w:cs="Calibri"/>
              </w:rPr>
              <w:t xml:space="preserve">This funding </w:t>
            </w:r>
            <w:r w:rsidR="00DC3C4E">
              <w:rPr>
                <w:rFonts w:ascii="Calibri" w:hAnsi="Calibri" w:cs="Calibri"/>
              </w:rPr>
              <w:t xml:space="preserve">enables </w:t>
            </w:r>
            <w:r w:rsidR="00B36EDE">
              <w:rPr>
                <w:rFonts w:ascii="Calibri" w:hAnsi="Calibri" w:cs="Calibri"/>
              </w:rPr>
              <w:t xml:space="preserve">the appointment </w:t>
            </w:r>
            <w:r w:rsidR="007A740E">
              <w:rPr>
                <w:rFonts w:ascii="Calibri" w:hAnsi="Calibri" w:cs="Calibri"/>
              </w:rPr>
              <w:t>of a</w:t>
            </w:r>
            <w:r w:rsidR="00144271">
              <w:rPr>
                <w:rFonts w:ascii="Calibri" w:hAnsi="Calibri" w:cs="Calibri"/>
              </w:rPr>
              <w:t xml:space="preserve"> Children’s and Families worker, based at the parish church of St Michael and All Angels, </w:t>
            </w:r>
            <w:r w:rsidR="00417D76">
              <w:rPr>
                <w:rFonts w:ascii="Calibri" w:hAnsi="Calibri" w:cs="Calibri"/>
              </w:rPr>
              <w:t xml:space="preserve">and working closely with and under the supervision of the Priest in Charge, as part of a growing ministry team. </w:t>
            </w:r>
          </w:p>
        </w:tc>
      </w:tr>
    </w:tbl>
    <w:p w14:paraId="78D19913"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0CF90344"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BEA778C"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 xml:space="preserve">Role purpose and objectives  </w:t>
            </w:r>
          </w:p>
        </w:tc>
      </w:tr>
      <w:tr w:rsidR="006A16F0" w:rsidRPr="00D86DB7" w14:paraId="11ED896F"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83C4860" w14:textId="28AA7ADE" w:rsidR="00672E15" w:rsidRPr="00DB507F" w:rsidRDefault="00C5414E" w:rsidP="00672E15">
            <w:pPr>
              <w:rPr>
                <w:rFonts w:ascii="Calibri" w:hAnsi="Calibri" w:cs="Calibri"/>
                <w:color w:val="000000" w:themeColor="text1"/>
                <w:lang w:val="en-US"/>
              </w:rPr>
            </w:pPr>
            <w:r>
              <w:rPr>
                <w:rFonts w:ascii="Calibri" w:hAnsi="Calibri" w:cs="Calibri"/>
                <w:color w:val="000000" w:themeColor="text1"/>
                <w:lang w:val="en-US"/>
              </w:rPr>
              <w:t xml:space="preserve">St Michael’s has been </w:t>
            </w:r>
            <w:r w:rsidR="00672E15" w:rsidRPr="00DB507F">
              <w:rPr>
                <w:rFonts w:ascii="Calibri" w:hAnsi="Calibri" w:cs="Calibri"/>
                <w:color w:val="000000" w:themeColor="text1"/>
                <w:lang w:val="en-US"/>
              </w:rPr>
              <w:t xml:space="preserve">blessed by being provided with Strategic Mission and Ministry Investment (SMMI) Funding from the National Church for a new post in </w:t>
            </w:r>
            <w:proofErr w:type="spellStart"/>
            <w:r w:rsidR="00672E15" w:rsidRPr="00DB507F">
              <w:rPr>
                <w:rFonts w:ascii="Calibri" w:hAnsi="Calibri" w:cs="Calibri"/>
                <w:color w:val="000000" w:themeColor="text1"/>
                <w:lang w:val="en-US"/>
              </w:rPr>
              <w:t>Paulsgrove</w:t>
            </w:r>
            <w:proofErr w:type="spellEnd"/>
            <w:r w:rsidR="00672E15" w:rsidRPr="00DB507F">
              <w:rPr>
                <w:rFonts w:ascii="Calibri" w:hAnsi="Calibri" w:cs="Calibri"/>
                <w:color w:val="000000" w:themeColor="text1"/>
                <w:lang w:val="en-US"/>
              </w:rPr>
              <w:t xml:space="preserve">, Over 5 years, the postholder will work with the Priest in Charge to build on the progress we have made in growing our church in depth and faith and building our presence, credibility and engagement with our community to </w:t>
            </w:r>
            <w:proofErr w:type="spellStart"/>
            <w:r w:rsidR="00672E15" w:rsidRPr="00DB507F">
              <w:rPr>
                <w:rFonts w:ascii="Calibri" w:hAnsi="Calibri" w:cs="Calibri"/>
                <w:color w:val="000000" w:themeColor="text1"/>
                <w:lang w:val="en-US"/>
              </w:rPr>
              <w:t>revitalise</w:t>
            </w:r>
            <w:proofErr w:type="spellEnd"/>
            <w:r w:rsidR="00672E15" w:rsidRPr="00DB507F">
              <w:rPr>
                <w:rFonts w:ascii="Calibri" w:hAnsi="Calibri" w:cs="Calibri"/>
                <w:color w:val="000000" w:themeColor="text1"/>
                <w:lang w:val="en-US"/>
              </w:rPr>
              <w:t xml:space="preserve"> our parish and live out God’s mission in the sort of community for which He has a special care. </w:t>
            </w:r>
          </w:p>
          <w:p w14:paraId="6BB18229" w14:textId="77777777" w:rsidR="00672E15" w:rsidRPr="00DB507F" w:rsidRDefault="00672E15" w:rsidP="00672E15">
            <w:pPr>
              <w:rPr>
                <w:rFonts w:ascii="Calibri" w:hAnsi="Calibri" w:cs="Calibri"/>
                <w:color w:val="000000" w:themeColor="text1"/>
                <w:lang w:val="en-US"/>
              </w:rPr>
            </w:pPr>
          </w:p>
          <w:p w14:paraId="13DB3F55" w14:textId="77777777" w:rsidR="00672E15" w:rsidRPr="00DB507F" w:rsidRDefault="00672E15" w:rsidP="00672E15">
            <w:pPr>
              <w:rPr>
                <w:rFonts w:ascii="Calibri" w:hAnsi="Calibri" w:cs="Calibri"/>
                <w:color w:val="000000" w:themeColor="text1"/>
                <w:lang w:val="en-US"/>
              </w:rPr>
            </w:pPr>
            <w:r w:rsidRPr="00DB507F">
              <w:rPr>
                <w:rFonts w:ascii="Calibri" w:hAnsi="Calibri" w:cs="Calibri"/>
                <w:color w:val="000000" w:themeColor="text1"/>
                <w:lang w:val="en-US"/>
              </w:rPr>
              <w:t xml:space="preserve">Success might look like: </w:t>
            </w:r>
          </w:p>
          <w:p w14:paraId="5D194AA9" w14:textId="77777777" w:rsidR="00672E15" w:rsidRPr="00DB507F" w:rsidRDefault="00672E15" w:rsidP="00672E15">
            <w:pPr>
              <w:rPr>
                <w:rFonts w:ascii="Calibri" w:hAnsi="Calibri" w:cs="Calibri"/>
                <w:color w:val="000000" w:themeColor="text1"/>
                <w:lang w:val="en-US"/>
              </w:rPr>
            </w:pPr>
          </w:p>
          <w:p w14:paraId="2E522ABC" w14:textId="10518FE8" w:rsidR="00672E15" w:rsidRPr="009E0C08" w:rsidRDefault="00672E15" w:rsidP="009E0C08">
            <w:pPr>
              <w:pStyle w:val="ListParagraph"/>
              <w:numPr>
                <w:ilvl w:val="0"/>
                <w:numId w:val="24"/>
              </w:numPr>
              <w:rPr>
                <w:rFonts w:ascii="Calibri" w:hAnsi="Calibri" w:cs="Calibri"/>
                <w:color w:val="000000" w:themeColor="text1"/>
                <w:lang w:val="en-US"/>
              </w:rPr>
            </w:pPr>
            <w:r w:rsidRPr="009E0C08">
              <w:rPr>
                <w:rFonts w:ascii="Calibri" w:hAnsi="Calibri" w:cs="Calibri"/>
                <w:color w:val="000000" w:themeColor="text1"/>
                <w:lang w:val="en-US"/>
              </w:rPr>
              <w:t xml:space="preserve">Nurturing a vibrant, growing, and </w:t>
            </w:r>
            <w:proofErr w:type="gramStart"/>
            <w:r w:rsidRPr="009E0C08">
              <w:rPr>
                <w:rFonts w:ascii="Calibri" w:hAnsi="Calibri" w:cs="Calibri"/>
                <w:color w:val="000000" w:themeColor="text1"/>
                <w:lang w:val="en-US"/>
              </w:rPr>
              <w:t>deeply-rooted</w:t>
            </w:r>
            <w:proofErr w:type="gramEnd"/>
            <w:r w:rsidRPr="009E0C08">
              <w:rPr>
                <w:rFonts w:ascii="Calibri" w:hAnsi="Calibri" w:cs="Calibri"/>
                <w:color w:val="000000" w:themeColor="text1"/>
                <w:lang w:val="en-US"/>
              </w:rPr>
              <w:t xml:space="preserve"> church community that reflects the beauty and mystery of God. We welcome both anyone who is curious about faith and lifelong believers, embracing worship that is rich in tradition yet deeply relevant to daily life.</w:t>
            </w:r>
          </w:p>
          <w:p w14:paraId="7289622F" w14:textId="710A821F" w:rsidR="00672E15" w:rsidRPr="009E0C08" w:rsidRDefault="00672E15" w:rsidP="008F49AA">
            <w:pPr>
              <w:pStyle w:val="ListParagraph"/>
              <w:numPr>
                <w:ilvl w:val="0"/>
                <w:numId w:val="24"/>
              </w:numPr>
              <w:rPr>
                <w:rFonts w:ascii="Calibri" w:hAnsi="Calibri" w:cs="Calibri"/>
                <w:color w:val="000000" w:themeColor="text1"/>
                <w:lang w:val="en-US"/>
              </w:rPr>
            </w:pPr>
            <w:r w:rsidRPr="009E0C08">
              <w:rPr>
                <w:rFonts w:ascii="Calibri" w:hAnsi="Calibri" w:cs="Calibri"/>
                <w:color w:val="000000" w:themeColor="text1"/>
                <w:lang w:val="en-US"/>
              </w:rPr>
              <w:t xml:space="preserve">Helping to build a place of belonging, offering stability, friendship, and support for often vulnerable </w:t>
            </w:r>
            <w:proofErr w:type="gramStart"/>
            <w:r w:rsidRPr="009E0C08">
              <w:rPr>
                <w:rFonts w:ascii="Calibri" w:hAnsi="Calibri" w:cs="Calibri"/>
                <w:color w:val="000000" w:themeColor="text1"/>
                <w:lang w:val="en-US"/>
              </w:rPr>
              <w:t>people</w:t>
            </w:r>
            <w:r w:rsidR="009E0C08" w:rsidRPr="009E0C08">
              <w:rPr>
                <w:rFonts w:ascii="Calibri" w:hAnsi="Calibri" w:cs="Calibri"/>
                <w:color w:val="000000" w:themeColor="text1"/>
                <w:lang w:val="en-US"/>
              </w:rPr>
              <w:t>;</w:t>
            </w:r>
            <w:proofErr w:type="gramEnd"/>
            <w:r w:rsidR="009E0C08" w:rsidRPr="009E0C08">
              <w:rPr>
                <w:rFonts w:ascii="Calibri" w:hAnsi="Calibri" w:cs="Calibri"/>
                <w:color w:val="000000" w:themeColor="text1"/>
                <w:lang w:val="en-US"/>
              </w:rPr>
              <w:t xml:space="preserve"> </w:t>
            </w:r>
          </w:p>
          <w:p w14:paraId="63E60A5D" w14:textId="328076F1" w:rsidR="00672E15" w:rsidRPr="009E0C08" w:rsidRDefault="00672E15" w:rsidP="005101C1">
            <w:pPr>
              <w:pStyle w:val="ListParagraph"/>
              <w:numPr>
                <w:ilvl w:val="0"/>
                <w:numId w:val="24"/>
              </w:numPr>
              <w:rPr>
                <w:rFonts w:ascii="Calibri" w:hAnsi="Calibri" w:cs="Calibri"/>
                <w:color w:val="000000" w:themeColor="text1"/>
                <w:lang w:val="en-US"/>
              </w:rPr>
            </w:pPr>
            <w:r w:rsidRPr="009E0C08">
              <w:rPr>
                <w:rFonts w:ascii="Calibri" w:hAnsi="Calibri" w:cs="Calibri"/>
                <w:color w:val="000000" w:themeColor="text1"/>
                <w:lang w:val="en-US"/>
              </w:rPr>
              <w:t xml:space="preserve">A renewed and expanding church presence that speaks to the spiritual needs of a wider demographic and a far greater number.  We want to worship in a way that lives out the energy, </w:t>
            </w:r>
            <w:proofErr w:type="spellStart"/>
            <w:r w:rsidRPr="009E0C08">
              <w:rPr>
                <w:rFonts w:ascii="Calibri" w:hAnsi="Calibri" w:cs="Calibri"/>
                <w:color w:val="000000" w:themeColor="text1"/>
                <w:lang w:val="en-US"/>
              </w:rPr>
              <w:t>colour</w:t>
            </w:r>
            <w:proofErr w:type="spellEnd"/>
            <w:r w:rsidRPr="009E0C08">
              <w:rPr>
                <w:rFonts w:ascii="Calibri" w:hAnsi="Calibri" w:cs="Calibri"/>
                <w:color w:val="000000" w:themeColor="text1"/>
                <w:lang w:val="en-US"/>
              </w:rPr>
              <w:t xml:space="preserve"> and mystery of catholic liturgy – seen in Christ walking alongside people in their everyday lives as well as at the </w:t>
            </w:r>
            <w:proofErr w:type="gramStart"/>
            <w:r w:rsidRPr="009E0C08">
              <w:rPr>
                <w:rFonts w:ascii="Calibri" w:hAnsi="Calibri" w:cs="Calibri"/>
                <w:color w:val="000000" w:themeColor="text1"/>
                <w:lang w:val="en-US"/>
              </w:rPr>
              <w:t>altar</w:t>
            </w:r>
            <w:r w:rsidR="009E0C08" w:rsidRPr="009E0C08">
              <w:rPr>
                <w:rFonts w:ascii="Calibri" w:hAnsi="Calibri" w:cs="Calibri"/>
                <w:color w:val="000000" w:themeColor="text1"/>
                <w:lang w:val="en-US"/>
              </w:rPr>
              <w:t>;</w:t>
            </w:r>
            <w:proofErr w:type="gramEnd"/>
            <w:r w:rsidR="009E0C08" w:rsidRPr="009E0C08">
              <w:rPr>
                <w:rFonts w:ascii="Calibri" w:hAnsi="Calibri" w:cs="Calibri"/>
                <w:color w:val="000000" w:themeColor="text1"/>
                <w:lang w:val="en-US"/>
              </w:rPr>
              <w:t xml:space="preserve"> </w:t>
            </w:r>
          </w:p>
          <w:p w14:paraId="0B287D89" w14:textId="6F107603" w:rsidR="00672E15" w:rsidRPr="009E0C08" w:rsidRDefault="00672E15" w:rsidP="009E0C08">
            <w:pPr>
              <w:pStyle w:val="ListParagraph"/>
              <w:numPr>
                <w:ilvl w:val="0"/>
                <w:numId w:val="24"/>
              </w:numPr>
              <w:rPr>
                <w:rFonts w:ascii="Calibri" w:hAnsi="Calibri" w:cs="Calibri"/>
                <w:color w:val="000000" w:themeColor="text1"/>
                <w:lang w:val="en-US"/>
              </w:rPr>
            </w:pPr>
            <w:r w:rsidRPr="009E0C08">
              <w:rPr>
                <w:rFonts w:ascii="Calibri" w:hAnsi="Calibri" w:cs="Calibri"/>
                <w:color w:val="000000" w:themeColor="text1"/>
                <w:lang w:val="en-US"/>
              </w:rPr>
              <w:t xml:space="preserve">Worship that </w:t>
            </w:r>
            <w:proofErr w:type="spellStart"/>
            <w:r w:rsidRPr="009E0C08">
              <w:rPr>
                <w:rFonts w:ascii="Calibri" w:hAnsi="Calibri" w:cs="Calibri"/>
                <w:color w:val="000000" w:themeColor="text1"/>
                <w:lang w:val="en-US"/>
              </w:rPr>
              <w:t>honours</w:t>
            </w:r>
            <w:proofErr w:type="spellEnd"/>
            <w:r w:rsidRPr="009E0C08">
              <w:rPr>
                <w:rFonts w:ascii="Calibri" w:hAnsi="Calibri" w:cs="Calibri"/>
                <w:color w:val="000000" w:themeColor="text1"/>
                <w:lang w:val="en-US"/>
              </w:rPr>
              <w:t xml:space="preserve"> our traditions while providing space for fresh expressions of faith, that are still part of one integrated church family. Our new expressions of church will reflect the depth and beauty of our catholic heritage while remaining open and accessible to </w:t>
            </w:r>
            <w:proofErr w:type="gramStart"/>
            <w:r w:rsidRPr="009E0C08">
              <w:rPr>
                <w:rFonts w:ascii="Calibri" w:hAnsi="Calibri" w:cs="Calibri"/>
                <w:color w:val="000000" w:themeColor="text1"/>
                <w:lang w:val="en-US"/>
              </w:rPr>
              <w:t>all</w:t>
            </w:r>
            <w:r w:rsidR="009E0C08">
              <w:rPr>
                <w:rFonts w:ascii="Calibri" w:hAnsi="Calibri" w:cs="Calibri"/>
                <w:color w:val="000000" w:themeColor="text1"/>
                <w:lang w:val="en-US"/>
              </w:rPr>
              <w:t>;</w:t>
            </w:r>
            <w:proofErr w:type="gramEnd"/>
          </w:p>
          <w:p w14:paraId="5023095E" w14:textId="0D5C3EA5" w:rsidR="00672E15" w:rsidRPr="009E0C08" w:rsidRDefault="00672E15" w:rsidP="009E0C08">
            <w:pPr>
              <w:pStyle w:val="ListParagraph"/>
              <w:numPr>
                <w:ilvl w:val="0"/>
                <w:numId w:val="24"/>
              </w:numPr>
              <w:rPr>
                <w:rFonts w:ascii="Calibri" w:hAnsi="Calibri" w:cs="Calibri"/>
                <w:color w:val="000000" w:themeColor="text1"/>
                <w:lang w:val="en-US"/>
              </w:rPr>
            </w:pPr>
            <w:r w:rsidRPr="009E0C08">
              <w:rPr>
                <w:rFonts w:ascii="Calibri" w:hAnsi="Calibri" w:cs="Calibri"/>
                <w:color w:val="000000" w:themeColor="text1"/>
                <w:lang w:val="en-US"/>
              </w:rPr>
              <w:t xml:space="preserve">A church that puts young believers at its heart and builds on our existing work with children, young people and families - igniting a passion for God’s love in those exploring </w:t>
            </w:r>
            <w:proofErr w:type="gramStart"/>
            <w:r w:rsidRPr="009E0C08">
              <w:rPr>
                <w:rFonts w:ascii="Calibri" w:hAnsi="Calibri" w:cs="Calibri"/>
                <w:color w:val="000000" w:themeColor="text1"/>
                <w:lang w:val="en-US"/>
              </w:rPr>
              <w:t>faith</w:t>
            </w:r>
            <w:r w:rsidR="009E0C08">
              <w:rPr>
                <w:rFonts w:ascii="Calibri" w:hAnsi="Calibri" w:cs="Calibri"/>
                <w:color w:val="000000" w:themeColor="text1"/>
                <w:lang w:val="en-US"/>
              </w:rPr>
              <w:t>;</w:t>
            </w:r>
            <w:proofErr w:type="gramEnd"/>
            <w:r w:rsidR="009E0C08">
              <w:rPr>
                <w:rFonts w:ascii="Calibri" w:hAnsi="Calibri" w:cs="Calibri"/>
                <w:color w:val="000000" w:themeColor="text1"/>
                <w:lang w:val="en-US"/>
              </w:rPr>
              <w:t xml:space="preserve"> </w:t>
            </w:r>
          </w:p>
          <w:p w14:paraId="73CA9D83" w14:textId="42C026E9" w:rsidR="00672E15" w:rsidRDefault="00672E15" w:rsidP="009E0C08">
            <w:pPr>
              <w:pStyle w:val="ListParagraph"/>
              <w:numPr>
                <w:ilvl w:val="0"/>
                <w:numId w:val="24"/>
              </w:numPr>
              <w:rPr>
                <w:rFonts w:ascii="Calibri" w:hAnsi="Calibri" w:cs="Calibri"/>
                <w:color w:val="000000" w:themeColor="text1"/>
                <w:lang w:val="en-US"/>
              </w:rPr>
            </w:pPr>
            <w:r w:rsidRPr="009E0C08">
              <w:rPr>
                <w:rFonts w:ascii="Calibri" w:hAnsi="Calibri" w:cs="Calibri"/>
                <w:color w:val="000000" w:themeColor="text1"/>
                <w:lang w:val="en-US"/>
              </w:rPr>
              <w:t xml:space="preserve">A new generation of leaders from </w:t>
            </w:r>
            <w:proofErr w:type="spellStart"/>
            <w:r w:rsidRPr="009E0C08">
              <w:rPr>
                <w:rFonts w:ascii="Calibri" w:hAnsi="Calibri" w:cs="Calibri"/>
                <w:color w:val="000000" w:themeColor="text1"/>
                <w:lang w:val="en-US"/>
              </w:rPr>
              <w:t>Paulsgrove</w:t>
            </w:r>
            <w:proofErr w:type="spellEnd"/>
            <w:r w:rsidRPr="009E0C08">
              <w:rPr>
                <w:rFonts w:ascii="Calibri" w:hAnsi="Calibri" w:cs="Calibri"/>
                <w:color w:val="000000" w:themeColor="text1"/>
                <w:lang w:val="en-US"/>
              </w:rPr>
              <w:t xml:space="preserve"> for </w:t>
            </w:r>
            <w:proofErr w:type="spellStart"/>
            <w:r w:rsidRPr="009E0C08">
              <w:rPr>
                <w:rFonts w:ascii="Calibri" w:hAnsi="Calibri" w:cs="Calibri"/>
                <w:color w:val="000000" w:themeColor="text1"/>
                <w:lang w:val="en-US"/>
              </w:rPr>
              <w:t>Paulsgrove</w:t>
            </w:r>
            <w:proofErr w:type="spellEnd"/>
            <w:r w:rsidRPr="009E0C08">
              <w:rPr>
                <w:rFonts w:ascii="Calibri" w:hAnsi="Calibri" w:cs="Calibri"/>
                <w:color w:val="000000" w:themeColor="text1"/>
                <w:lang w:val="en-US"/>
              </w:rPr>
              <w:t>, serving and leading their own community with faith, commitment and passion.</w:t>
            </w:r>
          </w:p>
          <w:p w14:paraId="76362B04" w14:textId="77777777" w:rsidR="009E0C08" w:rsidRPr="009E0C08" w:rsidRDefault="009E0C08" w:rsidP="009E0C08">
            <w:pPr>
              <w:pStyle w:val="ListParagraph"/>
              <w:rPr>
                <w:rFonts w:ascii="Calibri" w:hAnsi="Calibri" w:cs="Calibri"/>
                <w:color w:val="000000" w:themeColor="text1"/>
                <w:lang w:val="en-US"/>
              </w:rPr>
            </w:pPr>
          </w:p>
          <w:p w14:paraId="3F098EEB" w14:textId="7C42A652" w:rsidR="00672E15" w:rsidRPr="00DB507F" w:rsidRDefault="00672E15" w:rsidP="00672E15">
            <w:pPr>
              <w:rPr>
                <w:rFonts w:ascii="Calibri" w:hAnsi="Calibri" w:cs="Calibri"/>
                <w:color w:val="000000" w:themeColor="text1"/>
                <w:lang w:val="en-US"/>
              </w:rPr>
            </w:pPr>
            <w:r w:rsidRPr="00DB507F">
              <w:rPr>
                <w:rFonts w:ascii="Calibri" w:hAnsi="Calibri" w:cs="Calibri"/>
                <w:color w:val="000000" w:themeColor="text1"/>
                <w:lang w:val="en-US"/>
              </w:rPr>
              <w:t xml:space="preserve">This role is for a fixed </w:t>
            </w:r>
            <w:proofErr w:type="gramStart"/>
            <w:r w:rsidRPr="00DB507F">
              <w:rPr>
                <w:rFonts w:ascii="Calibri" w:hAnsi="Calibri" w:cs="Calibri"/>
                <w:color w:val="000000" w:themeColor="text1"/>
                <w:lang w:val="en-US"/>
              </w:rPr>
              <w:t>5 year</w:t>
            </w:r>
            <w:proofErr w:type="gramEnd"/>
            <w:r w:rsidRPr="00DB507F">
              <w:rPr>
                <w:rFonts w:ascii="Calibri" w:hAnsi="Calibri" w:cs="Calibri"/>
                <w:color w:val="000000" w:themeColor="text1"/>
                <w:lang w:val="en-US"/>
              </w:rPr>
              <w:t xml:space="preserve"> period, funded by the National Church after which it will be reviewed. We have also been awarded a significant sum of money as part of the same award to tackle issues with our </w:t>
            </w:r>
            <w:r w:rsidR="00DB507F">
              <w:rPr>
                <w:rFonts w:ascii="Calibri" w:hAnsi="Calibri" w:cs="Calibri"/>
                <w:color w:val="000000" w:themeColor="text1"/>
                <w:lang w:val="en-US"/>
              </w:rPr>
              <w:t>b</w:t>
            </w:r>
            <w:r w:rsidRPr="00DB507F">
              <w:rPr>
                <w:rFonts w:ascii="Calibri" w:hAnsi="Calibri" w:cs="Calibri"/>
                <w:color w:val="000000" w:themeColor="text1"/>
                <w:lang w:val="en-US"/>
              </w:rPr>
              <w:t xml:space="preserve">uilding. </w:t>
            </w:r>
          </w:p>
          <w:p w14:paraId="6CBCAF9A" w14:textId="77777777" w:rsidR="00672E15" w:rsidRPr="00DB507F" w:rsidRDefault="00672E15" w:rsidP="00672E15">
            <w:pPr>
              <w:rPr>
                <w:rFonts w:ascii="Calibri" w:hAnsi="Calibri" w:cs="Calibri"/>
                <w:color w:val="000000" w:themeColor="text1"/>
                <w:lang w:val="en-US"/>
              </w:rPr>
            </w:pPr>
          </w:p>
          <w:p w14:paraId="1DA985CF" w14:textId="77777777" w:rsidR="00672E15" w:rsidRPr="00DB507F" w:rsidRDefault="00672E15" w:rsidP="00672E15">
            <w:pPr>
              <w:rPr>
                <w:rFonts w:ascii="Calibri" w:hAnsi="Calibri" w:cs="Calibri"/>
                <w:color w:val="000000" w:themeColor="text1"/>
                <w:lang w:val="en-US"/>
              </w:rPr>
            </w:pPr>
            <w:r w:rsidRPr="00DB507F">
              <w:rPr>
                <w:rFonts w:ascii="Calibri" w:hAnsi="Calibri" w:cs="Calibri"/>
                <w:color w:val="000000" w:themeColor="text1"/>
                <w:lang w:val="en-US"/>
              </w:rPr>
              <w:t xml:space="preserve">This project will be a pathfinder, informing subsequent mission in working class estates especially those in the wider catholic tradition. From these pathfinders the Diocese aims to learn and to find approaches that can be applied more widely to encourage growth in similar areas.  </w:t>
            </w:r>
          </w:p>
          <w:p w14:paraId="0B7F082E" w14:textId="77777777" w:rsidR="00672E15" w:rsidRPr="00672E15" w:rsidRDefault="00672E15" w:rsidP="00672E15">
            <w:pPr>
              <w:rPr>
                <w:rFonts w:ascii="Arial" w:hAnsi="Arial" w:cs="Arial"/>
                <w:color w:val="000000" w:themeColor="text1"/>
                <w:lang w:val="en-US"/>
              </w:rPr>
            </w:pPr>
          </w:p>
          <w:p w14:paraId="3D780BEE" w14:textId="3E73344B" w:rsidR="00BE1527" w:rsidRPr="009E0C08" w:rsidRDefault="00672E15" w:rsidP="00672E15">
            <w:pPr>
              <w:rPr>
                <w:rFonts w:ascii="Calibri" w:hAnsi="Calibri" w:cs="Calibri"/>
                <w:color w:val="000000" w:themeColor="text1"/>
                <w:lang w:val="en-US"/>
              </w:rPr>
            </w:pPr>
            <w:r w:rsidRPr="009E0C08">
              <w:rPr>
                <w:rFonts w:ascii="Calibri" w:hAnsi="Calibri" w:cs="Calibri"/>
                <w:color w:val="000000" w:themeColor="text1"/>
                <w:lang w:val="en-US"/>
              </w:rPr>
              <w:lastRenderedPageBreak/>
              <w:t xml:space="preserve">Moreover, we </w:t>
            </w:r>
            <w:r w:rsidR="009E0C08">
              <w:rPr>
                <w:rFonts w:ascii="Calibri" w:hAnsi="Calibri" w:cs="Calibri"/>
                <w:color w:val="000000" w:themeColor="text1"/>
                <w:lang w:val="en-US"/>
              </w:rPr>
              <w:t xml:space="preserve">hope </w:t>
            </w:r>
            <w:r w:rsidRPr="009E0C08">
              <w:rPr>
                <w:rFonts w:ascii="Calibri" w:hAnsi="Calibri" w:cs="Calibri"/>
                <w:color w:val="000000" w:themeColor="text1"/>
                <w:lang w:val="en-US"/>
              </w:rPr>
              <w:t xml:space="preserve">that investment and success in </w:t>
            </w:r>
            <w:proofErr w:type="spellStart"/>
            <w:r w:rsidRPr="009E0C08">
              <w:rPr>
                <w:rFonts w:ascii="Calibri" w:hAnsi="Calibri" w:cs="Calibri"/>
                <w:color w:val="000000" w:themeColor="text1"/>
                <w:lang w:val="en-US"/>
              </w:rPr>
              <w:t>Paulsgrove</w:t>
            </w:r>
            <w:proofErr w:type="spellEnd"/>
            <w:r w:rsidRPr="009E0C08">
              <w:rPr>
                <w:rFonts w:ascii="Calibri" w:hAnsi="Calibri" w:cs="Calibri"/>
                <w:color w:val="000000" w:themeColor="text1"/>
                <w:lang w:val="en-US"/>
              </w:rPr>
              <w:t xml:space="preserve"> will bring a huge boost in morale and confidence in similar parishes, especially those in the catholic tradition and in which people may feel left behind.</w:t>
            </w:r>
          </w:p>
          <w:p w14:paraId="41B8E1AD" w14:textId="77777777" w:rsidR="00672E15" w:rsidRDefault="00672E15" w:rsidP="00672E15">
            <w:pPr>
              <w:rPr>
                <w:rFonts w:ascii="Arial" w:hAnsi="Arial" w:cs="Arial"/>
                <w:color w:val="000000" w:themeColor="text1"/>
                <w:lang w:val="en-US"/>
              </w:rPr>
            </w:pPr>
          </w:p>
          <w:p w14:paraId="446E8146" w14:textId="77777777" w:rsidR="00FC2753" w:rsidRPr="00FC2753" w:rsidRDefault="00FC2753" w:rsidP="00FC2753">
            <w:pPr>
              <w:rPr>
                <w:rFonts w:cstheme="minorHAnsi"/>
              </w:rPr>
            </w:pPr>
            <w:r w:rsidRPr="00FC2753">
              <w:rPr>
                <w:rFonts w:cstheme="minorHAnsi"/>
              </w:rPr>
              <w:t xml:space="preserve">The allocation of work between you and the Priest in Charge will be worked out through our shared discernment – and by the gifts and expertise you bring to the role.  But it will be aimed at: </w:t>
            </w:r>
          </w:p>
          <w:p w14:paraId="5E6235C4" w14:textId="77777777" w:rsidR="00FC2753" w:rsidRPr="00FC2753" w:rsidRDefault="00FC2753" w:rsidP="00FC2753">
            <w:pPr>
              <w:rPr>
                <w:rFonts w:cstheme="minorHAnsi"/>
              </w:rPr>
            </w:pPr>
          </w:p>
          <w:p w14:paraId="78B58A26" w14:textId="00A4A54C" w:rsidR="00FC2753" w:rsidRPr="009E0C08" w:rsidRDefault="00FC2753" w:rsidP="009E0C08">
            <w:pPr>
              <w:pStyle w:val="ListParagraph"/>
              <w:numPr>
                <w:ilvl w:val="0"/>
                <w:numId w:val="25"/>
              </w:numPr>
              <w:rPr>
                <w:rFonts w:cstheme="minorHAnsi"/>
              </w:rPr>
            </w:pPr>
            <w:r w:rsidRPr="009E0C08">
              <w:rPr>
                <w:rFonts w:cstheme="minorHAnsi"/>
              </w:rPr>
              <w:t xml:space="preserve">Re-energised traditional expressions of church, including a new family-focussed service, leading to growth in depth and numbers across all age </w:t>
            </w:r>
            <w:proofErr w:type="gramStart"/>
            <w:r w:rsidRPr="009E0C08">
              <w:rPr>
                <w:rFonts w:cstheme="minorHAnsi"/>
              </w:rPr>
              <w:t>groups</w:t>
            </w:r>
            <w:r w:rsidR="009E0C08">
              <w:rPr>
                <w:rFonts w:cstheme="minorHAnsi"/>
              </w:rPr>
              <w:t>;</w:t>
            </w:r>
            <w:proofErr w:type="gramEnd"/>
            <w:r w:rsidR="009E0C08">
              <w:rPr>
                <w:rFonts w:cstheme="minorHAnsi"/>
              </w:rPr>
              <w:t xml:space="preserve"> </w:t>
            </w:r>
          </w:p>
          <w:p w14:paraId="6781CDDC" w14:textId="45B4C971" w:rsidR="00FC2753" w:rsidRPr="009E0C08" w:rsidRDefault="00FC2753" w:rsidP="009E0C08">
            <w:pPr>
              <w:pStyle w:val="ListParagraph"/>
              <w:numPr>
                <w:ilvl w:val="0"/>
                <w:numId w:val="25"/>
              </w:numPr>
              <w:rPr>
                <w:rFonts w:cstheme="minorHAnsi"/>
              </w:rPr>
            </w:pPr>
            <w:r w:rsidRPr="009E0C08">
              <w:rPr>
                <w:rFonts w:cstheme="minorHAnsi"/>
              </w:rPr>
              <w:t>Reaching out to people who are unfamiliar with church or faith with four fresh expressions of church</w:t>
            </w:r>
            <w:r w:rsidR="008B23B6">
              <w:rPr>
                <w:rFonts w:cstheme="minorHAnsi"/>
              </w:rPr>
              <w:t>,</w:t>
            </w:r>
            <w:r w:rsidRPr="009E0C08">
              <w:rPr>
                <w:rFonts w:cstheme="minorHAnsi"/>
              </w:rPr>
              <w:t xml:space="preserve"> including Choir Church (a way of encouraging local children to engage with faith through music, established in September 2024 as </w:t>
            </w:r>
            <w:proofErr w:type="spellStart"/>
            <w:r w:rsidRPr="009E0C08">
              <w:rPr>
                <w:rFonts w:cstheme="minorHAnsi"/>
              </w:rPr>
              <w:t>ChoirClub@StMichaels</w:t>
            </w:r>
            <w:proofErr w:type="spellEnd"/>
            <w:proofErr w:type="gramStart"/>
            <w:r w:rsidRPr="009E0C08">
              <w:rPr>
                <w:rFonts w:cstheme="minorHAnsi"/>
              </w:rPr>
              <w:t>)</w:t>
            </w:r>
            <w:r w:rsidR="009E0C08">
              <w:rPr>
                <w:rFonts w:cstheme="minorHAnsi"/>
              </w:rPr>
              <w:t>;</w:t>
            </w:r>
            <w:proofErr w:type="gramEnd"/>
          </w:p>
          <w:p w14:paraId="79C36D13" w14:textId="10EA3BC0" w:rsidR="00FC2753" w:rsidRPr="009E0C08" w:rsidRDefault="00FC2753" w:rsidP="009E0C08">
            <w:pPr>
              <w:pStyle w:val="ListParagraph"/>
              <w:numPr>
                <w:ilvl w:val="0"/>
                <w:numId w:val="25"/>
              </w:numPr>
              <w:rPr>
                <w:rFonts w:cstheme="minorHAnsi"/>
              </w:rPr>
            </w:pPr>
            <w:r w:rsidRPr="009E0C08">
              <w:rPr>
                <w:rFonts w:cstheme="minorHAnsi"/>
              </w:rPr>
              <w:t xml:space="preserve">Establishing an additional regular outreach activity based on building </w:t>
            </w:r>
            <w:proofErr w:type="gramStart"/>
            <w:r w:rsidRPr="009E0C08">
              <w:rPr>
                <w:rFonts w:cstheme="minorHAnsi"/>
              </w:rPr>
              <w:t>community</w:t>
            </w:r>
            <w:r w:rsidR="009E0C08">
              <w:rPr>
                <w:rFonts w:cstheme="minorHAnsi"/>
              </w:rPr>
              <w:t>;</w:t>
            </w:r>
            <w:proofErr w:type="gramEnd"/>
            <w:r w:rsidR="009E0C08">
              <w:rPr>
                <w:rFonts w:cstheme="minorHAnsi"/>
              </w:rPr>
              <w:t xml:space="preserve"> </w:t>
            </w:r>
          </w:p>
          <w:p w14:paraId="4B6DC165" w14:textId="767C7341" w:rsidR="00C52E39" w:rsidRPr="00E61460" w:rsidRDefault="00FC2753" w:rsidP="005109A3">
            <w:pPr>
              <w:pStyle w:val="ListParagraph"/>
              <w:numPr>
                <w:ilvl w:val="0"/>
                <w:numId w:val="25"/>
              </w:numPr>
              <w:rPr>
                <w:rFonts w:cstheme="minorHAnsi"/>
              </w:rPr>
            </w:pPr>
            <w:r w:rsidRPr="00E61460">
              <w:rPr>
                <w:rFonts w:cstheme="minorHAnsi"/>
              </w:rPr>
              <w:t>Finding ways of enabling and empowering new lay leaders and volunteers to undertake the expanded ministries</w:t>
            </w:r>
            <w:r w:rsidR="00E61460" w:rsidRPr="00E61460">
              <w:rPr>
                <w:rFonts w:cstheme="minorHAnsi"/>
              </w:rPr>
              <w:t xml:space="preserve">.  </w:t>
            </w:r>
            <w:r w:rsidRPr="00E61460">
              <w:rPr>
                <w:rFonts w:cstheme="minorHAnsi"/>
              </w:rPr>
              <w:t xml:space="preserve"> </w:t>
            </w:r>
            <w:r w:rsidR="00E61460">
              <w:rPr>
                <w:rFonts w:cstheme="minorHAnsi"/>
              </w:rPr>
              <w:t xml:space="preserve">We want </w:t>
            </w:r>
            <w:r w:rsidR="00BC6B7F">
              <w:rPr>
                <w:rFonts w:cstheme="minorHAnsi"/>
              </w:rPr>
              <w:t xml:space="preserve">our leaders and volunteers to be rooted in the community, marking a move away from a history of external intervention – where things have been done to people – and </w:t>
            </w:r>
            <w:r w:rsidR="007E7DAF">
              <w:rPr>
                <w:rFonts w:cstheme="minorHAnsi"/>
              </w:rPr>
              <w:t xml:space="preserve">embedding a model of working alongside people, fostering collaboration and shared leadership. </w:t>
            </w:r>
          </w:p>
          <w:p w14:paraId="49347BA5" w14:textId="77777777" w:rsidR="00C52E39" w:rsidRPr="001C277E" w:rsidRDefault="00C52E39" w:rsidP="00C52E39">
            <w:pPr>
              <w:rPr>
                <w:rFonts w:cstheme="minorHAnsi"/>
              </w:rPr>
            </w:pPr>
          </w:p>
          <w:p w14:paraId="18F15298" w14:textId="0E46B0DA" w:rsidR="000945DA" w:rsidRDefault="00C52E39" w:rsidP="000945DA">
            <w:pPr>
              <w:rPr>
                <w:rFonts w:ascii="Calibri" w:hAnsi="Calibri" w:cs="Calibri"/>
              </w:rPr>
            </w:pPr>
            <w:r>
              <w:rPr>
                <w:rFonts w:ascii="Calibri" w:hAnsi="Calibri" w:cs="Calibri"/>
              </w:rPr>
              <w:t>These objectives support</w:t>
            </w:r>
            <w:r w:rsidR="000945DA" w:rsidRPr="002A5018">
              <w:rPr>
                <w:rFonts w:ascii="Calibri" w:hAnsi="Calibri" w:cs="Calibri"/>
              </w:rPr>
              <w:t xml:space="preserve"> the C</w:t>
            </w:r>
            <w:r>
              <w:rPr>
                <w:rFonts w:ascii="Calibri" w:hAnsi="Calibri" w:cs="Calibri"/>
              </w:rPr>
              <w:t>hurch of England</w:t>
            </w:r>
            <w:r w:rsidR="000945DA" w:rsidRPr="002A5018">
              <w:rPr>
                <w:rFonts w:ascii="Calibri" w:hAnsi="Calibri" w:cs="Calibri"/>
              </w:rPr>
              <w:t xml:space="preserve">’s </w:t>
            </w:r>
            <w:r>
              <w:rPr>
                <w:rFonts w:ascii="Calibri" w:hAnsi="Calibri" w:cs="Calibri"/>
              </w:rPr>
              <w:t>V</w:t>
            </w:r>
            <w:r w:rsidR="000945DA" w:rsidRPr="002A5018">
              <w:rPr>
                <w:rFonts w:ascii="Calibri" w:hAnsi="Calibri" w:cs="Calibri"/>
              </w:rPr>
              <w:t>ision &amp; Strategy for the 2020s and beyond</w:t>
            </w:r>
            <w:r w:rsidR="009E0C08">
              <w:rPr>
                <w:rFonts w:ascii="Calibri" w:hAnsi="Calibri" w:cs="Calibri"/>
              </w:rPr>
              <w:t xml:space="preserve">: </w:t>
            </w:r>
          </w:p>
          <w:p w14:paraId="6A458254" w14:textId="77777777" w:rsidR="009E0C08" w:rsidRPr="002A5018" w:rsidRDefault="009E0C08" w:rsidP="000945DA">
            <w:pPr>
              <w:rPr>
                <w:rFonts w:ascii="Calibri" w:hAnsi="Calibri" w:cs="Calibri"/>
              </w:rPr>
            </w:pPr>
          </w:p>
          <w:p w14:paraId="7CFA5C12" w14:textId="0042BCEF" w:rsidR="000945DA" w:rsidRPr="009E0C08" w:rsidRDefault="000945DA" w:rsidP="009E0C08">
            <w:pPr>
              <w:pStyle w:val="ListParagraph"/>
              <w:numPr>
                <w:ilvl w:val="0"/>
                <w:numId w:val="26"/>
              </w:numPr>
              <w:rPr>
                <w:rFonts w:ascii="Calibri" w:hAnsi="Calibri" w:cs="Calibri"/>
              </w:rPr>
            </w:pPr>
            <w:r w:rsidRPr="009E0C08">
              <w:rPr>
                <w:rFonts w:ascii="Calibri" w:hAnsi="Calibri" w:cs="Calibri"/>
              </w:rPr>
              <w:t xml:space="preserve">To affirm the CofE vocation to proclaim the Good News of Jesus Christ afresh to each </w:t>
            </w:r>
            <w:proofErr w:type="gramStart"/>
            <w:r w:rsidRPr="009E0C08">
              <w:rPr>
                <w:rFonts w:ascii="Calibri" w:hAnsi="Calibri" w:cs="Calibri"/>
              </w:rPr>
              <w:t>generation</w:t>
            </w:r>
            <w:r w:rsidR="006E0CF7">
              <w:rPr>
                <w:rFonts w:ascii="Calibri" w:hAnsi="Calibri" w:cs="Calibri"/>
              </w:rPr>
              <w:t>;</w:t>
            </w:r>
            <w:proofErr w:type="gramEnd"/>
            <w:r w:rsidR="006E0CF7">
              <w:rPr>
                <w:rFonts w:ascii="Calibri" w:hAnsi="Calibri" w:cs="Calibri"/>
              </w:rPr>
              <w:t xml:space="preserve"> </w:t>
            </w:r>
          </w:p>
          <w:p w14:paraId="2BAB09FD" w14:textId="1B56DD31" w:rsidR="000945DA" w:rsidRPr="009E0C08" w:rsidRDefault="000945DA" w:rsidP="009E0C08">
            <w:pPr>
              <w:pStyle w:val="ListParagraph"/>
              <w:numPr>
                <w:ilvl w:val="0"/>
                <w:numId w:val="26"/>
              </w:numPr>
              <w:rPr>
                <w:rFonts w:ascii="Calibri" w:hAnsi="Calibri" w:cs="Calibri"/>
              </w:rPr>
            </w:pPr>
            <w:r w:rsidRPr="009E0C08">
              <w:rPr>
                <w:rFonts w:ascii="Calibri" w:hAnsi="Calibri" w:cs="Calibri"/>
              </w:rPr>
              <w:t xml:space="preserve">To enable the CofE’s priority to be a Church that is younger and more </w:t>
            </w:r>
            <w:proofErr w:type="gramStart"/>
            <w:r w:rsidRPr="009E0C08">
              <w:rPr>
                <w:rFonts w:ascii="Calibri" w:hAnsi="Calibri" w:cs="Calibri"/>
              </w:rPr>
              <w:t>diverse</w:t>
            </w:r>
            <w:r w:rsidR="006E0CF7">
              <w:rPr>
                <w:rFonts w:ascii="Calibri" w:hAnsi="Calibri" w:cs="Calibri"/>
              </w:rPr>
              <w:t>;</w:t>
            </w:r>
            <w:proofErr w:type="gramEnd"/>
          </w:p>
          <w:p w14:paraId="5BAAF4AB" w14:textId="6E705566" w:rsidR="000945DA" w:rsidRPr="009E0C08" w:rsidRDefault="000945DA" w:rsidP="009E0C08">
            <w:pPr>
              <w:pStyle w:val="ListParagraph"/>
              <w:numPr>
                <w:ilvl w:val="0"/>
                <w:numId w:val="26"/>
              </w:numPr>
              <w:rPr>
                <w:rFonts w:ascii="Calibri" w:hAnsi="Calibri" w:cs="Calibri"/>
              </w:rPr>
            </w:pPr>
            <w:r w:rsidRPr="009E0C08">
              <w:rPr>
                <w:rFonts w:ascii="Calibri" w:hAnsi="Calibri" w:cs="Calibri"/>
              </w:rPr>
              <w:t xml:space="preserve">To advance the CofE’s bold outcome to double the number of Children and Young people in active discipleship by </w:t>
            </w:r>
            <w:proofErr w:type="gramStart"/>
            <w:r w:rsidRPr="009E0C08">
              <w:rPr>
                <w:rFonts w:ascii="Calibri" w:hAnsi="Calibri" w:cs="Calibri"/>
              </w:rPr>
              <w:t>2030</w:t>
            </w:r>
            <w:r w:rsidR="006E0CF7">
              <w:rPr>
                <w:rFonts w:ascii="Calibri" w:hAnsi="Calibri" w:cs="Calibri"/>
              </w:rPr>
              <w:t>;</w:t>
            </w:r>
            <w:proofErr w:type="gramEnd"/>
          </w:p>
          <w:p w14:paraId="6A1D50ED" w14:textId="668925E9" w:rsidR="000945DA" w:rsidRPr="009E0C08" w:rsidRDefault="000945DA" w:rsidP="009E0C08">
            <w:pPr>
              <w:pStyle w:val="ListParagraph"/>
              <w:numPr>
                <w:ilvl w:val="0"/>
                <w:numId w:val="26"/>
              </w:numPr>
              <w:rPr>
                <w:rFonts w:ascii="Calibri" w:hAnsi="Calibri" w:cs="Calibri"/>
              </w:rPr>
            </w:pPr>
            <w:r w:rsidRPr="009E0C08">
              <w:rPr>
                <w:rFonts w:ascii="Calibri" w:hAnsi="Calibri" w:cs="Calibri"/>
              </w:rPr>
              <w:t xml:space="preserve">To support churches to develop deeper missional relationships with </w:t>
            </w:r>
            <w:proofErr w:type="gramStart"/>
            <w:r w:rsidRPr="009E0C08">
              <w:rPr>
                <w:rFonts w:ascii="Calibri" w:hAnsi="Calibri" w:cs="Calibri"/>
              </w:rPr>
              <w:t>schools</w:t>
            </w:r>
            <w:r w:rsidR="006E0CF7">
              <w:rPr>
                <w:rFonts w:ascii="Calibri" w:hAnsi="Calibri" w:cs="Calibri"/>
              </w:rPr>
              <w:t>;</w:t>
            </w:r>
            <w:proofErr w:type="gramEnd"/>
          </w:p>
          <w:p w14:paraId="01B67103" w14:textId="36803F3A" w:rsidR="000945DA" w:rsidRPr="009E0C08" w:rsidRDefault="000945DA" w:rsidP="009E0C08">
            <w:pPr>
              <w:pStyle w:val="ListParagraph"/>
              <w:numPr>
                <w:ilvl w:val="0"/>
                <w:numId w:val="26"/>
              </w:numPr>
              <w:rPr>
                <w:rFonts w:ascii="Calibri" w:hAnsi="Calibri" w:cs="Calibri"/>
              </w:rPr>
            </w:pPr>
            <w:r w:rsidRPr="009E0C08">
              <w:rPr>
                <w:rFonts w:ascii="Calibri" w:hAnsi="Calibri" w:cs="Calibri"/>
              </w:rPr>
              <w:t xml:space="preserve">To develop links between schools, families and parish </w:t>
            </w:r>
            <w:proofErr w:type="gramStart"/>
            <w:r w:rsidRPr="009E0C08">
              <w:rPr>
                <w:rFonts w:ascii="Calibri" w:hAnsi="Calibri" w:cs="Calibri"/>
              </w:rPr>
              <w:t>churches</w:t>
            </w:r>
            <w:r w:rsidR="006E0CF7">
              <w:rPr>
                <w:rFonts w:ascii="Calibri" w:hAnsi="Calibri" w:cs="Calibri"/>
              </w:rPr>
              <w:t>;</w:t>
            </w:r>
            <w:proofErr w:type="gramEnd"/>
          </w:p>
          <w:p w14:paraId="28A6FB38" w14:textId="77777777" w:rsidR="00C80108" w:rsidRDefault="00C80108" w:rsidP="00C80108">
            <w:pPr>
              <w:rPr>
                <w:rFonts w:ascii="Calibri" w:hAnsi="Calibri" w:cs="Calibri"/>
              </w:rPr>
            </w:pPr>
          </w:p>
          <w:p w14:paraId="61B874AB" w14:textId="77777777" w:rsidR="00721434" w:rsidRDefault="00721434" w:rsidP="000945DA">
            <w:pPr>
              <w:rPr>
                <w:rFonts w:ascii="Calibri" w:hAnsi="Calibri" w:cs="Calibri"/>
              </w:rPr>
            </w:pPr>
          </w:p>
          <w:p w14:paraId="1E8C92EE" w14:textId="334E6C3F" w:rsidR="006A16F0" w:rsidRPr="000945DA" w:rsidRDefault="006A16F0" w:rsidP="00FC2753">
            <w:pPr>
              <w:rPr>
                <w:rFonts w:ascii="Calibri" w:hAnsi="Calibri" w:cs="Calibri"/>
                <w:color w:val="000000"/>
              </w:rPr>
            </w:pPr>
          </w:p>
        </w:tc>
      </w:tr>
      <w:tr w:rsidR="00731074" w:rsidRPr="00D86DB7" w14:paraId="4DE0B4F9"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673A729" w14:textId="77777777" w:rsidR="00731074" w:rsidRPr="00672E15" w:rsidRDefault="00731074" w:rsidP="00672E15">
            <w:pPr>
              <w:rPr>
                <w:rFonts w:ascii="Arial" w:hAnsi="Arial" w:cs="Arial"/>
                <w:color w:val="000000" w:themeColor="text1"/>
                <w:lang w:val="en-US"/>
              </w:rPr>
            </w:pPr>
          </w:p>
        </w:tc>
      </w:tr>
    </w:tbl>
    <w:p w14:paraId="60BE1A0D"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5613CDEC"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77FA3D6F"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 xml:space="preserve">Key responsibilities </w:t>
            </w:r>
          </w:p>
        </w:tc>
      </w:tr>
      <w:tr w:rsidR="006A16F0" w:rsidRPr="00D86DB7" w14:paraId="221463A4"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2E3F4AF" w14:textId="77777777" w:rsidR="00F16584" w:rsidRDefault="008633EA" w:rsidP="002D374E">
            <w:pPr>
              <w:rPr>
                <w:rFonts w:ascii="Calibri" w:hAnsi="Calibri" w:cs="Calibri"/>
              </w:rPr>
            </w:pPr>
            <w:r w:rsidRPr="002A28BD">
              <w:rPr>
                <w:rFonts w:ascii="Calibri" w:hAnsi="Calibri" w:cs="Calibri"/>
              </w:rPr>
              <w:t>You will be responsible for</w:t>
            </w:r>
            <w:r w:rsidR="00F16584">
              <w:rPr>
                <w:rFonts w:ascii="Calibri" w:hAnsi="Calibri" w:cs="Calibri"/>
              </w:rPr>
              <w:t>:</w:t>
            </w:r>
          </w:p>
          <w:p w14:paraId="28E352A7" w14:textId="77777777" w:rsidR="0082083E" w:rsidRDefault="0082083E" w:rsidP="002D374E">
            <w:pPr>
              <w:rPr>
                <w:rFonts w:ascii="Calibri" w:hAnsi="Calibri" w:cs="Calibri"/>
              </w:rPr>
            </w:pPr>
          </w:p>
          <w:p w14:paraId="00BCD582" w14:textId="710656E7" w:rsidR="007F09FC" w:rsidRDefault="007F09FC" w:rsidP="00AC13DD">
            <w:pPr>
              <w:pStyle w:val="ListParagraph"/>
              <w:numPr>
                <w:ilvl w:val="0"/>
                <w:numId w:val="23"/>
              </w:numPr>
              <w:rPr>
                <w:rFonts w:ascii="Calibri" w:hAnsi="Calibri" w:cs="Calibri"/>
              </w:rPr>
            </w:pPr>
            <w:r>
              <w:rPr>
                <w:rFonts w:ascii="Calibri" w:hAnsi="Calibri" w:cs="Calibri"/>
              </w:rPr>
              <w:lastRenderedPageBreak/>
              <w:t xml:space="preserve">Kindling and nurturing faith right across </w:t>
            </w:r>
            <w:proofErr w:type="spellStart"/>
            <w:proofErr w:type="gramStart"/>
            <w:r>
              <w:rPr>
                <w:rFonts w:ascii="Calibri" w:hAnsi="Calibri" w:cs="Calibri"/>
              </w:rPr>
              <w:t>Paulsgrove</w:t>
            </w:r>
            <w:proofErr w:type="spellEnd"/>
            <w:r w:rsidR="006E0CF7">
              <w:rPr>
                <w:rFonts w:ascii="Calibri" w:hAnsi="Calibri" w:cs="Calibri"/>
              </w:rPr>
              <w:t>;</w:t>
            </w:r>
            <w:proofErr w:type="gramEnd"/>
          </w:p>
          <w:p w14:paraId="3F01E383" w14:textId="1FB51AC6" w:rsidR="00F16584" w:rsidRPr="001E1493" w:rsidRDefault="006E0CF7" w:rsidP="00AC13DD">
            <w:pPr>
              <w:pStyle w:val="ListParagraph"/>
              <w:numPr>
                <w:ilvl w:val="0"/>
                <w:numId w:val="23"/>
              </w:numPr>
              <w:rPr>
                <w:rFonts w:ascii="Calibri" w:hAnsi="Calibri" w:cs="Calibri"/>
              </w:rPr>
            </w:pPr>
            <w:r>
              <w:rPr>
                <w:rFonts w:ascii="Calibri" w:hAnsi="Calibri" w:cs="Calibri"/>
              </w:rPr>
              <w:t>R</w:t>
            </w:r>
            <w:r w:rsidR="008633EA" w:rsidRPr="001E1493">
              <w:rPr>
                <w:rFonts w:ascii="Calibri" w:hAnsi="Calibri" w:cs="Calibri"/>
              </w:rPr>
              <w:t>unning children’</w:t>
            </w:r>
            <w:r w:rsidR="0031344D" w:rsidRPr="001E1493">
              <w:rPr>
                <w:rFonts w:ascii="Calibri" w:hAnsi="Calibri" w:cs="Calibri"/>
              </w:rPr>
              <w:t>s</w:t>
            </w:r>
            <w:r w:rsidR="008633EA" w:rsidRPr="001E1493">
              <w:rPr>
                <w:rFonts w:ascii="Calibri" w:hAnsi="Calibri" w:cs="Calibri"/>
              </w:rPr>
              <w:t xml:space="preserve"> </w:t>
            </w:r>
            <w:proofErr w:type="gramStart"/>
            <w:r w:rsidR="008633EA" w:rsidRPr="001E1493">
              <w:rPr>
                <w:rFonts w:ascii="Calibri" w:hAnsi="Calibri" w:cs="Calibri"/>
              </w:rPr>
              <w:t>ministries</w:t>
            </w:r>
            <w:r>
              <w:rPr>
                <w:rFonts w:ascii="Calibri" w:hAnsi="Calibri" w:cs="Calibri"/>
              </w:rPr>
              <w:t>;</w:t>
            </w:r>
            <w:proofErr w:type="gramEnd"/>
          </w:p>
          <w:p w14:paraId="202770F2" w14:textId="56C5811A" w:rsidR="001E1493" w:rsidRPr="001E1493" w:rsidRDefault="006E0CF7" w:rsidP="00AC13DD">
            <w:pPr>
              <w:pStyle w:val="ListParagraph"/>
              <w:numPr>
                <w:ilvl w:val="0"/>
                <w:numId w:val="23"/>
              </w:numPr>
              <w:rPr>
                <w:rFonts w:ascii="Calibri" w:hAnsi="Calibri" w:cs="Calibri"/>
              </w:rPr>
            </w:pPr>
            <w:r>
              <w:rPr>
                <w:rFonts w:ascii="Calibri" w:hAnsi="Calibri" w:cs="Calibri"/>
              </w:rPr>
              <w:t>D</w:t>
            </w:r>
            <w:r w:rsidR="008633EA" w:rsidRPr="001E1493">
              <w:rPr>
                <w:rFonts w:ascii="Calibri" w:hAnsi="Calibri" w:cs="Calibri"/>
              </w:rPr>
              <w:t xml:space="preserve">eveloping a team of </w:t>
            </w:r>
            <w:proofErr w:type="gramStart"/>
            <w:r w:rsidR="008633EA" w:rsidRPr="001E1493">
              <w:rPr>
                <w:rFonts w:ascii="Calibri" w:hAnsi="Calibri" w:cs="Calibri"/>
              </w:rPr>
              <w:t>volunteers</w:t>
            </w:r>
            <w:r>
              <w:rPr>
                <w:rFonts w:ascii="Calibri" w:hAnsi="Calibri" w:cs="Calibri"/>
              </w:rPr>
              <w:t>;</w:t>
            </w:r>
            <w:proofErr w:type="gramEnd"/>
          </w:p>
          <w:p w14:paraId="2FB49DDA" w14:textId="71F6B36F" w:rsidR="001E1493" w:rsidRPr="001E1493" w:rsidRDefault="006E0CF7" w:rsidP="00AC13DD">
            <w:pPr>
              <w:pStyle w:val="ListParagraph"/>
              <w:numPr>
                <w:ilvl w:val="0"/>
                <w:numId w:val="23"/>
              </w:numPr>
              <w:rPr>
                <w:rFonts w:ascii="Calibri" w:hAnsi="Calibri" w:cs="Calibri"/>
              </w:rPr>
            </w:pPr>
            <w:r>
              <w:rPr>
                <w:rFonts w:ascii="Calibri" w:hAnsi="Calibri" w:cs="Calibri"/>
              </w:rPr>
              <w:t>S</w:t>
            </w:r>
            <w:r w:rsidR="008633EA" w:rsidRPr="001E1493">
              <w:rPr>
                <w:rFonts w:ascii="Calibri" w:hAnsi="Calibri" w:cs="Calibri"/>
              </w:rPr>
              <w:t xml:space="preserve">upporting </w:t>
            </w:r>
            <w:proofErr w:type="gramStart"/>
            <w:r w:rsidR="008633EA" w:rsidRPr="001E1493">
              <w:rPr>
                <w:rFonts w:ascii="Calibri" w:hAnsi="Calibri" w:cs="Calibri"/>
              </w:rPr>
              <w:t>families</w:t>
            </w:r>
            <w:r>
              <w:rPr>
                <w:rFonts w:ascii="Calibri" w:hAnsi="Calibri" w:cs="Calibri"/>
              </w:rPr>
              <w:t>;</w:t>
            </w:r>
            <w:proofErr w:type="gramEnd"/>
          </w:p>
          <w:p w14:paraId="6D039D6E" w14:textId="204EA63B" w:rsidR="001E1493" w:rsidRPr="001E1493" w:rsidRDefault="006E0CF7" w:rsidP="00AC13DD">
            <w:pPr>
              <w:pStyle w:val="ListParagraph"/>
              <w:numPr>
                <w:ilvl w:val="0"/>
                <w:numId w:val="23"/>
              </w:numPr>
              <w:rPr>
                <w:rFonts w:ascii="Calibri" w:hAnsi="Calibri" w:cs="Calibri"/>
              </w:rPr>
            </w:pPr>
            <w:r>
              <w:rPr>
                <w:rFonts w:ascii="Calibri" w:hAnsi="Calibri" w:cs="Calibri"/>
              </w:rPr>
              <w:t>E</w:t>
            </w:r>
            <w:r w:rsidR="008633EA" w:rsidRPr="001E1493">
              <w:rPr>
                <w:rFonts w:ascii="Calibri" w:hAnsi="Calibri" w:cs="Calibri"/>
              </w:rPr>
              <w:t xml:space="preserve">xpanding midweek ministry </w:t>
            </w:r>
            <w:proofErr w:type="gramStart"/>
            <w:r w:rsidR="008633EA" w:rsidRPr="001E1493">
              <w:rPr>
                <w:rFonts w:ascii="Calibri" w:hAnsi="Calibri" w:cs="Calibri"/>
              </w:rPr>
              <w:t>opportunities</w:t>
            </w:r>
            <w:r>
              <w:rPr>
                <w:rFonts w:ascii="Calibri" w:hAnsi="Calibri" w:cs="Calibri"/>
              </w:rPr>
              <w:t>;</w:t>
            </w:r>
            <w:proofErr w:type="gramEnd"/>
          </w:p>
          <w:p w14:paraId="286EBF22" w14:textId="7161FF8C" w:rsidR="007A084E" w:rsidRDefault="006E0CF7" w:rsidP="00AC13DD">
            <w:pPr>
              <w:pStyle w:val="ListParagraph"/>
              <w:numPr>
                <w:ilvl w:val="0"/>
                <w:numId w:val="23"/>
              </w:numPr>
              <w:rPr>
                <w:rFonts w:ascii="Calibri" w:hAnsi="Calibri" w:cs="Calibri"/>
              </w:rPr>
            </w:pPr>
            <w:r>
              <w:rPr>
                <w:rFonts w:ascii="Calibri" w:hAnsi="Calibri" w:cs="Calibri"/>
              </w:rPr>
              <w:t>E</w:t>
            </w:r>
            <w:r w:rsidR="008633EA" w:rsidRPr="001E1493">
              <w:rPr>
                <w:rFonts w:ascii="Calibri" w:hAnsi="Calibri" w:cs="Calibri"/>
              </w:rPr>
              <w:t xml:space="preserve">xploring </w:t>
            </w:r>
            <w:r w:rsidR="00867992">
              <w:rPr>
                <w:rFonts w:ascii="Calibri" w:hAnsi="Calibri" w:cs="Calibri"/>
              </w:rPr>
              <w:t xml:space="preserve">and rolling out </w:t>
            </w:r>
            <w:r w:rsidR="008633EA" w:rsidRPr="001E1493">
              <w:rPr>
                <w:rFonts w:ascii="Calibri" w:hAnsi="Calibri" w:cs="Calibri"/>
              </w:rPr>
              <w:t xml:space="preserve">innovative ways to reach children and </w:t>
            </w:r>
            <w:proofErr w:type="gramStart"/>
            <w:r w:rsidR="008633EA" w:rsidRPr="001E1493">
              <w:rPr>
                <w:rFonts w:ascii="Calibri" w:hAnsi="Calibri" w:cs="Calibri"/>
              </w:rPr>
              <w:t>families</w:t>
            </w:r>
            <w:r>
              <w:rPr>
                <w:rFonts w:ascii="Calibri" w:hAnsi="Calibri" w:cs="Calibri"/>
              </w:rPr>
              <w:t>;</w:t>
            </w:r>
            <w:proofErr w:type="gramEnd"/>
            <w:r>
              <w:rPr>
                <w:rFonts w:ascii="Calibri" w:hAnsi="Calibri" w:cs="Calibri"/>
              </w:rPr>
              <w:t xml:space="preserve"> </w:t>
            </w:r>
          </w:p>
          <w:p w14:paraId="734BB559" w14:textId="22C952F5" w:rsidR="00406EB9" w:rsidRDefault="006E0CF7" w:rsidP="00AC13DD">
            <w:pPr>
              <w:pStyle w:val="ListParagraph"/>
              <w:numPr>
                <w:ilvl w:val="0"/>
                <w:numId w:val="23"/>
              </w:numPr>
              <w:rPr>
                <w:rFonts w:ascii="Calibri" w:hAnsi="Calibri" w:cs="Calibri"/>
              </w:rPr>
            </w:pPr>
            <w:r>
              <w:rPr>
                <w:rFonts w:ascii="Calibri" w:hAnsi="Calibri" w:cs="Calibri"/>
              </w:rPr>
              <w:t>P</w:t>
            </w:r>
            <w:r w:rsidR="00406EB9">
              <w:rPr>
                <w:rFonts w:ascii="Calibri" w:hAnsi="Calibri" w:cs="Calibri"/>
              </w:rPr>
              <w:t>lanning</w:t>
            </w:r>
            <w:r w:rsidR="00867992">
              <w:rPr>
                <w:rFonts w:ascii="Calibri" w:hAnsi="Calibri" w:cs="Calibri"/>
              </w:rPr>
              <w:t xml:space="preserve">, </w:t>
            </w:r>
            <w:r w:rsidR="00406EB9">
              <w:rPr>
                <w:rFonts w:ascii="Calibri" w:hAnsi="Calibri" w:cs="Calibri"/>
              </w:rPr>
              <w:t xml:space="preserve">preparation </w:t>
            </w:r>
            <w:r w:rsidR="00867992">
              <w:rPr>
                <w:rFonts w:ascii="Calibri" w:hAnsi="Calibri" w:cs="Calibri"/>
              </w:rPr>
              <w:t xml:space="preserve">and developing </w:t>
            </w:r>
            <w:r w:rsidR="00406EB9">
              <w:rPr>
                <w:rFonts w:ascii="Calibri" w:hAnsi="Calibri" w:cs="Calibri"/>
              </w:rPr>
              <w:t xml:space="preserve">activities and </w:t>
            </w:r>
            <w:proofErr w:type="gramStart"/>
            <w:r w:rsidR="00406EB9">
              <w:rPr>
                <w:rFonts w:ascii="Calibri" w:hAnsi="Calibri" w:cs="Calibri"/>
              </w:rPr>
              <w:t>events</w:t>
            </w:r>
            <w:r>
              <w:rPr>
                <w:rFonts w:ascii="Calibri" w:hAnsi="Calibri" w:cs="Calibri"/>
              </w:rPr>
              <w:t>;</w:t>
            </w:r>
            <w:proofErr w:type="gramEnd"/>
            <w:r>
              <w:rPr>
                <w:rFonts w:ascii="Calibri" w:hAnsi="Calibri" w:cs="Calibri"/>
              </w:rPr>
              <w:t xml:space="preserve"> </w:t>
            </w:r>
          </w:p>
          <w:p w14:paraId="6DF6A4D6" w14:textId="737DEC6D" w:rsidR="00721434" w:rsidRDefault="006E0CF7" w:rsidP="00AC13DD">
            <w:pPr>
              <w:pStyle w:val="ListParagraph"/>
              <w:numPr>
                <w:ilvl w:val="0"/>
                <w:numId w:val="23"/>
              </w:numPr>
              <w:rPr>
                <w:rFonts w:ascii="Calibri" w:hAnsi="Calibri" w:cs="Calibri"/>
                <w:b/>
                <w:bCs/>
              </w:rPr>
            </w:pPr>
            <w:r>
              <w:rPr>
                <w:rFonts w:ascii="Calibri" w:hAnsi="Calibri" w:cs="Calibri"/>
              </w:rPr>
              <w:t>C</w:t>
            </w:r>
            <w:r w:rsidR="00406EB9">
              <w:rPr>
                <w:rFonts w:ascii="Calibri" w:hAnsi="Calibri" w:cs="Calibri"/>
              </w:rPr>
              <w:t xml:space="preserve">ommunicating plans with school children, parents and the Church leadership and members, and local </w:t>
            </w:r>
            <w:proofErr w:type="gramStart"/>
            <w:r w:rsidR="006A09A2">
              <w:rPr>
                <w:rFonts w:ascii="Calibri" w:hAnsi="Calibri" w:cs="Calibri"/>
              </w:rPr>
              <w:t>groups</w:t>
            </w:r>
            <w:r>
              <w:rPr>
                <w:rFonts w:ascii="Calibri" w:hAnsi="Calibri" w:cs="Calibri"/>
              </w:rPr>
              <w:t>;</w:t>
            </w:r>
            <w:proofErr w:type="gramEnd"/>
          </w:p>
          <w:p w14:paraId="745E46BA" w14:textId="09354FAB" w:rsidR="002D374E" w:rsidRDefault="006E0CF7" w:rsidP="00AC13DD">
            <w:pPr>
              <w:pStyle w:val="ListParagraph"/>
              <w:numPr>
                <w:ilvl w:val="0"/>
                <w:numId w:val="23"/>
              </w:numPr>
              <w:rPr>
                <w:rFonts w:ascii="Calibri" w:hAnsi="Calibri" w:cs="Calibri"/>
              </w:rPr>
            </w:pPr>
            <w:r>
              <w:rPr>
                <w:rFonts w:ascii="Calibri" w:hAnsi="Calibri" w:cs="Calibri"/>
              </w:rPr>
              <w:t>W</w:t>
            </w:r>
            <w:r w:rsidR="00721434" w:rsidRPr="00721434">
              <w:rPr>
                <w:rFonts w:ascii="Calibri" w:hAnsi="Calibri" w:cs="Calibri"/>
              </w:rPr>
              <w:t>ork</w:t>
            </w:r>
            <w:r w:rsidR="006A09A2">
              <w:rPr>
                <w:rFonts w:ascii="Calibri" w:hAnsi="Calibri" w:cs="Calibri"/>
              </w:rPr>
              <w:t>ing</w:t>
            </w:r>
            <w:r w:rsidR="00721434" w:rsidRPr="00721434">
              <w:rPr>
                <w:rFonts w:ascii="Calibri" w:hAnsi="Calibri" w:cs="Calibri"/>
              </w:rPr>
              <w:t xml:space="preserve"> within set budgets</w:t>
            </w:r>
            <w:r w:rsidR="00721434">
              <w:rPr>
                <w:rFonts w:ascii="Calibri" w:hAnsi="Calibri" w:cs="Calibri"/>
              </w:rPr>
              <w:t xml:space="preserve"> and provide reports as </w:t>
            </w:r>
            <w:proofErr w:type="gramStart"/>
            <w:r w:rsidR="00721434">
              <w:rPr>
                <w:rFonts w:ascii="Calibri" w:hAnsi="Calibri" w:cs="Calibri"/>
              </w:rPr>
              <w:t>required</w:t>
            </w:r>
            <w:r>
              <w:rPr>
                <w:rFonts w:ascii="Calibri" w:hAnsi="Calibri" w:cs="Calibri"/>
              </w:rPr>
              <w:t>;</w:t>
            </w:r>
            <w:proofErr w:type="gramEnd"/>
            <w:r>
              <w:rPr>
                <w:rFonts w:ascii="Calibri" w:hAnsi="Calibri" w:cs="Calibri"/>
              </w:rPr>
              <w:t xml:space="preserve"> </w:t>
            </w:r>
          </w:p>
          <w:p w14:paraId="1FEB857F" w14:textId="2FA40C5A" w:rsidR="00721434" w:rsidRDefault="006E0CF7" w:rsidP="00AC13DD">
            <w:pPr>
              <w:pStyle w:val="ListParagraph"/>
              <w:numPr>
                <w:ilvl w:val="0"/>
                <w:numId w:val="23"/>
              </w:numPr>
              <w:rPr>
                <w:rFonts w:ascii="Calibri" w:hAnsi="Calibri" w:cs="Calibri"/>
              </w:rPr>
            </w:pPr>
            <w:r>
              <w:rPr>
                <w:rFonts w:ascii="Calibri" w:hAnsi="Calibri" w:cs="Calibri"/>
              </w:rPr>
              <w:t>P</w:t>
            </w:r>
            <w:r w:rsidR="006A09A2">
              <w:rPr>
                <w:rFonts w:ascii="Calibri" w:hAnsi="Calibri" w:cs="Calibri"/>
              </w:rPr>
              <w:t>roviding</w:t>
            </w:r>
            <w:r w:rsidR="00721434">
              <w:rPr>
                <w:rFonts w:ascii="Calibri" w:hAnsi="Calibri" w:cs="Calibri"/>
              </w:rPr>
              <w:t xml:space="preserve"> regular feedback on project successes, challenges and progress against </w:t>
            </w:r>
            <w:proofErr w:type="gramStart"/>
            <w:r w:rsidR="00721434">
              <w:rPr>
                <w:rFonts w:ascii="Calibri" w:hAnsi="Calibri" w:cs="Calibri"/>
              </w:rPr>
              <w:t>outcomes</w:t>
            </w:r>
            <w:r>
              <w:rPr>
                <w:rFonts w:ascii="Calibri" w:hAnsi="Calibri" w:cs="Calibri"/>
              </w:rPr>
              <w:t>;</w:t>
            </w:r>
            <w:proofErr w:type="gramEnd"/>
            <w:r w:rsidR="00721434">
              <w:rPr>
                <w:rFonts w:ascii="Calibri" w:hAnsi="Calibri" w:cs="Calibri"/>
              </w:rPr>
              <w:t xml:space="preserve"> </w:t>
            </w:r>
          </w:p>
          <w:p w14:paraId="02D67A10" w14:textId="437A953D" w:rsidR="00AB4055" w:rsidRDefault="006E0CF7" w:rsidP="00AC13DD">
            <w:pPr>
              <w:pStyle w:val="ListParagraph"/>
              <w:numPr>
                <w:ilvl w:val="0"/>
                <w:numId w:val="23"/>
              </w:numPr>
              <w:rPr>
                <w:rFonts w:ascii="Calibri" w:hAnsi="Calibri" w:cs="Calibri"/>
              </w:rPr>
            </w:pPr>
            <w:r>
              <w:rPr>
                <w:rFonts w:ascii="Calibri" w:hAnsi="Calibri" w:cs="Calibri"/>
              </w:rPr>
              <w:t>N</w:t>
            </w:r>
            <w:r w:rsidR="00AC13DD">
              <w:rPr>
                <w:rFonts w:ascii="Calibri" w:hAnsi="Calibri" w:cs="Calibri"/>
              </w:rPr>
              <w:t xml:space="preserve">etworking and learning from others in similar roles across the </w:t>
            </w:r>
            <w:proofErr w:type="gramStart"/>
            <w:r w:rsidR="00AC13DD">
              <w:rPr>
                <w:rFonts w:ascii="Calibri" w:hAnsi="Calibri" w:cs="Calibri"/>
              </w:rPr>
              <w:t>Diocese</w:t>
            </w:r>
            <w:r>
              <w:rPr>
                <w:rFonts w:ascii="Calibri" w:hAnsi="Calibri" w:cs="Calibri"/>
              </w:rPr>
              <w:t>;</w:t>
            </w:r>
            <w:proofErr w:type="gramEnd"/>
          </w:p>
          <w:p w14:paraId="166B691E" w14:textId="50BC1602" w:rsidR="00226631" w:rsidRDefault="006E0CF7" w:rsidP="00AC13DD">
            <w:pPr>
              <w:pStyle w:val="ListParagraph"/>
              <w:numPr>
                <w:ilvl w:val="0"/>
                <w:numId w:val="23"/>
              </w:numPr>
              <w:rPr>
                <w:rFonts w:ascii="Calibri" w:hAnsi="Calibri" w:cs="Calibri"/>
              </w:rPr>
            </w:pPr>
            <w:r>
              <w:rPr>
                <w:rFonts w:ascii="Calibri" w:hAnsi="Calibri" w:cs="Calibri"/>
              </w:rPr>
              <w:t>B</w:t>
            </w:r>
            <w:r w:rsidR="00226631">
              <w:rPr>
                <w:rFonts w:ascii="Calibri" w:hAnsi="Calibri" w:cs="Calibri"/>
              </w:rPr>
              <w:t xml:space="preserve">eing accountable to the Priest in Charge and the </w:t>
            </w:r>
            <w:proofErr w:type="gramStart"/>
            <w:r w:rsidR="00226631">
              <w:rPr>
                <w:rFonts w:ascii="Calibri" w:hAnsi="Calibri" w:cs="Calibri"/>
              </w:rPr>
              <w:t>PCC</w:t>
            </w:r>
            <w:r>
              <w:rPr>
                <w:rFonts w:ascii="Calibri" w:hAnsi="Calibri" w:cs="Calibri"/>
              </w:rPr>
              <w:t>;</w:t>
            </w:r>
            <w:proofErr w:type="gramEnd"/>
          </w:p>
          <w:p w14:paraId="77829A7E" w14:textId="16CB1035" w:rsidR="00B350B0" w:rsidRDefault="00B350B0" w:rsidP="00AC13DD">
            <w:pPr>
              <w:pStyle w:val="ListParagraph"/>
              <w:numPr>
                <w:ilvl w:val="0"/>
                <w:numId w:val="23"/>
              </w:numPr>
              <w:rPr>
                <w:rFonts w:ascii="Calibri" w:hAnsi="Calibri" w:cs="Calibri"/>
              </w:rPr>
            </w:pPr>
            <w:r>
              <w:rPr>
                <w:rFonts w:ascii="Calibri" w:hAnsi="Calibri" w:cs="Calibri"/>
              </w:rPr>
              <w:t xml:space="preserve">Making sure you get the right training to do what you are called to do.  </w:t>
            </w:r>
          </w:p>
          <w:p w14:paraId="3BE24DED" w14:textId="77777777" w:rsidR="007A084E" w:rsidRPr="002A5018" w:rsidRDefault="007A084E" w:rsidP="002D374E">
            <w:pPr>
              <w:rPr>
                <w:rFonts w:ascii="Calibri" w:hAnsi="Calibri" w:cs="Calibri"/>
              </w:rPr>
            </w:pPr>
          </w:p>
          <w:p w14:paraId="2FBEE4FF" w14:textId="0B9297DA" w:rsidR="002D374E" w:rsidRPr="002A5018" w:rsidRDefault="002D374E" w:rsidP="002D374E">
            <w:pPr>
              <w:rPr>
                <w:rFonts w:ascii="Calibri" w:hAnsi="Calibri" w:cs="Calibri"/>
                <w:b/>
                <w:bCs/>
              </w:rPr>
            </w:pPr>
            <w:r w:rsidRPr="002A5018">
              <w:rPr>
                <w:rFonts w:ascii="Calibri" w:hAnsi="Calibri" w:cs="Calibri"/>
                <w:b/>
                <w:bCs/>
              </w:rPr>
              <w:t>Other</w:t>
            </w:r>
            <w:r w:rsidR="00721434">
              <w:rPr>
                <w:rFonts w:ascii="Calibri" w:hAnsi="Calibri" w:cs="Calibri"/>
                <w:b/>
                <w:bCs/>
              </w:rPr>
              <w:t xml:space="preserve"> activities: </w:t>
            </w:r>
          </w:p>
          <w:p w14:paraId="4963CFF2" w14:textId="2685E9A9" w:rsidR="002D374E" w:rsidRPr="00721434" w:rsidRDefault="002D374E" w:rsidP="00AC13DD">
            <w:pPr>
              <w:pStyle w:val="ListParagraph"/>
              <w:numPr>
                <w:ilvl w:val="0"/>
                <w:numId w:val="23"/>
              </w:numPr>
              <w:rPr>
                <w:rFonts w:ascii="Calibri" w:hAnsi="Calibri" w:cs="Calibri"/>
              </w:rPr>
            </w:pPr>
            <w:r w:rsidRPr="00721434">
              <w:rPr>
                <w:rFonts w:ascii="Calibri" w:hAnsi="Calibri" w:cs="Calibri"/>
              </w:rPr>
              <w:t xml:space="preserve">To undertake any other tasks and specific projects as may reasonably be required by the </w:t>
            </w:r>
            <w:r w:rsidR="001C277E">
              <w:rPr>
                <w:rFonts w:ascii="Calibri" w:hAnsi="Calibri" w:cs="Calibri"/>
              </w:rPr>
              <w:t>Priest in Charg</w:t>
            </w:r>
            <w:r w:rsidR="007E7DAF">
              <w:rPr>
                <w:rFonts w:ascii="Calibri" w:hAnsi="Calibri" w:cs="Calibri"/>
              </w:rPr>
              <w:t>e</w:t>
            </w:r>
            <w:r w:rsidR="006E0CF7">
              <w:rPr>
                <w:rFonts w:ascii="Calibri" w:hAnsi="Calibri" w:cs="Calibri"/>
              </w:rPr>
              <w:t xml:space="preserve">. </w:t>
            </w:r>
          </w:p>
          <w:p w14:paraId="27DB45E0" w14:textId="77777777" w:rsidR="006A16F0" w:rsidRPr="00D86DB7" w:rsidRDefault="006A16F0" w:rsidP="00721434">
            <w:pPr>
              <w:pStyle w:val="ListParagraph"/>
              <w:tabs>
                <w:tab w:val="left" w:pos="360"/>
                <w:tab w:val="left" w:pos="720"/>
              </w:tabs>
              <w:autoSpaceDE w:val="0"/>
              <w:autoSpaceDN w:val="0"/>
              <w:adjustRightInd w:val="0"/>
              <w:rPr>
                <w:rFonts w:ascii="Calibri" w:hAnsi="Calibri" w:cs="Calibri"/>
                <w:color w:val="000000"/>
              </w:rPr>
            </w:pPr>
          </w:p>
        </w:tc>
      </w:tr>
    </w:tbl>
    <w:p w14:paraId="033F4613" w14:textId="77777777" w:rsidR="006A16F0" w:rsidRPr="00D86DB7" w:rsidRDefault="006A16F0" w:rsidP="006A16F0">
      <w:pPr>
        <w:autoSpaceDE w:val="0"/>
        <w:autoSpaceDN w:val="0"/>
        <w:adjustRightInd w:val="0"/>
        <w:rPr>
          <w:rFonts w:ascii="Calibri" w:hAnsi="Calibri" w:cs="Calibri"/>
          <w:color w:val="000000"/>
        </w:rPr>
      </w:pPr>
      <w:r w:rsidRPr="00D86DB7">
        <w:rPr>
          <w:rFonts w:ascii="Calibri" w:hAnsi="Calibri" w:cs="Calibri"/>
          <w:color w:val="000000"/>
        </w:rPr>
        <w:lastRenderedPageBreak/>
        <w:tab/>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3D2CDE2B"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2D7002EC"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Essential and desirable skills, knowledge and experience required for the job</w:t>
            </w:r>
          </w:p>
        </w:tc>
      </w:tr>
      <w:tr w:rsidR="006A16F0" w:rsidRPr="00D86DB7" w14:paraId="11132391"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D53FE92" w14:textId="77777777" w:rsidR="006A16F0" w:rsidRPr="00D86DB7" w:rsidRDefault="006A16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00D3D168" w14:textId="77777777" w:rsidR="00F40A68" w:rsidRPr="002A5018" w:rsidRDefault="00F40A68" w:rsidP="00F40A68">
            <w:pPr>
              <w:rPr>
                <w:rFonts w:ascii="Calibri" w:hAnsi="Calibri" w:cs="Calibri"/>
              </w:rPr>
            </w:pPr>
            <w:r w:rsidRPr="002A5018">
              <w:rPr>
                <w:rFonts w:ascii="Calibri" w:hAnsi="Calibri" w:cs="Calibri"/>
                <w:b/>
                <w:bCs/>
                <w:i/>
                <w:iCs/>
              </w:rPr>
              <w:t>Essential</w:t>
            </w:r>
            <w:r w:rsidRPr="002A5018">
              <w:rPr>
                <w:rFonts w:ascii="Calibri" w:hAnsi="Calibri" w:cs="Calibri"/>
              </w:rPr>
              <w:t> </w:t>
            </w:r>
          </w:p>
          <w:p w14:paraId="06407D15" w14:textId="64594B3B" w:rsidR="00F40A68" w:rsidRPr="002A5018" w:rsidRDefault="00F40A68" w:rsidP="00721434">
            <w:pPr>
              <w:numPr>
                <w:ilvl w:val="0"/>
                <w:numId w:val="7"/>
              </w:numPr>
              <w:spacing w:line="278" w:lineRule="auto"/>
              <w:rPr>
                <w:rFonts w:ascii="Calibri" w:hAnsi="Calibri" w:cs="Calibri"/>
              </w:rPr>
            </w:pPr>
            <w:r w:rsidRPr="002A5018">
              <w:rPr>
                <w:rFonts w:ascii="Calibri" w:hAnsi="Calibri" w:cs="Calibri"/>
              </w:rPr>
              <w:t xml:space="preserve">A dedicated disciple committed to </w:t>
            </w:r>
            <w:r w:rsidR="00900F06">
              <w:rPr>
                <w:rFonts w:ascii="Calibri" w:hAnsi="Calibri" w:cs="Calibri"/>
              </w:rPr>
              <w:t>sharing the G</w:t>
            </w:r>
            <w:r w:rsidR="009D1D39">
              <w:rPr>
                <w:rFonts w:ascii="Calibri" w:hAnsi="Calibri" w:cs="Calibri"/>
              </w:rPr>
              <w:t>o</w:t>
            </w:r>
            <w:r w:rsidR="00900F06">
              <w:rPr>
                <w:rFonts w:ascii="Calibri" w:hAnsi="Calibri" w:cs="Calibri"/>
              </w:rPr>
              <w:t xml:space="preserve">od News, </w:t>
            </w:r>
            <w:r w:rsidRPr="002A5018">
              <w:rPr>
                <w:rFonts w:ascii="Calibri" w:hAnsi="Calibri" w:cs="Calibri"/>
              </w:rPr>
              <w:t xml:space="preserve">their own </w:t>
            </w:r>
            <w:r w:rsidR="00900F06">
              <w:rPr>
                <w:rFonts w:ascii="Calibri" w:hAnsi="Calibri" w:cs="Calibri"/>
              </w:rPr>
              <w:t xml:space="preserve">faith journey and working alongside others as their faith grows and deepens. </w:t>
            </w:r>
            <w:r w:rsidRPr="002A5018">
              <w:rPr>
                <w:rFonts w:ascii="Calibri" w:hAnsi="Calibri" w:cs="Calibri"/>
              </w:rPr>
              <w:t>  </w:t>
            </w:r>
          </w:p>
          <w:p w14:paraId="730B4C24" w14:textId="2DA148B3" w:rsidR="00F40A68" w:rsidRPr="002A5018" w:rsidRDefault="00F40A68" w:rsidP="00721434">
            <w:pPr>
              <w:numPr>
                <w:ilvl w:val="0"/>
                <w:numId w:val="8"/>
              </w:numPr>
              <w:spacing w:line="278" w:lineRule="auto"/>
              <w:rPr>
                <w:rFonts w:ascii="Calibri" w:hAnsi="Calibri" w:cs="Calibri"/>
              </w:rPr>
            </w:pPr>
            <w:r w:rsidRPr="002A5018">
              <w:rPr>
                <w:rFonts w:ascii="Calibri" w:hAnsi="Calibri" w:cs="Calibri"/>
              </w:rPr>
              <w:t xml:space="preserve">Committed to the revitalisation and renewal of God’s </w:t>
            </w:r>
            <w:proofErr w:type="gramStart"/>
            <w:r w:rsidR="00A17C4A">
              <w:rPr>
                <w:rFonts w:ascii="Calibri" w:hAnsi="Calibri" w:cs="Calibri"/>
              </w:rPr>
              <w:t>C</w:t>
            </w:r>
            <w:r w:rsidRPr="002A5018">
              <w:rPr>
                <w:rFonts w:ascii="Calibri" w:hAnsi="Calibri" w:cs="Calibri"/>
              </w:rPr>
              <w:t>hurch</w:t>
            </w:r>
            <w:r w:rsidR="000409D3">
              <w:rPr>
                <w:rFonts w:ascii="Calibri" w:hAnsi="Calibri" w:cs="Calibri"/>
              </w:rPr>
              <w:t>;</w:t>
            </w:r>
            <w:proofErr w:type="gramEnd"/>
            <w:r w:rsidR="000409D3">
              <w:rPr>
                <w:rFonts w:ascii="Calibri" w:hAnsi="Calibri" w:cs="Calibri"/>
              </w:rPr>
              <w:t xml:space="preserve"> </w:t>
            </w:r>
            <w:r w:rsidR="00900F06">
              <w:rPr>
                <w:rFonts w:ascii="Calibri" w:hAnsi="Calibri" w:cs="Calibri"/>
              </w:rPr>
              <w:t xml:space="preserve"> </w:t>
            </w:r>
          </w:p>
          <w:p w14:paraId="5B3D994C" w14:textId="0A6A44E3" w:rsidR="00F40A68" w:rsidRPr="00900F06" w:rsidRDefault="00F40A68" w:rsidP="00900F06">
            <w:pPr>
              <w:pStyle w:val="ListParagraph"/>
              <w:numPr>
                <w:ilvl w:val="0"/>
                <w:numId w:val="8"/>
              </w:numPr>
              <w:rPr>
                <w:rFonts w:ascii="Calibri" w:hAnsi="Calibri" w:cs="Calibri"/>
              </w:rPr>
            </w:pPr>
            <w:r w:rsidRPr="00900F06">
              <w:rPr>
                <w:rFonts w:ascii="Calibri" w:hAnsi="Calibri" w:cs="Calibri"/>
              </w:rPr>
              <w:t>Strong ability to communicate ideas effectively with a range of people across the traditions of the church</w:t>
            </w:r>
            <w:r w:rsidR="00721434" w:rsidRPr="00900F06">
              <w:rPr>
                <w:rFonts w:ascii="Calibri" w:hAnsi="Calibri" w:cs="Calibri"/>
              </w:rPr>
              <w:t xml:space="preserve"> </w:t>
            </w:r>
            <w:r w:rsidRPr="00900F06">
              <w:rPr>
                <w:rFonts w:ascii="Calibri" w:hAnsi="Calibri" w:cs="Calibri"/>
              </w:rPr>
              <w:t xml:space="preserve">and the wider </w:t>
            </w:r>
            <w:proofErr w:type="gramStart"/>
            <w:r w:rsidRPr="00900F06">
              <w:rPr>
                <w:rFonts w:ascii="Calibri" w:hAnsi="Calibri" w:cs="Calibri"/>
              </w:rPr>
              <w:t>community</w:t>
            </w:r>
            <w:r w:rsidR="000409D3">
              <w:rPr>
                <w:rFonts w:ascii="Calibri" w:hAnsi="Calibri" w:cs="Calibri"/>
              </w:rPr>
              <w:t>;</w:t>
            </w:r>
            <w:proofErr w:type="gramEnd"/>
            <w:r w:rsidR="000409D3">
              <w:rPr>
                <w:rFonts w:ascii="Calibri" w:hAnsi="Calibri" w:cs="Calibri"/>
              </w:rPr>
              <w:t xml:space="preserve">  </w:t>
            </w:r>
          </w:p>
          <w:p w14:paraId="652EDF2F" w14:textId="351E5F58" w:rsidR="00F40A68" w:rsidRPr="002A5018" w:rsidRDefault="00335B4F" w:rsidP="00721434">
            <w:pPr>
              <w:numPr>
                <w:ilvl w:val="0"/>
                <w:numId w:val="10"/>
              </w:numPr>
              <w:spacing w:line="278" w:lineRule="auto"/>
              <w:rPr>
                <w:rFonts w:ascii="Calibri" w:hAnsi="Calibri" w:cs="Calibri"/>
              </w:rPr>
            </w:pPr>
            <w:r>
              <w:rPr>
                <w:rFonts w:ascii="Calibri" w:hAnsi="Calibri" w:cs="Calibri"/>
              </w:rPr>
              <w:t xml:space="preserve">Able to establish strong </w:t>
            </w:r>
            <w:r w:rsidR="0001698C">
              <w:rPr>
                <w:rFonts w:ascii="Calibri" w:hAnsi="Calibri" w:cs="Calibri"/>
              </w:rPr>
              <w:t xml:space="preserve">and fruitful </w:t>
            </w:r>
            <w:r>
              <w:rPr>
                <w:rFonts w:ascii="Calibri" w:hAnsi="Calibri" w:cs="Calibri"/>
              </w:rPr>
              <w:t xml:space="preserve">relationships, </w:t>
            </w:r>
            <w:r w:rsidR="00F40A68" w:rsidRPr="002A5018">
              <w:rPr>
                <w:rFonts w:ascii="Calibri" w:hAnsi="Calibri" w:cs="Calibri"/>
              </w:rPr>
              <w:t xml:space="preserve">with an ability to win the trust and goodwill, of a wide range of people and </w:t>
            </w:r>
            <w:proofErr w:type="gramStart"/>
            <w:r w:rsidR="00F40A68" w:rsidRPr="002A5018">
              <w:rPr>
                <w:rFonts w:ascii="Calibri" w:hAnsi="Calibri" w:cs="Calibri"/>
              </w:rPr>
              <w:t>stakeholders</w:t>
            </w:r>
            <w:r w:rsidR="000409D3">
              <w:rPr>
                <w:rFonts w:ascii="Calibri" w:hAnsi="Calibri" w:cs="Calibri"/>
              </w:rPr>
              <w:t>;</w:t>
            </w:r>
            <w:proofErr w:type="gramEnd"/>
            <w:r w:rsidR="000409D3">
              <w:rPr>
                <w:rFonts w:ascii="Calibri" w:hAnsi="Calibri" w:cs="Calibri"/>
              </w:rPr>
              <w:t xml:space="preserve">  </w:t>
            </w:r>
          </w:p>
          <w:p w14:paraId="56860194" w14:textId="544303BD" w:rsidR="00F40A68" w:rsidRDefault="00F40A68" w:rsidP="00721434">
            <w:pPr>
              <w:numPr>
                <w:ilvl w:val="0"/>
                <w:numId w:val="11"/>
              </w:numPr>
              <w:spacing w:line="278" w:lineRule="auto"/>
              <w:rPr>
                <w:rFonts w:ascii="Calibri" w:hAnsi="Calibri" w:cs="Calibri"/>
              </w:rPr>
            </w:pPr>
            <w:r w:rsidRPr="002A5018">
              <w:rPr>
                <w:rFonts w:ascii="Calibri" w:hAnsi="Calibri" w:cs="Calibri"/>
              </w:rPr>
              <w:t xml:space="preserve">Ability to work cheerfully, prayerfully and flexibly </w:t>
            </w:r>
            <w:r w:rsidR="00721434">
              <w:rPr>
                <w:rFonts w:ascii="Calibri" w:hAnsi="Calibri" w:cs="Calibri"/>
              </w:rPr>
              <w:t xml:space="preserve">both on one’s own and </w:t>
            </w:r>
            <w:r w:rsidRPr="002A5018">
              <w:rPr>
                <w:rFonts w:ascii="Calibri" w:hAnsi="Calibri" w:cs="Calibri"/>
              </w:rPr>
              <w:t xml:space="preserve">in a </w:t>
            </w:r>
            <w:proofErr w:type="gramStart"/>
            <w:r w:rsidRPr="002A5018">
              <w:rPr>
                <w:rFonts w:ascii="Calibri" w:hAnsi="Calibri" w:cs="Calibri"/>
              </w:rPr>
              <w:t>team</w:t>
            </w:r>
            <w:r w:rsidR="000409D3">
              <w:rPr>
                <w:rFonts w:ascii="Calibri" w:hAnsi="Calibri" w:cs="Calibri"/>
              </w:rPr>
              <w:t>;</w:t>
            </w:r>
            <w:proofErr w:type="gramEnd"/>
            <w:r w:rsidR="000409D3">
              <w:rPr>
                <w:rFonts w:ascii="Calibri" w:hAnsi="Calibri" w:cs="Calibri"/>
              </w:rPr>
              <w:t xml:space="preserve"> </w:t>
            </w:r>
          </w:p>
          <w:p w14:paraId="4D3DB352" w14:textId="58875B48" w:rsidR="00721434" w:rsidRPr="002A5018" w:rsidRDefault="00721434" w:rsidP="00721434">
            <w:pPr>
              <w:numPr>
                <w:ilvl w:val="0"/>
                <w:numId w:val="11"/>
              </w:numPr>
              <w:spacing w:line="278" w:lineRule="auto"/>
              <w:rPr>
                <w:rFonts w:ascii="Calibri" w:hAnsi="Calibri" w:cs="Calibri"/>
              </w:rPr>
            </w:pPr>
            <w:r>
              <w:rPr>
                <w:rFonts w:ascii="Calibri" w:hAnsi="Calibri" w:cs="Calibri"/>
              </w:rPr>
              <w:t xml:space="preserve">Comply with church policies and procedures relating to safeguarding, equalities, </w:t>
            </w:r>
            <w:proofErr w:type="spellStart"/>
            <w:r>
              <w:rPr>
                <w:rFonts w:ascii="Calibri" w:hAnsi="Calibri" w:cs="Calibri"/>
              </w:rPr>
              <w:t>heath</w:t>
            </w:r>
            <w:proofErr w:type="spellEnd"/>
            <w:r>
              <w:rPr>
                <w:rFonts w:ascii="Calibri" w:hAnsi="Calibri" w:cs="Calibri"/>
              </w:rPr>
              <w:t xml:space="preserve"> and safety, security, confidentiality and data protection.</w:t>
            </w:r>
          </w:p>
          <w:p w14:paraId="7AC0F0BA" w14:textId="77777777" w:rsidR="000E2083" w:rsidRPr="002A5018" w:rsidRDefault="000E2083" w:rsidP="000E2083">
            <w:pPr>
              <w:spacing w:line="278" w:lineRule="auto"/>
              <w:ind w:left="720"/>
              <w:rPr>
                <w:rFonts w:ascii="Calibri" w:hAnsi="Calibri" w:cs="Calibri"/>
              </w:rPr>
            </w:pPr>
          </w:p>
          <w:p w14:paraId="23309E98" w14:textId="77777777" w:rsidR="009E495C" w:rsidRDefault="009E495C" w:rsidP="00F40A68">
            <w:pPr>
              <w:rPr>
                <w:rFonts w:ascii="Calibri" w:hAnsi="Calibri" w:cs="Calibri"/>
                <w:b/>
                <w:bCs/>
                <w:i/>
                <w:iCs/>
              </w:rPr>
            </w:pPr>
          </w:p>
          <w:p w14:paraId="24FB6730" w14:textId="77777777" w:rsidR="009E495C" w:rsidRDefault="009E495C" w:rsidP="00F40A68">
            <w:pPr>
              <w:rPr>
                <w:rFonts w:ascii="Calibri" w:hAnsi="Calibri" w:cs="Calibri"/>
                <w:b/>
                <w:bCs/>
                <w:i/>
                <w:iCs/>
              </w:rPr>
            </w:pPr>
          </w:p>
          <w:p w14:paraId="3D53ABA4" w14:textId="1B40EE1C" w:rsidR="00F40A68" w:rsidRPr="002A5018" w:rsidRDefault="00F40A68" w:rsidP="00F40A68">
            <w:pPr>
              <w:rPr>
                <w:rFonts w:ascii="Calibri" w:hAnsi="Calibri" w:cs="Calibri"/>
              </w:rPr>
            </w:pPr>
            <w:r w:rsidRPr="002A5018">
              <w:rPr>
                <w:rFonts w:ascii="Calibri" w:hAnsi="Calibri" w:cs="Calibri"/>
                <w:b/>
                <w:bCs/>
                <w:i/>
                <w:iCs/>
              </w:rPr>
              <w:t>Desirable </w:t>
            </w:r>
            <w:r w:rsidRPr="002A5018">
              <w:rPr>
                <w:rFonts w:ascii="Calibri" w:hAnsi="Calibri" w:cs="Calibri"/>
              </w:rPr>
              <w:t> </w:t>
            </w:r>
          </w:p>
          <w:p w14:paraId="41E47E61" w14:textId="545A43D4" w:rsidR="00CA27A7" w:rsidRPr="00B86D60" w:rsidRDefault="00CA27A7" w:rsidP="00CA27A7">
            <w:pPr>
              <w:numPr>
                <w:ilvl w:val="0"/>
                <w:numId w:val="12"/>
              </w:numPr>
              <w:spacing w:line="278" w:lineRule="auto"/>
              <w:rPr>
                <w:rFonts w:ascii="Calibri" w:hAnsi="Calibri" w:cs="Calibri"/>
              </w:rPr>
            </w:pPr>
            <w:r w:rsidRPr="00B86D60">
              <w:rPr>
                <w:rFonts w:ascii="Calibri" w:hAnsi="Calibri" w:cs="Calibri"/>
              </w:rPr>
              <w:lastRenderedPageBreak/>
              <w:t xml:space="preserve">Practical experience of leading missional work with a proven track record of making and growing disciples of Christ, particularly with </w:t>
            </w:r>
            <w:r w:rsidR="0004443A">
              <w:rPr>
                <w:rFonts w:ascii="Calibri" w:hAnsi="Calibri" w:cs="Calibri"/>
              </w:rPr>
              <w:t xml:space="preserve">children and </w:t>
            </w:r>
            <w:r w:rsidRPr="00B86D60">
              <w:rPr>
                <w:rFonts w:ascii="Calibri" w:hAnsi="Calibri" w:cs="Calibri"/>
              </w:rPr>
              <w:t xml:space="preserve">young </w:t>
            </w:r>
            <w:proofErr w:type="gramStart"/>
            <w:r w:rsidRPr="00B86D60">
              <w:rPr>
                <w:rFonts w:ascii="Calibri" w:hAnsi="Calibri" w:cs="Calibri"/>
              </w:rPr>
              <w:t>people</w:t>
            </w:r>
            <w:r w:rsidR="000409D3" w:rsidRPr="00B86D60">
              <w:rPr>
                <w:rFonts w:ascii="Calibri" w:hAnsi="Calibri" w:cs="Calibri"/>
              </w:rPr>
              <w:t>;</w:t>
            </w:r>
            <w:proofErr w:type="gramEnd"/>
            <w:r w:rsidR="000409D3" w:rsidRPr="00B86D60">
              <w:rPr>
                <w:rFonts w:ascii="Calibri" w:hAnsi="Calibri" w:cs="Calibri"/>
              </w:rPr>
              <w:t xml:space="preserve"> </w:t>
            </w:r>
          </w:p>
          <w:p w14:paraId="75D12A20" w14:textId="054F3577" w:rsidR="00CA27A7" w:rsidRPr="00B86D60" w:rsidRDefault="00CA27A7" w:rsidP="00CA27A7">
            <w:pPr>
              <w:numPr>
                <w:ilvl w:val="0"/>
                <w:numId w:val="12"/>
              </w:numPr>
              <w:spacing w:line="278" w:lineRule="auto"/>
              <w:rPr>
                <w:rFonts w:ascii="Calibri" w:hAnsi="Calibri" w:cs="Calibri"/>
              </w:rPr>
            </w:pPr>
            <w:r w:rsidRPr="00B86D60">
              <w:rPr>
                <w:rFonts w:ascii="Calibri" w:hAnsi="Calibri" w:cs="Calibri"/>
              </w:rPr>
              <w:t>Experience of work with children and yo</w:t>
            </w:r>
            <w:r w:rsidR="0004443A">
              <w:rPr>
                <w:rFonts w:ascii="Calibri" w:hAnsi="Calibri" w:cs="Calibri"/>
              </w:rPr>
              <w:t>ung people</w:t>
            </w:r>
            <w:r w:rsidRPr="00B86D60">
              <w:rPr>
                <w:rFonts w:ascii="Calibri" w:hAnsi="Calibri" w:cs="Calibri"/>
              </w:rPr>
              <w:t xml:space="preserve"> in churches and </w:t>
            </w:r>
            <w:proofErr w:type="gramStart"/>
            <w:r w:rsidRPr="00B86D60">
              <w:rPr>
                <w:rFonts w:ascii="Calibri" w:hAnsi="Calibri" w:cs="Calibri"/>
              </w:rPr>
              <w:t>schools</w:t>
            </w:r>
            <w:r w:rsidR="000409D3" w:rsidRPr="00B86D60">
              <w:rPr>
                <w:rFonts w:ascii="Calibri" w:hAnsi="Calibri" w:cs="Calibri"/>
              </w:rPr>
              <w:t>;</w:t>
            </w:r>
            <w:proofErr w:type="gramEnd"/>
            <w:r w:rsidR="000409D3" w:rsidRPr="00B86D60">
              <w:rPr>
                <w:rFonts w:ascii="Calibri" w:hAnsi="Calibri" w:cs="Calibri"/>
              </w:rPr>
              <w:t xml:space="preserve"> </w:t>
            </w:r>
          </w:p>
          <w:p w14:paraId="17436F57" w14:textId="26E37CE0" w:rsidR="006A16F0" w:rsidRPr="00721434" w:rsidRDefault="00F40A68" w:rsidP="00721434">
            <w:pPr>
              <w:numPr>
                <w:ilvl w:val="0"/>
                <w:numId w:val="12"/>
              </w:numPr>
              <w:spacing w:line="278" w:lineRule="auto"/>
              <w:rPr>
                <w:rFonts w:ascii="Calibri" w:hAnsi="Calibri" w:cs="Calibri"/>
              </w:rPr>
            </w:pPr>
            <w:r w:rsidRPr="002A5018">
              <w:rPr>
                <w:rFonts w:ascii="Calibri" w:hAnsi="Calibri" w:cs="Calibri"/>
              </w:rPr>
              <w:t>Knowledge of discipleship growth theory, practice and models</w:t>
            </w:r>
            <w:r w:rsidR="00721434">
              <w:rPr>
                <w:rFonts w:ascii="Calibri" w:hAnsi="Calibri" w:cs="Calibri"/>
              </w:rPr>
              <w:t>, particularly with young people in the Church of England</w:t>
            </w:r>
            <w:r w:rsidR="000409D3">
              <w:rPr>
                <w:rFonts w:ascii="Calibri" w:hAnsi="Calibri" w:cs="Calibri"/>
              </w:rPr>
              <w:t xml:space="preserve">. </w:t>
            </w:r>
          </w:p>
        </w:tc>
      </w:tr>
    </w:tbl>
    <w:p w14:paraId="264825AE" w14:textId="77777777" w:rsidR="006A16F0"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BB6D17" w:rsidRPr="00D86DB7" w14:paraId="1358065D" w14:textId="77777777" w:rsidTr="00231C7E">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F64A699" w14:textId="77777777" w:rsidR="00BB6D17" w:rsidRPr="00D86DB7" w:rsidRDefault="00BB6D17" w:rsidP="00231C7E">
            <w:pPr>
              <w:autoSpaceDE w:val="0"/>
              <w:autoSpaceDN w:val="0"/>
              <w:adjustRightInd w:val="0"/>
              <w:rPr>
                <w:rFonts w:ascii="Calibri" w:hAnsi="Calibri" w:cs="Calibri"/>
              </w:rPr>
            </w:pPr>
            <w:r>
              <w:rPr>
                <w:rFonts w:ascii="Calibri" w:hAnsi="Calibri" w:cs="Calibri"/>
                <w:color w:val="FFFFFF"/>
              </w:rPr>
              <w:t>Organisational structure &amp; Relationships</w:t>
            </w:r>
          </w:p>
        </w:tc>
      </w:tr>
      <w:tr w:rsidR="00BB6D17" w:rsidRPr="00D86DB7" w14:paraId="501EEFFB" w14:textId="77777777" w:rsidTr="00231C7E">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2F8DBE7" w14:textId="4A2CE2EC" w:rsidR="00BB6D17" w:rsidRPr="004242FD" w:rsidRDefault="00BB6D17" w:rsidP="00231C7E">
            <w:pPr>
              <w:jc w:val="both"/>
              <w:rPr>
                <w:rFonts w:cstheme="minorHAnsi"/>
                <w:b/>
                <w:bCs/>
              </w:rPr>
            </w:pPr>
            <w:r>
              <w:rPr>
                <w:rFonts w:cstheme="minorHAnsi"/>
                <w:b/>
                <w:bCs/>
              </w:rPr>
              <w:t xml:space="preserve">Reports to: </w:t>
            </w:r>
            <w:r>
              <w:rPr>
                <w:rFonts w:cstheme="minorHAnsi"/>
              </w:rPr>
              <w:t xml:space="preserve">Priest in Charge, </w:t>
            </w:r>
            <w:proofErr w:type="spellStart"/>
            <w:r>
              <w:rPr>
                <w:rFonts w:cstheme="minorHAnsi"/>
              </w:rPr>
              <w:t>Paulsgrove</w:t>
            </w:r>
            <w:proofErr w:type="spellEnd"/>
          </w:p>
          <w:p w14:paraId="1018F6A7" w14:textId="77777777" w:rsidR="00BB6D17" w:rsidRPr="004242FD" w:rsidRDefault="00BB6D17" w:rsidP="00231C7E">
            <w:pPr>
              <w:jc w:val="both"/>
              <w:rPr>
                <w:rFonts w:cstheme="minorHAnsi"/>
                <w:b/>
                <w:bCs/>
              </w:rPr>
            </w:pPr>
            <w:r w:rsidRPr="004242FD">
              <w:rPr>
                <w:rFonts w:cstheme="minorHAnsi"/>
                <w:b/>
                <w:bCs/>
              </w:rPr>
              <w:t>Key Collaborations:</w:t>
            </w:r>
          </w:p>
          <w:p w14:paraId="02232CD9" w14:textId="77777777" w:rsidR="004756CA" w:rsidRPr="004756CA" w:rsidRDefault="004756CA" w:rsidP="004756CA">
            <w:pPr>
              <w:pStyle w:val="ListParagraph"/>
              <w:numPr>
                <w:ilvl w:val="0"/>
                <w:numId w:val="22"/>
              </w:numPr>
              <w:jc w:val="both"/>
              <w:rPr>
                <w:rFonts w:cstheme="minorHAnsi"/>
                <w:color w:val="000000" w:themeColor="text1"/>
                <w:lang w:val="en-US"/>
              </w:rPr>
            </w:pPr>
            <w:r w:rsidRPr="004756CA">
              <w:rPr>
                <w:rFonts w:cstheme="minorHAnsi"/>
                <w:color w:val="000000" w:themeColor="text1"/>
                <w:lang w:val="en-US"/>
              </w:rPr>
              <w:t xml:space="preserve">Everyone in </w:t>
            </w:r>
            <w:proofErr w:type="spellStart"/>
            <w:r w:rsidRPr="004756CA">
              <w:rPr>
                <w:rFonts w:cstheme="minorHAnsi"/>
                <w:color w:val="000000" w:themeColor="text1"/>
                <w:lang w:val="en-US"/>
              </w:rPr>
              <w:t>Paulsgrove</w:t>
            </w:r>
            <w:proofErr w:type="spellEnd"/>
            <w:r w:rsidRPr="004756CA">
              <w:rPr>
                <w:rFonts w:cstheme="minorHAnsi"/>
                <w:color w:val="000000" w:themeColor="text1"/>
                <w:lang w:val="en-US"/>
              </w:rPr>
              <w:t xml:space="preserve">, whether they have faith or not. </w:t>
            </w:r>
          </w:p>
          <w:p w14:paraId="1A7C350F" w14:textId="16ADFFD6" w:rsidR="004756CA" w:rsidRPr="004756CA" w:rsidRDefault="004756CA" w:rsidP="004756CA">
            <w:pPr>
              <w:pStyle w:val="ListParagraph"/>
              <w:numPr>
                <w:ilvl w:val="0"/>
                <w:numId w:val="22"/>
              </w:numPr>
              <w:jc w:val="both"/>
              <w:rPr>
                <w:rFonts w:cstheme="minorHAnsi"/>
                <w:color w:val="000000" w:themeColor="text1"/>
                <w:lang w:val="en-US"/>
              </w:rPr>
            </w:pPr>
            <w:r w:rsidRPr="004756CA">
              <w:rPr>
                <w:rFonts w:cstheme="minorHAnsi"/>
                <w:color w:val="000000" w:themeColor="text1"/>
                <w:lang w:val="en-US"/>
              </w:rPr>
              <w:t>The Priest in Charge, to whom the postholder will be directly responsible</w:t>
            </w:r>
            <w:r w:rsidR="003A66EB">
              <w:rPr>
                <w:rFonts w:cstheme="minorHAnsi"/>
                <w:color w:val="000000" w:themeColor="text1"/>
                <w:lang w:val="en-US"/>
              </w:rPr>
              <w:t xml:space="preserve"> and t the PCC</w:t>
            </w:r>
            <w:r w:rsidR="008F0322">
              <w:rPr>
                <w:rFonts w:cstheme="minorHAnsi"/>
                <w:color w:val="000000" w:themeColor="text1"/>
                <w:lang w:val="en-US"/>
              </w:rPr>
              <w:t xml:space="preserve">, the </w:t>
            </w:r>
            <w:r w:rsidR="003A66EB">
              <w:rPr>
                <w:rFonts w:cstheme="minorHAnsi"/>
                <w:color w:val="000000" w:themeColor="text1"/>
                <w:lang w:val="en-US"/>
              </w:rPr>
              <w:t>church family</w:t>
            </w:r>
            <w:r w:rsidR="008F0322">
              <w:rPr>
                <w:rFonts w:cstheme="minorHAnsi"/>
                <w:color w:val="000000" w:themeColor="text1"/>
                <w:lang w:val="en-US"/>
              </w:rPr>
              <w:t xml:space="preserve"> and the wider group of people who support mission and ministry at St Michael’s</w:t>
            </w:r>
            <w:r w:rsidRPr="004756CA">
              <w:rPr>
                <w:rFonts w:cstheme="minorHAnsi"/>
                <w:color w:val="000000" w:themeColor="text1"/>
                <w:lang w:val="en-US"/>
              </w:rPr>
              <w:t xml:space="preserve">. </w:t>
            </w:r>
          </w:p>
          <w:p w14:paraId="2A0C4B15" w14:textId="77777777" w:rsidR="004756CA" w:rsidRPr="004756CA" w:rsidRDefault="004756CA" w:rsidP="004756CA">
            <w:pPr>
              <w:pStyle w:val="ListParagraph"/>
              <w:numPr>
                <w:ilvl w:val="0"/>
                <w:numId w:val="22"/>
              </w:numPr>
              <w:rPr>
                <w:rFonts w:cstheme="minorHAnsi"/>
                <w:color w:val="000000" w:themeColor="text1"/>
                <w:lang w:val="en-US"/>
              </w:rPr>
            </w:pPr>
            <w:r w:rsidRPr="004756CA">
              <w:rPr>
                <w:rFonts w:cstheme="minorHAnsi"/>
                <w:color w:val="000000" w:themeColor="text1"/>
                <w:lang w:val="en-US"/>
              </w:rPr>
              <w:t xml:space="preserve">Community figures, such as teachers and the community lead at the schools, other denominations in </w:t>
            </w:r>
            <w:proofErr w:type="spellStart"/>
            <w:r w:rsidRPr="004756CA">
              <w:rPr>
                <w:rFonts w:cstheme="minorHAnsi"/>
                <w:color w:val="000000" w:themeColor="text1"/>
                <w:lang w:val="en-US"/>
              </w:rPr>
              <w:t>Paulsgrove</w:t>
            </w:r>
            <w:proofErr w:type="spellEnd"/>
            <w:r w:rsidRPr="004756CA">
              <w:rPr>
                <w:rFonts w:cstheme="minorHAnsi"/>
                <w:color w:val="000000" w:themeColor="text1"/>
                <w:lang w:val="en-US"/>
              </w:rPr>
              <w:t xml:space="preserve"> and around it, community groups and </w:t>
            </w:r>
            <w:proofErr w:type="spellStart"/>
            <w:r w:rsidRPr="004756CA">
              <w:rPr>
                <w:rFonts w:cstheme="minorHAnsi"/>
                <w:color w:val="000000" w:themeColor="text1"/>
                <w:lang w:val="en-US"/>
              </w:rPr>
              <w:t>councillors</w:t>
            </w:r>
            <w:proofErr w:type="spellEnd"/>
            <w:r w:rsidRPr="004756CA">
              <w:rPr>
                <w:rFonts w:cstheme="minorHAnsi"/>
                <w:color w:val="000000" w:themeColor="text1"/>
                <w:lang w:val="en-US"/>
              </w:rPr>
              <w:t xml:space="preserve"> and council officials.  </w:t>
            </w:r>
          </w:p>
          <w:p w14:paraId="68EECF9A" w14:textId="77777777" w:rsidR="004756CA" w:rsidRPr="004756CA" w:rsidRDefault="004756CA" w:rsidP="004756CA">
            <w:pPr>
              <w:pStyle w:val="ListParagraph"/>
              <w:numPr>
                <w:ilvl w:val="0"/>
                <w:numId w:val="22"/>
              </w:numPr>
              <w:rPr>
                <w:rFonts w:cstheme="minorHAnsi"/>
                <w:color w:val="000000" w:themeColor="text1"/>
                <w:lang w:val="en-US"/>
              </w:rPr>
            </w:pPr>
            <w:r w:rsidRPr="004756CA">
              <w:rPr>
                <w:rFonts w:cstheme="minorHAnsi"/>
                <w:color w:val="000000" w:themeColor="text1"/>
                <w:lang w:val="en-US"/>
              </w:rPr>
              <w:t xml:space="preserve">Pastoral relationships with the existing congregation and with others, </w:t>
            </w:r>
            <w:proofErr w:type="gramStart"/>
            <w:r w:rsidRPr="004756CA">
              <w:rPr>
                <w:rFonts w:cstheme="minorHAnsi"/>
                <w:color w:val="000000" w:themeColor="text1"/>
                <w:lang w:val="en-US"/>
              </w:rPr>
              <w:t>whether or not</w:t>
            </w:r>
            <w:proofErr w:type="gramEnd"/>
            <w:r w:rsidRPr="004756CA">
              <w:rPr>
                <w:rFonts w:cstheme="minorHAnsi"/>
                <w:color w:val="000000" w:themeColor="text1"/>
                <w:lang w:val="en-US"/>
              </w:rPr>
              <w:t xml:space="preserve"> they become involved with the life and mission of St Michael’s</w:t>
            </w:r>
          </w:p>
          <w:p w14:paraId="59029377" w14:textId="7A686B8F" w:rsidR="004756CA" w:rsidRPr="004756CA" w:rsidRDefault="004756CA" w:rsidP="004756CA">
            <w:pPr>
              <w:pStyle w:val="ListParagraph"/>
              <w:numPr>
                <w:ilvl w:val="0"/>
                <w:numId w:val="22"/>
              </w:numPr>
              <w:rPr>
                <w:rFonts w:cstheme="minorHAnsi"/>
                <w:color w:val="000000" w:themeColor="text1"/>
                <w:lang w:val="en-US"/>
              </w:rPr>
            </w:pPr>
            <w:r w:rsidRPr="004756CA">
              <w:rPr>
                <w:rFonts w:cstheme="minorHAnsi"/>
                <w:color w:val="000000" w:themeColor="text1"/>
                <w:lang w:val="en"/>
              </w:rPr>
              <w:t xml:space="preserve">Children, families and youth workers across </w:t>
            </w:r>
            <w:r w:rsidR="003371FD">
              <w:rPr>
                <w:rFonts w:cstheme="minorHAnsi"/>
                <w:color w:val="000000" w:themeColor="text1"/>
                <w:lang w:val="en"/>
              </w:rPr>
              <w:t xml:space="preserve">the Diocese and beyond. </w:t>
            </w:r>
          </w:p>
          <w:p w14:paraId="31777DB9" w14:textId="0D654C0C" w:rsidR="00BB6D17" w:rsidRPr="00BA01ED" w:rsidRDefault="00BB6D17" w:rsidP="004756CA">
            <w:pPr>
              <w:pStyle w:val="ListParagraph"/>
              <w:jc w:val="both"/>
              <w:rPr>
                <w:rFonts w:ascii="Calibri" w:hAnsi="Calibri" w:cs="Calibri"/>
                <w:color w:val="000000"/>
              </w:rPr>
            </w:pPr>
          </w:p>
        </w:tc>
      </w:tr>
    </w:tbl>
    <w:p w14:paraId="18F33EB4" w14:textId="77777777" w:rsidR="00BB6D17" w:rsidRDefault="00BB6D17" w:rsidP="006A16F0">
      <w:pPr>
        <w:autoSpaceDE w:val="0"/>
        <w:autoSpaceDN w:val="0"/>
        <w:adjustRightInd w:val="0"/>
        <w:rPr>
          <w:rFonts w:ascii="Calibri" w:hAnsi="Calibri" w:cs="Calibri"/>
          <w:color w:val="000000"/>
        </w:rPr>
      </w:pPr>
    </w:p>
    <w:p w14:paraId="4D39D9C8" w14:textId="77777777" w:rsidR="00BB6D17" w:rsidRDefault="00BB6D17"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26ED68BB"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8DA39EF"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Work expectations</w:t>
            </w:r>
          </w:p>
        </w:tc>
      </w:tr>
      <w:tr w:rsidR="006A16F0" w:rsidRPr="00D86DB7" w14:paraId="23BE3CB5"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6DBC701" w14:textId="339F74B5" w:rsidR="00721434" w:rsidRPr="00721434" w:rsidRDefault="00721434" w:rsidP="00721434">
            <w:pPr>
              <w:pStyle w:val="ListParagraph"/>
              <w:numPr>
                <w:ilvl w:val="0"/>
                <w:numId w:val="1"/>
              </w:numPr>
              <w:tabs>
                <w:tab w:val="left" w:pos="20"/>
                <w:tab w:val="left" w:pos="360"/>
                <w:tab w:val="left" w:pos="720"/>
              </w:tabs>
              <w:autoSpaceDE w:val="0"/>
              <w:autoSpaceDN w:val="0"/>
              <w:adjustRightInd w:val="0"/>
              <w:rPr>
                <w:rFonts w:ascii="Calibri" w:hAnsi="Calibri" w:cs="Calibri"/>
                <w:kern w:val="0"/>
              </w:rPr>
            </w:pPr>
            <w:r>
              <w:rPr>
                <w:rFonts w:ascii="Calibri" w:hAnsi="Calibri" w:cs="Calibri"/>
                <w:color w:val="000000"/>
              </w:rPr>
              <w:t xml:space="preserve">The pattern of hours will be negotiable. It is expected that the successful candidate will work broadly similar hours both in and out of term time as the </w:t>
            </w:r>
            <w:r w:rsidR="009B321C">
              <w:rPr>
                <w:rFonts w:ascii="Calibri" w:hAnsi="Calibri" w:cs="Calibri"/>
                <w:color w:val="000000"/>
              </w:rPr>
              <w:t>church</w:t>
            </w:r>
            <w:r>
              <w:rPr>
                <w:rFonts w:ascii="Calibri" w:hAnsi="Calibri" w:cs="Calibri"/>
                <w:color w:val="000000"/>
              </w:rPr>
              <w:t xml:space="preserve"> is active throughout the year.</w:t>
            </w:r>
          </w:p>
          <w:p w14:paraId="4A513056" w14:textId="36EA72F3" w:rsidR="00294711" w:rsidRPr="008E7BA8" w:rsidRDefault="00294711" w:rsidP="00721434">
            <w:pPr>
              <w:pStyle w:val="ListParagraph"/>
              <w:numPr>
                <w:ilvl w:val="0"/>
                <w:numId w:val="1"/>
              </w:numPr>
              <w:tabs>
                <w:tab w:val="left" w:pos="20"/>
                <w:tab w:val="left" w:pos="360"/>
                <w:tab w:val="left" w:pos="720"/>
              </w:tabs>
              <w:autoSpaceDE w:val="0"/>
              <w:autoSpaceDN w:val="0"/>
              <w:adjustRightInd w:val="0"/>
              <w:rPr>
                <w:rFonts w:ascii="Calibri" w:hAnsi="Calibri" w:cs="Calibri"/>
                <w:color w:val="000000"/>
                <w:kern w:val="0"/>
              </w:rPr>
            </w:pPr>
            <w:r w:rsidRPr="00184762">
              <w:rPr>
                <w:rFonts w:ascii="Calibri" w:hAnsi="Calibri" w:cs="Calibri"/>
                <w:kern w:val="0"/>
              </w:rPr>
              <w:t xml:space="preserve">There will be some </w:t>
            </w:r>
            <w:r w:rsidR="00721434">
              <w:rPr>
                <w:rFonts w:ascii="Calibri" w:hAnsi="Calibri" w:cs="Calibri"/>
                <w:kern w:val="0"/>
              </w:rPr>
              <w:t xml:space="preserve">requirements for working outside of the agreed work pattern, e.g. </w:t>
            </w:r>
            <w:r w:rsidR="0004443A">
              <w:rPr>
                <w:rFonts w:ascii="Calibri" w:hAnsi="Calibri" w:cs="Calibri"/>
                <w:kern w:val="0"/>
              </w:rPr>
              <w:t xml:space="preserve">Saturdays and </w:t>
            </w:r>
            <w:r w:rsidRPr="00184762">
              <w:rPr>
                <w:rFonts w:ascii="Calibri" w:hAnsi="Calibri" w:cs="Calibri"/>
                <w:kern w:val="0"/>
              </w:rPr>
              <w:t>evening</w:t>
            </w:r>
            <w:r w:rsidR="00721434">
              <w:rPr>
                <w:rFonts w:ascii="Calibri" w:hAnsi="Calibri" w:cs="Calibri"/>
                <w:kern w:val="0"/>
              </w:rPr>
              <w:t>s</w:t>
            </w:r>
            <w:r>
              <w:rPr>
                <w:rFonts w:ascii="Calibri" w:hAnsi="Calibri" w:cs="Calibri"/>
                <w:color w:val="000000"/>
                <w:kern w:val="0"/>
              </w:rPr>
              <w:t xml:space="preserve">. </w:t>
            </w:r>
          </w:p>
          <w:p w14:paraId="69226547" w14:textId="186CF482" w:rsidR="00721434" w:rsidRPr="00184762" w:rsidRDefault="00721434" w:rsidP="00721434">
            <w:pPr>
              <w:pStyle w:val="ListParagraph"/>
              <w:numPr>
                <w:ilvl w:val="0"/>
                <w:numId w:val="1"/>
              </w:numPr>
              <w:tabs>
                <w:tab w:val="left" w:pos="20"/>
                <w:tab w:val="left" w:pos="360"/>
                <w:tab w:val="left" w:pos="720"/>
              </w:tabs>
              <w:spacing w:line="259" w:lineRule="auto"/>
              <w:rPr>
                <w:rFonts w:ascii="Calibri" w:hAnsi="Calibri" w:cs="Calibri"/>
              </w:rPr>
            </w:pPr>
            <w:r>
              <w:rPr>
                <w:rFonts w:ascii="Calibri" w:hAnsi="Calibri" w:cs="Calibri"/>
              </w:rPr>
              <w:t xml:space="preserve">The pattern of Sunday work commitments will depend on the needs of the existing and new worship communities. </w:t>
            </w:r>
          </w:p>
          <w:p w14:paraId="2C138F50" w14:textId="77777777" w:rsidR="00962FC8" w:rsidRPr="00A9530C" w:rsidRDefault="00962FC8" w:rsidP="00721434">
            <w:pPr>
              <w:pStyle w:val="ListParagraph"/>
              <w:numPr>
                <w:ilvl w:val="0"/>
                <w:numId w:val="1"/>
              </w:numPr>
              <w:tabs>
                <w:tab w:val="left" w:pos="20"/>
                <w:tab w:val="left" w:pos="360"/>
                <w:tab w:val="left" w:pos="720"/>
              </w:tabs>
              <w:autoSpaceDE w:val="0"/>
              <w:autoSpaceDN w:val="0"/>
              <w:adjustRightInd w:val="0"/>
              <w:rPr>
                <w:rFonts w:ascii="Calibri" w:hAnsi="Calibri" w:cs="Calibri"/>
                <w:color w:val="000000"/>
              </w:rPr>
            </w:pPr>
            <w:r w:rsidRPr="00A9530C">
              <w:rPr>
                <w:rFonts w:ascii="Calibri" w:hAnsi="Calibri" w:cs="Calibri"/>
                <w:color w:val="000000"/>
              </w:rPr>
              <w:t xml:space="preserve">There is a Genuine Occupational Requirement for the post holder to be a practising Christian of a denomination which is a member of Churches Together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in Britain and Ireland in accordance with Schedule 9 to the Equality Act 2010.</w:t>
            </w:r>
          </w:p>
          <w:p w14:paraId="2BED4E76" w14:textId="77777777" w:rsidR="00A9530C" w:rsidRPr="009E4D48" w:rsidRDefault="006A16F0" w:rsidP="00721434">
            <w:pPr>
              <w:pStyle w:val="ListParagraph"/>
              <w:numPr>
                <w:ilvl w:val="0"/>
                <w:numId w:val="1"/>
              </w:numPr>
              <w:tabs>
                <w:tab w:val="left" w:pos="20"/>
                <w:tab w:val="left" w:pos="360"/>
                <w:tab w:val="left" w:pos="720"/>
              </w:tabs>
              <w:autoSpaceDE w:val="0"/>
              <w:autoSpaceDN w:val="0"/>
              <w:adjustRightInd w:val="0"/>
              <w:rPr>
                <w:rFonts w:ascii="Calibri" w:hAnsi="Calibri" w:cs="Calibri"/>
                <w:color w:val="000000"/>
                <w:kern w:val="0"/>
              </w:rPr>
            </w:pPr>
            <w:r w:rsidRPr="00B8528D">
              <w:rPr>
                <w:rFonts w:ascii="Calibri" w:hAnsi="Calibri" w:cs="Calibri"/>
                <w:color w:val="000000"/>
                <w:kern w:val="0"/>
              </w:rPr>
              <w:t xml:space="preserve">It is expected that </w:t>
            </w:r>
            <w:r>
              <w:rPr>
                <w:rFonts w:ascii="Calibri" w:hAnsi="Calibri" w:cs="Calibri"/>
                <w:color w:val="000000"/>
                <w:kern w:val="0"/>
              </w:rPr>
              <w:t>the role-holder</w:t>
            </w:r>
            <w:r w:rsidRPr="00B8528D">
              <w:rPr>
                <w:rFonts w:ascii="Calibri" w:hAnsi="Calibri" w:cs="Calibri"/>
                <w:color w:val="000000"/>
                <w:kern w:val="0"/>
              </w:rPr>
              <w:t xml:space="preserve"> will </w:t>
            </w:r>
            <w:r w:rsidR="00E33DAD">
              <w:rPr>
                <w:rFonts w:ascii="Calibri" w:hAnsi="Calibri" w:cs="Calibri"/>
                <w:color w:val="000000"/>
                <w:kern w:val="0"/>
              </w:rPr>
              <w:t xml:space="preserve">already </w:t>
            </w:r>
            <w:r w:rsidRPr="00B8528D">
              <w:rPr>
                <w:rFonts w:ascii="Calibri" w:hAnsi="Calibri" w:cs="Calibri"/>
                <w:color w:val="000000"/>
                <w:kern w:val="0"/>
              </w:rPr>
              <w:t>be</w:t>
            </w:r>
            <w:r>
              <w:rPr>
                <w:rFonts w:ascii="Calibri" w:hAnsi="Calibri" w:cs="Calibri"/>
                <w:color w:val="000000"/>
                <w:kern w:val="0"/>
              </w:rPr>
              <w:t xml:space="preserve"> </w:t>
            </w:r>
            <w:r w:rsidR="00552C6D">
              <w:rPr>
                <w:rFonts w:ascii="Calibri" w:hAnsi="Calibri" w:cs="Calibri"/>
                <w:color w:val="000000"/>
                <w:kern w:val="0"/>
              </w:rPr>
              <w:t xml:space="preserve">or </w:t>
            </w:r>
            <w:r w:rsidR="00A76908">
              <w:rPr>
                <w:rFonts w:ascii="Calibri" w:hAnsi="Calibri" w:cs="Calibri"/>
                <w:color w:val="000000"/>
                <w:kern w:val="0"/>
              </w:rPr>
              <w:t xml:space="preserve">will </w:t>
            </w:r>
            <w:r w:rsidR="00552C6D">
              <w:rPr>
                <w:rFonts w:ascii="Calibri" w:hAnsi="Calibri" w:cs="Calibri"/>
                <w:color w:val="000000"/>
                <w:kern w:val="0"/>
              </w:rPr>
              <w:t xml:space="preserve">become </w:t>
            </w:r>
            <w:r>
              <w:rPr>
                <w:rFonts w:ascii="Calibri" w:hAnsi="Calibri" w:cs="Calibri"/>
                <w:color w:val="000000"/>
                <w:kern w:val="0"/>
              </w:rPr>
              <w:t>an</w:t>
            </w:r>
            <w:r w:rsidRPr="00B8528D">
              <w:rPr>
                <w:rFonts w:ascii="Calibri" w:hAnsi="Calibri" w:cs="Calibri"/>
                <w:color w:val="000000"/>
                <w:kern w:val="0"/>
              </w:rPr>
              <w:t xml:space="preserve"> active member </w:t>
            </w:r>
            <w:r w:rsidRPr="00184762">
              <w:rPr>
                <w:rFonts w:ascii="Calibri" w:hAnsi="Calibri" w:cs="Calibri"/>
                <w:kern w:val="0"/>
              </w:rPr>
              <w:t>of a</w:t>
            </w:r>
            <w:r w:rsidR="306CE753" w:rsidRPr="00184762">
              <w:rPr>
                <w:rFonts w:ascii="Calibri" w:hAnsi="Calibri" w:cs="Calibri"/>
                <w:kern w:val="0"/>
              </w:rPr>
              <w:t>n Anglican</w:t>
            </w:r>
            <w:r w:rsidRPr="00184762">
              <w:rPr>
                <w:rFonts w:ascii="Calibri" w:hAnsi="Calibri" w:cs="Calibri"/>
                <w:kern w:val="0"/>
              </w:rPr>
              <w:t xml:space="preserve"> church within the Diocese of Portsmouth. </w:t>
            </w:r>
          </w:p>
          <w:p w14:paraId="7DCFB0CA" w14:textId="125C3283" w:rsidR="009E4D48" w:rsidRPr="00AB45F2" w:rsidRDefault="009E4D48" w:rsidP="00721434">
            <w:pPr>
              <w:pStyle w:val="ListParagraph"/>
              <w:numPr>
                <w:ilvl w:val="0"/>
                <w:numId w:val="1"/>
              </w:numPr>
              <w:tabs>
                <w:tab w:val="left" w:pos="20"/>
                <w:tab w:val="left" w:pos="360"/>
                <w:tab w:val="left" w:pos="720"/>
              </w:tabs>
              <w:autoSpaceDE w:val="0"/>
              <w:autoSpaceDN w:val="0"/>
              <w:adjustRightInd w:val="0"/>
              <w:rPr>
                <w:rFonts w:ascii="Calibri" w:hAnsi="Calibri" w:cs="Calibri"/>
                <w:color w:val="000000"/>
                <w:kern w:val="0"/>
              </w:rPr>
            </w:pPr>
            <w:r>
              <w:rPr>
                <w:rFonts w:ascii="Calibri" w:hAnsi="Calibri" w:cs="Calibri"/>
                <w:kern w:val="0"/>
              </w:rPr>
              <w:t>An enhanced DBS check will be required.</w:t>
            </w:r>
          </w:p>
        </w:tc>
      </w:tr>
    </w:tbl>
    <w:p w14:paraId="28CD6901"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6035F49E"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6B420E92"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Re</w:t>
            </w:r>
            <w:r>
              <w:rPr>
                <w:rFonts w:ascii="Calibri" w:hAnsi="Calibri" w:cs="Calibri"/>
                <w:color w:val="FFFFFF"/>
              </w:rPr>
              <w:t>m</w:t>
            </w:r>
            <w:r w:rsidRPr="00D86DB7">
              <w:rPr>
                <w:rFonts w:ascii="Calibri" w:hAnsi="Calibri" w:cs="Calibri"/>
                <w:color w:val="FFFFFF"/>
              </w:rPr>
              <w:t>u</w:t>
            </w:r>
            <w:r>
              <w:rPr>
                <w:rFonts w:ascii="Calibri" w:hAnsi="Calibri" w:cs="Calibri"/>
                <w:color w:val="FFFFFF"/>
              </w:rPr>
              <w:t>n</w:t>
            </w:r>
            <w:r w:rsidRPr="00D86DB7">
              <w:rPr>
                <w:rFonts w:ascii="Calibri" w:hAnsi="Calibri" w:cs="Calibri"/>
                <w:color w:val="FFFFFF"/>
              </w:rPr>
              <w:t>eration</w:t>
            </w:r>
          </w:p>
        </w:tc>
      </w:tr>
      <w:tr w:rsidR="006A16F0" w:rsidRPr="00D86DB7" w14:paraId="519FA866"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B7F88A2" w14:textId="75F2A77F" w:rsidR="001C33CB" w:rsidRPr="002A5018" w:rsidRDefault="001C33CB" w:rsidP="001C33CB">
            <w:pPr>
              <w:rPr>
                <w:rFonts w:ascii="Calibri" w:hAnsi="Calibri" w:cs="Calibri"/>
              </w:rPr>
            </w:pPr>
            <w:r w:rsidRPr="002A5018">
              <w:rPr>
                <w:rFonts w:ascii="Calibri" w:hAnsi="Calibri" w:cs="Calibri"/>
              </w:rPr>
              <w:lastRenderedPageBreak/>
              <w:t xml:space="preserve">The role is remunerated as a lay role at around </w:t>
            </w:r>
            <w:r w:rsidRPr="00196BA4">
              <w:rPr>
                <w:rFonts w:ascii="Calibri" w:hAnsi="Calibri" w:cs="Calibri"/>
              </w:rPr>
              <w:t>£3</w:t>
            </w:r>
            <w:r w:rsidR="00721434" w:rsidRPr="00196BA4">
              <w:rPr>
                <w:rFonts w:ascii="Calibri" w:hAnsi="Calibri" w:cs="Calibri"/>
              </w:rPr>
              <w:t>3</w:t>
            </w:r>
            <w:r w:rsidRPr="00196BA4">
              <w:rPr>
                <w:rFonts w:ascii="Calibri" w:hAnsi="Calibri" w:cs="Calibri"/>
              </w:rPr>
              <w:t xml:space="preserve">,000 </w:t>
            </w:r>
            <w:r w:rsidR="00721434" w:rsidRPr="00196BA4">
              <w:rPr>
                <w:rFonts w:ascii="Calibri" w:hAnsi="Calibri" w:cs="Calibri"/>
              </w:rPr>
              <w:t>- £34,000</w:t>
            </w:r>
            <w:r w:rsidR="00721434">
              <w:rPr>
                <w:rFonts w:ascii="Calibri" w:hAnsi="Calibri" w:cs="Calibri"/>
              </w:rPr>
              <w:t xml:space="preserve"> </w:t>
            </w:r>
            <w:r w:rsidRPr="002A5018">
              <w:rPr>
                <w:rFonts w:ascii="Calibri" w:hAnsi="Calibri" w:cs="Calibri"/>
              </w:rPr>
              <w:t>p.a.  </w:t>
            </w:r>
            <w:r w:rsidR="00E30C83">
              <w:rPr>
                <w:rFonts w:ascii="Calibri" w:hAnsi="Calibri" w:cs="Calibri"/>
              </w:rPr>
              <w:t>full time equivalent.</w:t>
            </w:r>
          </w:p>
          <w:p w14:paraId="515DF861" w14:textId="604BBAA8" w:rsidR="006A16F0" w:rsidRDefault="006A16F0">
            <w:pPr>
              <w:autoSpaceDE w:val="0"/>
              <w:autoSpaceDN w:val="0"/>
              <w:adjustRightInd w:val="0"/>
              <w:rPr>
                <w:rFonts w:ascii="Calibri" w:hAnsi="Calibri" w:cs="Calibri"/>
                <w:color w:val="000000"/>
              </w:rPr>
            </w:pPr>
            <w:r w:rsidRPr="7437D07F">
              <w:rPr>
                <w:rFonts w:ascii="Calibri" w:hAnsi="Calibri" w:cs="Calibri"/>
                <w:color w:val="000000" w:themeColor="text1"/>
              </w:rPr>
              <w:t>2</w:t>
            </w:r>
            <w:r w:rsidR="00184762">
              <w:rPr>
                <w:rFonts w:ascii="Calibri" w:hAnsi="Calibri" w:cs="Calibri"/>
                <w:color w:val="000000" w:themeColor="text1"/>
              </w:rPr>
              <w:t>5</w:t>
            </w:r>
            <w:r w:rsidRPr="7437D07F">
              <w:rPr>
                <w:rFonts w:ascii="Calibri" w:hAnsi="Calibri" w:cs="Calibri"/>
                <w:color w:val="000000" w:themeColor="text1"/>
              </w:rPr>
              <w:t xml:space="preserve"> days holiday plus bank holidays</w:t>
            </w:r>
          </w:p>
          <w:p w14:paraId="1D0E88B7" w14:textId="77777777" w:rsidR="006A16F0" w:rsidRPr="00D86DB7" w:rsidRDefault="006A16F0">
            <w:pPr>
              <w:autoSpaceDE w:val="0"/>
              <w:autoSpaceDN w:val="0"/>
              <w:adjustRightInd w:val="0"/>
              <w:rPr>
                <w:rFonts w:ascii="Calibri" w:hAnsi="Calibri" w:cs="Calibri"/>
                <w:color w:val="000000"/>
              </w:rPr>
            </w:pPr>
            <w:r>
              <w:rPr>
                <w:rFonts w:ascii="Calibri" w:hAnsi="Calibri" w:cs="Calibri"/>
                <w:color w:val="000000"/>
              </w:rPr>
              <w:t>Pension scheme</w:t>
            </w:r>
            <w:r w:rsidRPr="00D86DB7">
              <w:rPr>
                <w:rFonts w:ascii="Calibri" w:hAnsi="Calibri" w:cs="Calibri"/>
                <w:color w:val="000000"/>
              </w:rPr>
              <w:t xml:space="preserve"> </w:t>
            </w:r>
          </w:p>
        </w:tc>
      </w:tr>
      <w:bookmarkEnd w:id="1"/>
    </w:tbl>
    <w:p w14:paraId="750C3BAD" w14:textId="77777777" w:rsidR="006A16F0" w:rsidRDefault="006A16F0" w:rsidP="009B321C">
      <w:pPr>
        <w:pStyle w:val="Heading1"/>
        <w:numPr>
          <w:ilvl w:val="0"/>
          <w:numId w:val="0"/>
        </w:numPr>
      </w:pPr>
    </w:p>
    <w:sectPr w:rsidR="006A16F0" w:rsidSect="009B321C">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FFA8F" w14:textId="77777777" w:rsidR="002113D1" w:rsidRDefault="002113D1" w:rsidP="000F01BC">
      <w:r>
        <w:separator/>
      </w:r>
    </w:p>
  </w:endnote>
  <w:endnote w:type="continuationSeparator" w:id="0">
    <w:p w14:paraId="694FC46C" w14:textId="77777777" w:rsidR="002113D1" w:rsidRDefault="002113D1" w:rsidP="000F01BC">
      <w:r>
        <w:continuationSeparator/>
      </w:r>
    </w:p>
  </w:endnote>
  <w:endnote w:type="continuationNotice" w:id="1">
    <w:p w14:paraId="17040883" w14:textId="77777777" w:rsidR="002113D1" w:rsidRDefault="00211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7E8560C9" w:rsidR="008D0F7F" w:rsidRDefault="00BD31CF">
    <w:pPr>
      <w:pStyle w:val="Footer"/>
    </w:pPr>
    <w:r>
      <w:rPr>
        <w:noProof/>
      </w:rPr>
      <w:drawing>
        <wp:anchor distT="0" distB="0" distL="114300" distR="114300" simplePos="0" relativeHeight="251658240"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41EF2" w14:textId="0A886B17" w:rsidR="001F5B81" w:rsidRDefault="001F5B81">
    <w:pPr>
      <w:pStyle w:val="Footer"/>
    </w:pPr>
    <w:r>
      <w:rPr>
        <w:noProof/>
      </w:rPr>
      <w:drawing>
        <wp:anchor distT="0" distB="0" distL="114300" distR="114300" simplePos="0" relativeHeight="25165824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0F583" w14:textId="77777777" w:rsidR="002113D1" w:rsidRDefault="002113D1" w:rsidP="000F01BC">
      <w:r>
        <w:separator/>
      </w:r>
    </w:p>
  </w:footnote>
  <w:footnote w:type="continuationSeparator" w:id="0">
    <w:p w14:paraId="6F9224DE" w14:textId="77777777" w:rsidR="002113D1" w:rsidRDefault="002113D1" w:rsidP="000F01BC">
      <w:r>
        <w:continuationSeparator/>
      </w:r>
    </w:p>
  </w:footnote>
  <w:footnote w:type="continuationNotice" w:id="1">
    <w:p w14:paraId="2E926C8E" w14:textId="77777777" w:rsidR="002113D1" w:rsidRDefault="002113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2CBB52D3" w14:textId="77777777" w:rsidR="00D04905" w:rsidRDefault="00D04905">
        <w:pPr>
          <w:pStyle w:val="Header"/>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p w14:paraId="24A1A616" w14:textId="77777777" w:rsidR="00D04905" w:rsidRDefault="00D04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D356" w14:textId="60026684" w:rsidR="00683CD9" w:rsidRDefault="00683CD9">
    <w:pPr>
      <w:pStyle w:val="Header"/>
    </w:pPr>
    <w:r>
      <w:rPr>
        <w:noProof/>
      </w:rPr>
      <w:drawing>
        <wp:anchor distT="0" distB="0" distL="114300" distR="114300" simplePos="0" relativeHeight="251658241"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FC8"/>
    <w:multiLevelType w:val="multilevel"/>
    <w:tmpl w:val="5A70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64ECA"/>
    <w:multiLevelType w:val="hybridMultilevel"/>
    <w:tmpl w:val="BBF6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72401"/>
    <w:multiLevelType w:val="multilevel"/>
    <w:tmpl w:val="DEAA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A52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92840B1"/>
    <w:multiLevelType w:val="multilevel"/>
    <w:tmpl w:val="681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85E40"/>
    <w:multiLevelType w:val="hybridMultilevel"/>
    <w:tmpl w:val="33047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47F21"/>
    <w:multiLevelType w:val="hybridMultilevel"/>
    <w:tmpl w:val="D6B8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36186"/>
    <w:multiLevelType w:val="hybridMultilevel"/>
    <w:tmpl w:val="157A36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EF76D9D"/>
    <w:multiLevelType w:val="multilevel"/>
    <w:tmpl w:val="C5CC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9D4756"/>
    <w:multiLevelType w:val="multilevel"/>
    <w:tmpl w:val="05A6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6C2B5B"/>
    <w:multiLevelType w:val="multilevel"/>
    <w:tmpl w:val="174E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423A80"/>
    <w:multiLevelType w:val="hybridMultilevel"/>
    <w:tmpl w:val="97D8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11A81"/>
    <w:multiLevelType w:val="hybridMultilevel"/>
    <w:tmpl w:val="728A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20BE4"/>
    <w:multiLevelType w:val="multilevel"/>
    <w:tmpl w:val="CEEA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8B19F5"/>
    <w:multiLevelType w:val="multilevel"/>
    <w:tmpl w:val="681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8E555E"/>
    <w:multiLevelType w:val="hybridMultilevel"/>
    <w:tmpl w:val="A394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1357F"/>
    <w:multiLevelType w:val="hybridMultilevel"/>
    <w:tmpl w:val="1CC0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E346B"/>
    <w:multiLevelType w:val="hybridMultilevel"/>
    <w:tmpl w:val="38B6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6608E"/>
    <w:multiLevelType w:val="hybridMultilevel"/>
    <w:tmpl w:val="7B50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6734A2"/>
    <w:multiLevelType w:val="multilevel"/>
    <w:tmpl w:val="681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4C011E"/>
    <w:multiLevelType w:val="hybridMultilevel"/>
    <w:tmpl w:val="C89244EE"/>
    <w:lvl w:ilvl="0" w:tplc="859E6A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5060346"/>
    <w:multiLevelType w:val="multilevel"/>
    <w:tmpl w:val="681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1D632C"/>
    <w:multiLevelType w:val="hybridMultilevel"/>
    <w:tmpl w:val="D538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5F2A0F"/>
    <w:multiLevelType w:val="hybridMultilevel"/>
    <w:tmpl w:val="7F1A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233F3"/>
    <w:multiLevelType w:val="multilevel"/>
    <w:tmpl w:val="681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DC713B"/>
    <w:multiLevelType w:val="hybridMultilevel"/>
    <w:tmpl w:val="EEA8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794FF5"/>
    <w:multiLevelType w:val="hybridMultilevel"/>
    <w:tmpl w:val="F23C72C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07550559">
    <w:abstractNumId w:val="17"/>
  </w:num>
  <w:num w:numId="2" w16cid:durableId="520781005">
    <w:abstractNumId w:val="3"/>
  </w:num>
  <w:num w:numId="3" w16cid:durableId="1954701901">
    <w:abstractNumId w:val="26"/>
  </w:num>
  <w:num w:numId="4" w16cid:durableId="297685650">
    <w:abstractNumId w:val="20"/>
  </w:num>
  <w:num w:numId="5" w16cid:durableId="675621185">
    <w:abstractNumId w:val="18"/>
  </w:num>
  <w:num w:numId="6" w16cid:durableId="599948110">
    <w:abstractNumId w:val="2"/>
  </w:num>
  <w:num w:numId="7" w16cid:durableId="1874994030">
    <w:abstractNumId w:val="13"/>
  </w:num>
  <w:num w:numId="8" w16cid:durableId="1173841739">
    <w:abstractNumId w:val="21"/>
  </w:num>
  <w:num w:numId="9" w16cid:durableId="1797403383">
    <w:abstractNumId w:val="8"/>
  </w:num>
  <w:num w:numId="10" w16cid:durableId="1255670011">
    <w:abstractNumId w:val="0"/>
  </w:num>
  <w:num w:numId="11" w16cid:durableId="330568546">
    <w:abstractNumId w:val="10"/>
  </w:num>
  <w:num w:numId="12" w16cid:durableId="1520118033">
    <w:abstractNumId w:val="9"/>
  </w:num>
  <w:num w:numId="13" w16cid:durableId="198711729">
    <w:abstractNumId w:val="23"/>
  </w:num>
  <w:num w:numId="14" w16cid:durableId="526716842">
    <w:abstractNumId w:val="6"/>
  </w:num>
  <w:num w:numId="15" w16cid:durableId="1349407356">
    <w:abstractNumId w:val="5"/>
  </w:num>
  <w:num w:numId="16" w16cid:durableId="2052463205">
    <w:abstractNumId w:val="15"/>
  </w:num>
  <w:num w:numId="17" w16cid:durableId="852652432">
    <w:abstractNumId w:val="1"/>
  </w:num>
  <w:num w:numId="18" w16cid:durableId="1085107925">
    <w:abstractNumId w:val="7"/>
  </w:num>
  <w:num w:numId="19" w16cid:durableId="326710544">
    <w:abstractNumId w:val="25"/>
  </w:num>
  <w:num w:numId="20" w16cid:durableId="1027028940">
    <w:abstractNumId w:val="11"/>
  </w:num>
  <w:num w:numId="21" w16cid:durableId="1295520817">
    <w:abstractNumId w:val="16"/>
  </w:num>
  <w:num w:numId="22" w16cid:durableId="1050032276">
    <w:abstractNumId w:val="12"/>
  </w:num>
  <w:num w:numId="23" w16cid:durableId="1981376190">
    <w:abstractNumId w:val="22"/>
  </w:num>
  <w:num w:numId="24" w16cid:durableId="601259659">
    <w:abstractNumId w:val="24"/>
  </w:num>
  <w:num w:numId="25" w16cid:durableId="319816905">
    <w:abstractNumId w:val="14"/>
  </w:num>
  <w:num w:numId="26" w16cid:durableId="549264199">
    <w:abstractNumId w:val="4"/>
  </w:num>
  <w:num w:numId="27" w16cid:durableId="176961997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718"/>
    <w:rsid w:val="00010A51"/>
    <w:rsid w:val="00014D08"/>
    <w:rsid w:val="0001698C"/>
    <w:rsid w:val="00017E57"/>
    <w:rsid w:val="000274BC"/>
    <w:rsid w:val="00040148"/>
    <w:rsid w:val="000409D3"/>
    <w:rsid w:val="0004443A"/>
    <w:rsid w:val="0004557C"/>
    <w:rsid w:val="00045EE7"/>
    <w:rsid w:val="00050781"/>
    <w:rsid w:val="00053E79"/>
    <w:rsid w:val="00061E14"/>
    <w:rsid w:val="00065F64"/>
    <w:rsid w:val="000670BB"/>
    <w:rsid w:val="000678E9"/>
    <w:rsid w:val="00080CF5"/>
    <w:rsid w:val="00087798"/>
    <w:rsid w:val="00090DD3"/>
    <w:rsid w:val="000945DA"/>
    <w:rsid w:val="000B178B"/>
    <w:rsid w:val="000B1DE8"/>
    <w:rsid w:val="000B3CEF"/>
    <w:rsid w:val="000B4C80"/>
    <w:rsid w:val="000B5FAB"/>
    <w:rsid w:val="000D659E"/>
    <w:rsid w:val="000D7AEC"/>
    <w:rsid w:val="000E2083"/>
    <w:rsid w:val="000E2810"/>
    <w:rsid w:val="000E5E02"/>
    <w:rsid w:val="000F01BC"/>
    <w:rsid w:val="000F3C2A"/>
    <w:rsid w:val="000F6C4E"/>
    <w:rsid w:val="00124CF4"/>
    <w:rsid w:val="001340AA"/>
    <w:rsid w:val="0014012E"/>
    <w:rsid w:val="001435CA"/>
    <w:rsid w:val="00144271"/>
    <w:rsid w:val="00157A6D"/>
    <w:rsid w:val="00164D3C"/>
    <w:rsid w:val="0016598B"/>
    <w:rsid w:val="00184762"/>
    <w:rsid w:val="00196BA4"/>
    <w:rsid w:val="001A0A55"/>
    <w:rsid w:val="001A6B52"/>
    <w:rsid w:val="001B59B9"/>
    <w:rsid w:val="001B60D5"/>
    <w:rsid w:val="001B614B"/>
    <w:rsid w:val="001B61DB"/>
    <w:rsid w:val="001B626B"/>
    <w:rsid w:val="001C1515"/>
    <w:rsid w:val="001C277E"/>
    <w:rsid w:val="001C2A55"/>
    <w:rsid w:val="001C33CB"/>
    <w:rsid w:val="001E1493"/>
    <w:rsid w:val="001E5371"/>
    <w:rsid w:val="001F0935"/>
    <w:rsid w:val="001F5B81"/>
    <w:rsid w:val="0020389D"/>
    <w:rsid w:val="002113D1"/>
    <w:rsid w:val="002135D5"/>
    <w:rsid w:val="00214DCF"/>
    <w:rsid w:val="00226631"/>
    <w:rsid w:val="00230436"/>
    <w:rsid w:val="00233563"/>
    <w:rsid w:val="0024149D"/>
    <w:rsid w:val="00245076"/>
    <w:rsid w:val="00245B40"/>
    <w:rsid w:val="002460C4"/>
    <w:rsid w:val="00250F60"/>
    <w:rsid w:val="00251C3E"/>
    <w:rsid w:val="00262912"/>
    <w:rsid w:val="00271527"/>
    <w:rsid w:val="00273192"/>
    <w:rsid w:val="002805E6"/>
    <w:rsid w:val="00294711"/>
    <w:rsid w:val="002A28BD"/>
    <w:rsid w:val="002A381A"/>
    <w:rsid w:val="002C1119"/>
    <w:rsid w:val="002C4DB2"/>
    <w:rsid w:val="002C5A54"/>
    <w:rsid w:val="002D374E"/>
    <w:rsid w:val="002E79DD"/>
    <w:rsid w:val="002E7D2D"/>
    <w:rsid w:val="00301E4A"/>
    <w:rsid w:val="00304663"/>
    <w:rsid w:val="00307B2E"/>
    <w:rsid w:val="0031344D"/>
    <w:rsid w:val="00320CEB"/>
    <w:rsid w:val="003275E1"/>
    <w:rsid w:val="00335B4F"/>
    <w:rsid w:val="003371FD"/>
    <w:rsid w:val="00340904"/>
    <w:rsid w:val="003436DE"/>
    <w:rsid w:val="00346872"/>
    <w:rsid w:val="00355E59"/>
    <w:rsid w:val="003578F8"/>
    <w:rsid w:val="00357B4F"/>
    <w:rsid w:val="00366415"/>
    <w:rsid w:val="003678CF"/>
    <w:rsid w:val="003764B5"/>
    <w:rsid w:val="0037756F"/>
    <w:rsid w:val="003812BA"/>
    <w:rsid w:val="00384D7E"/>
    <w:rsid w:val="0038717F"/>
    <w:rsid w:val="00396263"/>
    <w:rsid w:val="003A62A6"/>
    <w:rsid w:val="003A66EB"/>
    <w:rsid w:val="003C235E"/>
    <w:rsid w:val="003D0779"/>
    <w:rsid w:val="003E5AC8"/>
    <w:rsid w:val="003F2291"/>
    <w:rsid w:val="003F5542"/>
    <w:rsid w:val="00403CA1"/>
    <w:rsid w:val="00403EA5"/>
    <w:rsid w:val="00406EB9"/>
    <w:rsid w:val="00417D76"/>
    <w:rsid w:val="00426C20"/>
    <w:rsid w:val="00434927"/>
    <w:rsid w:val="0043609D"/>
    <w:rsid w:val="004553E3"/>
    <w:rsid w:val="00455F18"/>
    <w:rsid w:val="0045657A"/>
    <w:rsid w:val="0046498B"/>
    <w:rsid w:val="004756CA"/>
    <w:rsid w:val="00477C08"/>
    <w:rsid w:val="004933DB"/>
    <w:rsid w:val="0049765C"/>
    <w:rsid w:val="004A4601"/>
    <w:rsid w:val="004B6B7E"/>
    <w:rsid w:val="004D59CA"/>
    <w:rsid w:val="004D6008"/>
    <w:rsid w:val="004F664A"/>
    <w:rsid w:val="004F6E43"/>
    <w:rsid w:val="00514BB0"/>
    <w:rsid w:val="00550308"/>
    <w:rsid w:val="00552C6D"/>
    <w:rsid w:val="00553329"/>
    <w:rsid w:val="005558F7"/>
    <w:rsid w:val="00555CA0"/>
    <w:rsid w:val="00557F9E"/>
    <w:rsid w:val="00562BF8"/>
    <w:rsid w:val="00562EB5"/>
    <w:rsid w:val="00564D4A"/>
    <w:rsid w:val="00570F48"/>
    <w:rsid w:val="00573CC8"/>
    <w:rsid w:val="005832C0"/>
    <w:rsid w:val="00587854"/>
    <w:rsid w:val="005B157A"/>
    <w:rsid w:val="005C5E40"/>
    <w:rsid w:val="005D1FA7"/>
    <w:rsid w:val="005F202B"/>
    <w:rsid w:val="005F24EF"/>
    <w:rsid w:val="005F6D13"/>
    <w:rsid w:val="00615787"/>
    <w:rsid w:val="006212FC"/>
    <w:rsid w:val="00650A5F"/>
    <w:rsid w:val="0065434B"/>
    <w:rsid w:val="00655748"/>
    <w:rsid w:val="00664ABB"/>
    <w:rsid w:val="00667EB9"/>
    <w:rsid w:val="00672E15"/>
    <w:rsid w:val="00675C17"/>
    <w:rsid w:val="00683CD9"/>
    <w:rsid w:val="00685004"/>
    <w:rsid w:val="006977CC"/>
    <w:rsid w:val="006A09A2"/>
    <w:rsid w:val="006A16F0"/>
    <w:rsid w:val="006A3823"/>
    <w:rsid w:val="006A698B"/>
    <w:rsid w:val="006C3C5B"/>
    <w:rsid w:val="006D3D22"/>
    <w:rsid w:val="006D5D2B"/>
    <w:rsid w:val="006E0CF7"/>
    <w:rsid w:val="006F5792"/>
    <w:rsid w:val="007041B0"/>
    <w:rsid w:val="00704F47"/>
    <w:rsid w:val="00714232"/>
    <w:rsid w:val="00721434"/>
    <w:rsid w:val="00726D76"/>
    <w:rsid w:val="0072789D"/>
    <w:rsid w:val="00727C50"/>
    <w:rsid w:val="00731074"/>
    <w:rsid w:val="007372FF"/>
    <w:rsid w:val="00742295"/>
    <w:rsid w:val="00744C2A"/>
    <w:rsid w:val="00753754"/>
    <w:rsid w:val="00757614"/>
    <w:rsid w:val="00757856"/>
    <w:rsid w:val="0076007E"/>
    <w:rsid w:val="00764766"/>
    <w:rsid w:val="007658AC"/>
    <w:rsid w:val="0076596E"/>
    <w:rsid w:val="00774926"/>
    <w:rsid w:val="00775354"/>
    <w:rsid w:val="0078417F"/>
    <w:rsid w:val="007923ED"/>
    <w:rsid w:val="007951AB"/>
    <w:rsid w:val="007A084E"/>
    <w:rsid w:val="007A434C"/>
    <w:rsid w:val="007A740E"/>
    <w:rsid w:val="007D0AFA"/>
    <w:rsid w:val="007D2AD3"/>
    <w:rsid w:val="007D2F9D"/>
    <w:rsid w:val="007E7DAF"/>
    <w:rsid w:val="007F09FC"/>
    <w:rsid w:val="007F5F3C"/>
    <w:rsid w:val="007F62C9"/>
    <w:rsid w:val="00803347"/>
    <w:rsid w:val="008059D1"/>
    <w:rsid w:val="00810B2A"/>
    <w:rsid w:val="0082083E"/>
    <w:rsid w:val="0082306F"/>
    <w:rsid w:val="00823F15"/>
    <w:rsid w:val="0082426A"/>
    <w:rsid w:val="0084DC04"/>
    <w:rsid w:val="00852BFC"/>
    <w:rsid w:val="00853BF9"/>
    <w:rsid w:val="00861CEF"/>
    <w:rsid w:val="008633EA"/>
    <w:rsid w:val="00867992"/>
    <w:rsid w:val="0088052E"/>
    <w:rsid w:val="008828CF"/>
    <w:rsid w:val="00883B17"/>
    <w:rsid w:val="008A280C"/>
    <w:rsid w:val="008A2864"/>
    <w:rsid w:val="008A4FD3"/>
    <w:rsid w:val="008B23B6"/>
    <w:rsid w:val="008D0F7F"/>
    <w:rsid w:val="008E1561"/>
    <w:rsid w:val="008E7BA8"/>
    <w:rsid w:val="008F0322"/>
    <w:rsid w:val="008F10A7"/>
    <w:rsid w:val="00900F06"/>
    <w:rsid w:val="00907BCE"/>
    <w:rsid w:val="00915E0D"/>
    <w:rsid w:val="00920FE2"/>
    <w:rsid w:val="00956A4B"/>
    <w:rsid w:val="00962FC8"/>
    <w:rsid w:val="009662B4"/>
    <w:rsid w:val="009676D6"/>
    <w:rsid w:val="009838EE"/>
    <w:rsid w:val="0099084F"/>
    <w:rsid w:val="009918A1"/>
    <w:rsid w:val="009A2B55"/>
    <w:rsid w:val="009A61DF"/>
    <w:rsid w:val="009A7846"/>
    <w:rsid w:val="009B321C"/>
    <w:rsid w:val="009B6BF3"/>
    <w:rsid w:val="009C6A84"/>
    <w:rsid w:val="009D1D39"/>
    <w:rsid w:val="009D2A28"/>
    <w:rsid w:val="009D44CC"/>
    <w:rsid w:val="009D6F72"/>
    <w:rsid w:val="009E0C08"/>
    <w:rsid w:val="009E495C"/>
    <w:rsid w:val="009E4D48"/>
    <w:rsid w:val="009E64F5"/>
    <w:rsid w:val="00A04084"/>
    <w:rsid w:val="00A049E6"/>
    <w:rsid w:val="00A17C4A"/>
    <w:rsid w:val="00A3116E"/>
    <w:rsid w:val="00A37007"/>
    <w:rsid w:val="00A50079"/>
    <w:rsid w:val="00A70EF5"/>
    <w:rsid w:val="00A76908"/>
    <w:rsid w:val="00A8618A"/>
    <w:rsid w:val="00A87A75"/>
    <w:rsid w:val="00A9530C"/>
    <w:rsid w:val="00A97CCC"/>
    <w:rsid w:val="00AA238F"/>
    <w:rsid w:val="00AA4D1A"/>
    <w:rsid w:val="00AA72E3"/>
    <w:rsid w:val="00AB4055"/>
    <w:rsid w:val="00AB45F2"/>
    <w:rsid w:val="00AB4B5B"/>
    <w:rsid w:val="00AC0387"/>
    <w:rsid w:val="00AC13DD"/>
    <w:rsid w:val="00AC5553"/>
    <w:rsid w:val="00AD4063"/>
    <w:rsid w:val="00AE3E8D"/>
    <w:rsid w:val="00AF5E71"/>
    <w:rsid w:val="00B15569"/>
    <w:rsid w:val="00B319FB"/>
    <w:rsid w:val="00B35017"/>
    <w:rsid w:val="00B350B0"/>
    <w:rsid w:val="00B36EDE"/>
    <w:rsid w:val="00B4066B"/>
    <w:rsid w:val="00B41FD8"/>
    <w:rsid w:val="00B4627A"/>
    <w:rsid w:val="00B50D72"/>
    <w:rsid w:val="00B518E8"/>
    <w:rsid w:val="00B52AF0"/>
    <w:rsid w:val="00B53F35"/>
    <w:rsid w:val="00B86D60"/>
    <w:rsid w:val="00B9360C"/>
    <w:rsid w:val="00BA5955"/>
    <w:rsid w:val="00BB6D17"/>
    <w:rsid w:val="00BB7A8D"/>
    <w:rsid w:val="00BC0585"/>
    <w:rsid w:val="00BC324A"/>
    <w:rsid w:val="00BC349C"/>
    <w:rsid w:val="00BC677D"/>
    <w:rsid w:val="00BC6B7F"/>
    <w:rsid w:val="00BD31CF"/>
    <w:rsid w:val="00BE1527"/>
    <w:rsid w:val="00BE7C2B"/>
    <w:rsid w:val="00BF1AD5"/>
    <w:rsid w:val="00BF2EF7"/>
    <w:rsid w:val="00C04FF6"/>
    <w:rsid w:val="00C108DA"/>
    <w:rsid w:val="00C116EE"/>
    <w:rsid w:val="00C117B4"/>
    <w:rsid w:val="00C1514F"/>
    <w:rsid w:val="00C21BE4"/>
    <w:rsid w:val="00C34196"/>
    <w:rsid w:val="00C37395"/>
    <w:rsid w:val="00C46A95"/>
    <w:rsid w:val="00C52E39"/>
    <w:rsid w:val="00C5414E"/>
    <w:rsid w:val="00C556E9"/>
    <w:rsid w:val="00C57B91"/>
    <w:rsid w:val="00C722C7"/>
    <w:rsid w:val="00C76C94"/>
    <w:rsid w:val="00C80108"/>
    <w:rsid w:val="00C91A02"/>
    <w:rsid w:val="00CA27A7"/>
    <w:rsid w:val="00CC455A"/>
    <w:rsid w:val="00CE05A1"/>
    <w:rsid w:val="00CE523B"/>
    <w:rsid w:val="00CF12A8"/>
    <w:rsid w:val="00D04905"/>
    <w:rsid w:val="00D16000"/>
    <w:rsid w:val="00D2397E"/>
    <w:rsid w:val="00D26D17"/>
    <w:rsid w:val="00D55F67"/>
    <w:rsid w:val="00D715A9"/>
    <w:rsid w:val="00D910B7"/>
    <w:rsid w:val="00D92064"/>
    <w:rsid w:val="00D94810"/>
    <w:rsid w:val="00D959D4"/>
    <w:rsid w:val="00D95B9B"/>
    <w:rsid w:val="00DA14E6"/>
    <w:rsid w:val="00DA2DD5"/>
    <w:rsid w:val="00DA7400"/>
    <w:rsid w:val="00DB507F"/>
    <w:rsid w:val="00DB65AF"/>
    <w:rsid w:val="00DB7C5F"/>
    <w:rsid w:val="00DC012C"/>
    <w:rsid w:val="00DC381C"/>
    <w:rsid w:val="00DC3C4E"/>
    <w:rsid w:val="00DC6805"/>
    <w:rsid w:val="00DE4CF6"/>
    <w:rsid w:val="00DE55FB"/>
    <w:rsid w:val="00DE57B4"/>
    <w:rsid w:val="00E00C1F"/>
    <w:rsid w:val="00E135AE"/>
    <w:rsid w:val="00E1522D"/>
    <w:rsid w:val="00E2631F"/>
    <w:rsid w:val="00E30C83"/>
    <w:rsid w:val="00E33DAD"/>
    <w:rsid w:val="00E33DAE"/>
    <w:rsid w:val="00E53904"/>
    <w:rsid w:val="00E61460"/>
    <w:rsid w:val="00E63C7F"/>
    <w:rsid w:val="00E668C6"/>
    <w:rsid w:val="00E73E10"/>
    <w:rsid w:val="00E7513D"/>
    <w:rsid w:val="00E804D0"/>
    <w:rsid w:val="00E804E2"/>
    <w:rsid w:val="00E95C02"/>
    <w:rsid w:val="00E979DB"/>
    <w:rsid w:val="00E97EC0"/>
    <w:rsid w:val="00EA23AF"/>
    <w:rsid w:val="00EB10B4"/>
    <w:rsid w:val="00EB6C01"/>
    <w:rsid w:val="00EC3CA9"/>
    <w:rsid w:val="00EF2999"/>
    <w:rsid w:val="00EF3AA3"/>
    <w:rsid w:val="00F04049"/>
    <w:rsid w:val="00F10EBD"/>
    <w:rsid w:val="00F16584"/>
    <w:rsid w:val="00F23B65"/>
    <w:rsid w:val="00F26426"/>
    <w:rsid w:val="00F40A68"/>
    <w:rsid w:val="00F44FEF"/>
    <w:rsid w:val="00F512D9"/>
    <w:rsid w:val="00F639F3"/>
    <w:rsid w:val="00F72057"/>
    <w:rsid w:val="00F7698C"/>
    <w:rsid w:val="00F83C9B"/>
    <w:rsid w:val="00FB3F04"/>
    <w:rsid w:val="00FC2753"/>
    <w:rsid w:val="00FD0401"/>
    <w:rsid w:val="00FD28B1"/>
    <w:rsid w:val="00FE484B"/>
    <w:rsid w:val="00FEBD26"/>
    <w:rsid w:val="010E38EE"/>
    <w:rsid w:val="0131E81E"/>
    <w:rsid w:val="0169066E"/>
    <w:rsid w:val="01A0BA02"/>
    <w:rsid w:val="01A68A7F"/>
    <w:rsid w:val="01AE1CB6"/>
    <w:rsid w:val="01C0CB09"/>
    <w:rsid w:val="02A0B34D"/>
    <w:rsid w:val="02ADD395"/>
    <w:rsid w:val="02CB72D6"/>
    <w:rsid w:val="02F6DD25"/>
    <w:rsid w:val="0310C597"/>
    <w:rsid w:val="0337225C"/>
    <w:rsid w:val="033F1950"/>
    <w:rsid w:val="034CE8A2"/>
    <w:rsid w:val="0378704B"/>
    <w:rsid w:val="0384227B"/>
    <w:rsid w:val="03C6AE6D"/>
    <w:rsid w:val="0443EFA7"/>
    <w:rsid w:val="04475348"/>
    <w:rsid w:val="04F8381A"/>
    <w:rsid w:val="050FBE27"/>
    <w:rsid w:val="0548EB26"/>
    <w:rsid w:val="056632B4"/>
    <w:rsid w:val="0596AFDD"/>
    <w:rsid w:val="059E7098"/>
    <w:rsid w:val="0604172B"/>
    <w:rsid w:val="060905E0"/>
    <w:rsid w:val="062D475F"/>
    <w:rsid w:val="063087B7"/>
    <w:rsid w:val="063BBC5D"/>
    <w:rsid w:val="067B5782"/>
    <w:rsid w:val="06BDE22D"/>
    <w:rsid w:val="06C4758B"/>
    <w:rsid w:val="06DD1F41"/>
    <w:rsid w:val="07CC4B14"/>
    <w:rsid w:val="07CF8B3B"/>
    <w:rsid w:val="0801D302"/>
    <w:rsid w:val="083CD85B"/>
    <w:rsid w:val="087DE0E5"/>
    <w:rsid w:val="09C12A72"/>
    <w:rsid w:val="09E444E4"/>
    <w:rsid w:val="09ED6671"/>
    <w:rsid w:val="0ABCC8FF"/>
    <w:rsid w:val="0B411936"/>
    <w:rsid w:val="0BE4A2F8"/>
    <w:rsid w:val="0C343ACA"/>
    <w:rsid w:val="0CBC0248"/>
    <w:rsid w:val="0CD8BB40"/>
    <w:rsid w:val="0D866EEA"/>
    <w:rsid w:val="0DBA1EAD"/>
    <w:rsid w:val="0DD53B6F"/>
    <w:rsid w:val="0E18E7F3"/>
    <w:rsid w:val="0E4DDE45"/>
    <w:rsid w:val="0EAC7C58"/>
    <w:rsid w:val="0F023015"/>
    <w:rsid w:val="0F7EB062"/>
    <w:rsid w:val="0F801AD6"/>
    <w:rsid w:val="0FB1E846"/>
    <w:rsid w:val="0FC93A57"/>
    <w:rsid w:val="0FEECCED"/>
    <w:rsid w:val="106D08DC"/>
    <w:rsid w:val="10CE0681"/>
    <w:rsid w:val="10FFCC1E"/>
    <w:rsid w:val="11A3ED0A"/>
    <w:rsid w:val="11CC7544"/>
    <w:rsid w:val="11E7AA81"/>
    <w:rsid w:val="11FEF8AD"/>
    <w:rsid w:val="1209D52D"/>
    <w:rsid w:val="12661467"/>
    <w:rsid w:val="13814E51"/>
    <w:rsid w:val="13A66502"/>
    <w:rsid w:val="13B5A431"/>
    <w:rsid w:val="1444A6F0"/>
    <w:rsid w:val="14872427"/>
    <w:rsid w:val="1550F5E1"/>
    <w:rsid w:val="15636725"/>
    <w:rsid w:val="158B997E"/>
    <w:rsid w:val="158C6519"/>
    <w:rsid w:val="15D4BC73"/>
    <w:rsid w:val="16007C90"/>
    <w:rsid w:val="160229B8"/>
    <w:rsid w:val="16167194"/>
    <w:rsid w:val="164FA0BF"/>
    <w:rsid w:val="16A3C4A4"/>
    <w:rsid w:val="16F78F52"/>
    <w:rsid w:val="172FF6CD"/>
    <w:rsid w:val="17957584"/>
    <w:rsid w:val="17DCB36B"/>
    <w:rsid w:val="18213746"/>
    <w:rsid w:val="18281B9C"/>
    <w:rsid w:val="18B43D36"/>
    <w:rsid w:val="18CCA1D4"/>
    <w:rsid w:val="18FE6602"/>
    <w:rsid w:val="1939E927"/>
    <w:rsid w:val="1999D8B5"/>
    <w:rsid w:val="19AD173E"/>
    <w:rsid w:val="19C78AAD"/>
    <w:rsid w:val="19E253A7"/>
    <w:rsid w:val="19ECCA87"/>
    <w:rsid w:val="19F80445"/>
    <w:rsid w:val="19FCECED"/>
    <w:rsid w:val="19FE598A"/>
    <w:rsid w:val="1A07441A"/>
    <w:rsid w:val="1A340045"/>
    <w:rsid w:val="1AA5CE83"/>
    <w:rsid w:val="1AB321BA"/>
    <w:rsid w:val="1AEF28F2"/>
    <w:rsid w:val="1B1AE091"/>
    <w:rsid w:val="1B1F41E5"/>
    <w:rsid w:val="1C318840"/>
    <w:rsid w:val="1C6E41F4"/>
    <w:rsid w:val="1C82BA34"/>
    <w:rsid w:val="1C88AADE"/>
    <w:rsid w:val="1D0AD724"/>
    <w:rsid w:val="1D68033F"/>
    <w:rsid w:val="1DAC07A1"/>
    <w:rsid w:val="1E0066FD"/>
    <w:rsid w:val="1E7CFA57"/>
    <w:rsid w:val="1F0AC5A4"/>
    <w:rsid w:val="1F25DBB2"/>
    <w:rsid w:val="1F2C2957"/>
    <w:rsid w:val="1F370EFB"/>
    <w:rsid w:val="20271226"/>
    <w:rsid w:val="2032C572"/>
    <w:rsid w:val="207EB73C"/>
    <w:rsid w:val="207EED63"/>
    <w:rsid w:val="208D8795"/>
    <w:rsid w:val="20A24B7D"/>
    <w:rsid w:val="20C93377"/>
    <w:rsid w:val="20FACDCE"/>
    <w:rsid w:val="2109A4A8"/>
    <w:rsid w:val="2117C243"/>
    <w:rsid w:val="2145BC13"/>
    <w:rsid w:val="21791859"/>
    <w:rsid w:val="218FC154"/>
    <w:rsid w:val="21B62C3A"/>
    <w:rsid w:val="21BD97FB"/>
    <w:rsid w:val="21E7D9F0"/>
    <w:rsid w:val="21FE12F7"/>
    <w:rsid w:val="221B03A9"/>
    <w:rsid w:val="2238ACEA"/>
    <w:rsid w:val="22573D3B"/>
    <w:rsid w:val="22745468"/>
    <w:rsid w:val="22E69E74"/>
    <w:rsid w:val="23B941D0"/>
    <w:rsid w:val="23CCE34D"/>
    <w:rsid w:val="2407549D"/>
    <w:rsid w:val="2425CC3E"/>
    <w:rsid w:val="24468F3D"/>
    <w:rsid w:val="245C94B2"/>
    <w:rsid w:val="24BEBA13"/>
    <w:rsid w:val="26638D02"/>
    <w:rsid w:val="2668D9C9"/>
    <w:rsid w:val="2669FDDA"/>
    <w:rsid w:val="269B554E"/>
    <w:rsid w:val="26A21257"/>
    <w:rsid w:val="270C9CA4"/>
    <w:rsid w:val="2777B8BA"/>
    <w:rsid w:val="2788EEC5"/>
    <w:rsid w:val="279BE031"/>
    <w:rsid w:val="27BA2BB9"/>
    <w:rsid w:val="285ECEBA"/>
    <w:rsid w:val="28A765D5"/>
    <w:rsid w:val="28F76E3C"/>
    <w:rsid w:val="29058619"/>
    <w:rsid w:val="29289EB2"/>
    <w:rsid w:val="29E579B7"/>
    <w:rsid w:val="2A0A73AB"/>
    <w:rsid w:val="2A4A33DD"/>
    <w:rsid w:val="2AC2DEDF"/>
    <w:rsid w:val="2C53CC70"/>
    <w:rsid w:val="2C546928"/>
    <w:rsid w:val="2C59B78B"/>
    <w:rsid w:val="2C766BAE"/>
    <w:rsid w:val="2C9B6A2F"/>
    <w:rsid w:val="2D82807F"/>
    <w:rsid w:val="2E2A6CD2"/>
    <w:rsid w:val="2E320A5D"/>
    <w:rsid w:val="2E438875"/>
    <w:rsid w:val="2EC4DAEA"/>
    <w:rsid w:val="2FD717F3"/>
    <w:rsid w:val="2FFFCC0D"/>
    <w:rsid w:val="300601D4"/>
    <w:rsid w:val="304FC8A5"/>
    <w:rsid w:val="306CE753"/>
    <w:rsid w:val="309FE878"/>
    <w:rsid w:val="30DCE5D1"/>
    <w:rsid w:val="312198B5"/>
    <w:rsid w:val="313F1FC1"/>
    <w:rsid w:val="315E4890"/>
    <w:rsid w:val="324285EF"/>
    <w:rsid w:val="32772B53"/>
    <w:rsid w:val="32D81044"/>
    <w:rsid w:val="33355950"/>
    <w:rsid w:val="3344ED48"/>
    <w:rsid w:val="33B7D7DD"/>
    <w:rsid w:val="33C4C58C"/>
    <w:rsid w:val="3422A9F3"/>
    <w:rsid w:val="343C3AF9"/>
    <w:rsid w:val="34E4D40E"/>
    <w:rsid w:val="358F8C00"/>
    <w:rsid w:val="35B1861D"/>
    <w:rsid w:val="35B76529"/>
    <w:rsid w:val="363CB809"/>
    <w:rsid w:val="36EB6C13"/>
    <w:rsid w:val="37105C16"/>
    <w:rsid w:val="3725A307"/>
    <w:rsid w:val="374AADDA"/>
    <w:rsid w:val="3852576D"/>
    <w:rsid w:val="38E8527B"/>
    <w:rsid w:val="396F3F2D"/>
    <w:rsid w:val="39A0A39C"/>
    <w:rsid w:val="39FA8560"/>
    <w:rsid w:val="3A037BFA"/>
    <w:rsid w:val="3A0C383B"/>
    <w:rsid w:val="3A4CDFF0"/>
    <w:rsid w:val="3A6EC5B2"/>
    <w:rsid w:val="3ADBBFBA"/>
    <w:rsid w:val="3ADBFE12"/>
    <w:rsid w:val="3AE268F6"/>
    <w:rsid w:val="3AEBB007"/>
    <w:rsid w:val="3B22FF41"/>
    <w:rsid w:val="3B4024B6"/>
    <w:rsid w:val="3BBCC001"/>
    <w:rsid w:val="3C29C69E"/>
    <w:rsid w:val="3C303127"/>
    <w:rsid w:val="3C4B29C8"/>
    <w:rsid w:val="3C74E544"/>
    <w:rsid w:val="3C8FF0FE"/>
    <w:rsid w:val="3CBAE9F8"/>
    <w:rsid w:val="3DBF383B"/>
    <w:rsid w:val="3DD39EF5"/>
    <w:rsid w:val="3DE3814C"/>
    <w:rsid w:val="3E0E1975"/>
    <w:rsid w:val="3E659944"/>
    <w:rsid w:val="3EAEEE7D"/>
    <w:rsid w:val="3EC5BB83"/>
    <w:rsid w:val="3F4A4B00"/>
    <w:rsid w:val="3F67A286"/>
    <w:rsid w:val="401A64F7"/>
    <w:rsid w:val="4052458D"/>
    <w:rsid w:val="40F86187"/>
    <w:rsid w:val="40FA4A36"/>
    <w:rsid w:val="41213A0A"/>
    <w:rsid w:val="416EF1B3"/>
    <w:rsid w:val="4176D25E"/>
    <w:rsid w:val="41E8285F"/>
    <w:rsid w:val="4246AC72"/>
    <w:rsid w:val="42514D74"/>
    <w:rsid w:val="43655A68"/>
    <w:rsid w:val="43A91DFE"/>
    <w:rsid w:val="43B33100"/>
    <w:rsid w:val="4432AF24"/>
    <w:rsid w:val="44F97989"/>
    <w:rsid w:val="450588ED"/>
    <w:rsid w:val="4534EB60"/>
    <w:rsid w:val="455F8C80"/>
    <w:rsid w:val="45999148"/>
    <w:rsid w:val="461F7477"/>
    <w:rsid w:val="4688F89B"/>
    <w:rsid w:val="46E39B89"/>
    <w:rsid w:val="470D2A2D"/>
    <w:rsid w:val="4759B880"/>
    <w:rsid w:val="4770410A"/>
    <w:rsid w:val="47FFB21F"/>
    <w:rsid w:val="4859563E"/>
    <w:rsid w:val="486B8FA1"/>
    <w:rsid w:val="489AE3A2"/>
    <w:rsid w:val="489F5F5F"/>
    <w:rsid w:val="489FDCB4"/>
    <w:rsid w:val="48B6C0E7"/>
    <w:rsid w:val="49962C3B"/>
    <w:rsid w:val="49D6716E"/>
    <w:rsid w:val="4A49BD53"/>
    <w:rsid w:val="4A805A3B"/>
    <w:rsid w:val="4A8C01D7"/>
    <w:rsid w:val="4AB79D9C"/>
    <w:rsid w:val="4B0381D9"/>
    <w:rsid w:val="4B4E2179"/>
    <w:rsid w:val="4BE4D38B"/>
    <w:rsid w:val="4C126879"/>
    <w:rsid w:val="4C3A1459"/>
    <w:rsid w:val="4C702444"/>
    <w:rsid w:val="4C73BED7"/>
    <w:rsid w:val="4C960D57"/>
    <w:rsid w:val="4C9A874E"/>
    <w:rsid w:val="4D089B68"/>
    <w:rsid w:val="4D3E4BFA"/>
    <w:rsid w:val="4DFCF85E"/>
    <w:rsid w:val="4E0FC389"/>
    <w:rsid w:val="4E14B010"/>
    <w:rsid w:val="4E35BDD6"/>
    <w:rsid w:val="4E504489"/>
    <w:rsid w:val="4F717228"/>
    <w:rsid w:val="4FA25F00"/>
    <w:rsid w:val="4FC6B7AF"/>
    <w:rsid w:val="4FF1C3E4"/>
    <w:rsid w:val="4FFA6359"/>
    <w:rsid w:val="50497B66"/>
    <w:rsid w:val="50E7B784"/>
    <w:rsid w:val="511DEE19"/>
    <w:rsid w:val="514E190D"/>
    <w:rsid w:val="51539B6B"/>
    <w:rsid w:val="5163624E"/>
    <w:rsid w:val="5181F05D"/>
    <w:rsid w:val="51B03206"/>
    <w:rsid w:val="5203F8E0"/>
    <w:rsid w:val="524E2692"/>
    <w:rsid w:val="53098B27"/>
    <w:rsid w:val="534C834B"/>
    <w:rsid w:val="5365B514"/>
    <w:rsid w:val="5367D187"/>
    <w:rsid w:val="538914B8"/>
    <w:rsid w:val="53A1220E"/>
    <w:rsid w:val="53B6AAAA"/>
    <w:rsid w:val="53E121E3"/>
    <w:rsid w:val="53E60226"/>
    <w:rsid w:val="53FD3D2D"/>
    <w:rsid w:val="54491A11"/>
    <w:rsid w:val="5619F588"/>
    <w:rsid w:val="5685FE3C"/>
    <w:rsid w:val="572BA442"/>
    <w:rsid w:val="57A383A7"/>
    <w:rsid w:val="57C3FD84"/>
    <w:rsid w:val="57E4826B"/>
    <w:rsid w:val="586710FA"/>
    <w:rsid w:val="58A91001"/>
    <w:rsid w:val="58AAD136"/>
    <w:rsid w:val="59517C2B"/>
    <w:rsid w:val="595E6A5D"/>
    <w:rsid w:val="5971F64B"/>
    <w:rsid w:val="59CCDAAE"/>
    <w:rsid w:val="59ECE515"/>
    <w:rsid w:val="5A16D352"/>
    <w:rsid w:val="5A199CEA"/>
    <w:rsid w:val="5A95623E"/>
    <w:rsid w:val="5AC4822C"/>
    <w:rsid w:val="5BABD4AE"/>
    <w:rsid w:val="5C1FC508"/>
    <w:rsid w:val="5CE361D9"/>
    <w:rsid w:val="5CE9E528"/>
    <w:rsid w:val="5D573D29"/>
    <w:rsid w:val="5E05B27C"/>
    <w:rsid w:val="5E7618E8"/>
    <w:rsid w:val="5EB5DE97"/>
    <w:rsid w:val="5EE80CA3"/>
    <w:rsid w:val="5F04A75B"/>
    <w:rsid w:val="5F42CC25"/>
    <w:rsid w:val="5FA7A412"/>
    <w:rsid w:val="5FEE96BF"/>
    <w:rsid w:val="5FFEB99A"/>
    <w:rsid w:val="602A6659"/>
    <w:rsid w:val="6045073D"/>
    <w:rsid w:val="607BCF63"/>
    <w:rsid w:val="60E56BD7"/>
    <w:rsid w:val="60F8B9F5"/>
    <w:rsid w:val="612CCE58"/>
    <w:rsid w:val="61590B65"/>
    <w:rsid w:val="61924E49"/>
    <w:rsid w:val="61CBAE5A"/>
    <w:rsid w:val="6219995D"/>
    <w:rsid w:val="62BF2448"/>
    <w:rsid w:val="6324642E"/>
    <w:rsid w:val="636DE256"/>
    <w:rsid w:val="639191FD"/>
    <w:rsid w:val="63994DF9"/>
    <w:rsid w:val="640368B8"/>
    <w:rsid w:val="640AB4EF"/>
    <w:rsid w:val="652FA3EF"/>
    <w:rsid w:val="658D9A00"/>
    <w:rsid w:val="6591E573"/>
    <w:rsid w:val="65966500"/>
    <w:rsid w:val="66142DA0"/>
    <w:rsid w:val="665DCE83"/>
    <w:rsid w:val="665E0AC2"/>
    <w:rsid w:val="666E4E44"/>
    <w:rsid w:val="66967977"/>
    <w:rsid w:val="66DFDC9A"/>
    <w:rsid w:val="66E89476"/>
    <w:rsid w:val="672F0014"/>
    <w:rsid w:val="6741BC0B"/>
    <w:rsid w:val="675D4958"/>
    <w:rsid w:val="67D658AC"/>
    <w:rsid w:val="67EDFB9F"/>
    <w:rsid w:val="67EE8E8D"/>
    <w:rsid w:val="67F31040"/>
    <w:rsid w:val="687FD86B"/>
    <w:rsid w:val="68AB68A5"/>
    <w:rsid w:val="68C1D7EC"/>
    <w:rsid w:val="68CCFEE9"/>
    <w:rsid w:val="69092768"/>
    <w:rsid w:val="69DC53C7"/>
    <w:rsid w:val="69E3509B"/>
    <w:rsid w:val="69EEB953"/>
    <w:rsid w:val="69F5B5BA"/>
    <w:rsid w:val="6A001A83"/>
    <w:rsid w:val="6A03B08F"/>
    <w:rsid w:val="6A11D826"/>
    <w:rsid w:val="6A653675"/>
    <w:rsid w:val="6A91E20B"/>
    <w:rsid w:val="6ACC255B"/>
    <w:rsid w:val="6B0FC9F0"/>
    <w:rsid w:val="6B56E9F8"/>
    <w:rsid w:val="6B8D3DF6"/>
    <w:rsid w:val="6C8A123D"/>
    <w:rsid w:val="6D228AB4"/>
    <w:rsid w:val="6D3A5DDF"/>
    <w:rsid w:val="6D52F929"/>
    <w:rsid w:val="6D5F96CC"/>
    <w:rsid w:val="6D9A737A"/>
    <w:rsid w:val="6D9C1744"/>
    <w:rsid w:val="6DBC7A10"/>
    <w:rsid w:val="6DE5D2AD"/>
    <w:rsid w:val="6EC5EB6E"/>
    <w:rsid w:val="6EDB3794"/>
    <w:rsid w:val="6F5EA157"/>
    <w:rsid w:val="6FAEA520"/>
    <w:rsid w:val="6FB65B94"/>
    <w:rsid w:val="6FE0BC4A"/>
    <w:rsid w:val="704FFD7A"/>
    <w:rsid w:val="7078AC84"/>
    <w:rsid w:val="70BB0995"/>
    <w:rsid w:val="70FF2A48"/>
    <w:rsid w:val="715B2E4D"/>
    <w:rsid w:val="71609067"/>
    <w:rsid w:val="71D23B4B"/>
    <w:rsid w:val="71DEB942"/>
    <w:rsid w:val="71EE6CC1"/>
    <w:rsid w:val="7265EE9B"/>
    <w:rsid w:val="728A578A"/>
    <w:rsid w:val="7336523F"/>
    <w:rsid w:val="7370D1EC"/>
    <w:rsid w:val="7437D07F"/>
    <w:rsid w:val="744337B5"/>
    <w:rsid w:val="74A9F356"/>
    <w:rsid w:val="74BDA698"/>
    <w:rsid w:val="750DE7CD"/>
    <w:rsid w:val="754A9F84"/>
    <w:rsid w:val="7553DBF4"/>
    <w:rsid w:val="755C5345"/>
    <w:rsid w:val="7563A424"/>
    <w:rsid w:val="75A9D1CE"/>
    <w:rsid w:val="75AD3DCF"/>
    <w:rsid w:val="7611B8A8"/>
    <w:rsid w:val="7627DCD8"/>
    <w:rsid w:val="766593D1"/>
    <w:rsid w:val="76B60BF7"/>
    <w:rsid w:val="76F07C37"/>
    <w:rsid w:val="771628D1"/>
    <w:rsid w:val="771FF685"/>
    <w:rsid w:val="77424659"/>
    <w:rsid w:val="77778542"/>
    <w:rsid w:val="778EA101"/>
    <w:rsid w:val="779342B4"/>
    <w:rsid w:val="77988F9B"/>
    <w:rsid w:val="77E90AEA"/>
    <w:rsid w:val="780EB923"/>
    <w:rsid w:val="781227C0"/>
    <w:rsid w:val="78186997"/>
    <w:rsid w:val="782A17A6"/>
    <w:rsid w:val="78339D9A"/>
    <w:rsid w:val="78E26CC3"/>
    <w:rsid w:val="799D27CF"/>
    <w:rsid w:val="79BBCB17"/>
    <w:rsid w:val="7A11A107"/>
    <w:rsid w:val="7A88B8A5"/>
    <w:rsid w:val="7AA0EB06"/>
    <w:rsid w:val="7AABCFEE"/>
    <w:rsid w:val="7AB3C9AC"/>
    <w:rsid w:val="7B5A914F"/>
    <w:rsid w:val="7B82035C"/>
    <w:rsid w:val="7B875FD6"/>
    <w:rsid w:val="7BA86CDF"/>
    <w:rsid w:val="7C36F363"/>
    <w:rsid w:val="7CB31B3C"/>
    <w:rsid w:val="7CC707D7"/>
    <w:rsid w:val="7CDD4948"/>
    <w:rsid w:val="7D3249EF"/>
    <w:rsid w:val="7D796205"/>
    <w:rsid w:val="7D8CB1BC"/>
    <w:rsid w:val="7E5B352C"/>
    <w:rsid w:val="7EAD11C0"/>
    <w:rsid w:val="7F0D4ADF"/>
    <w:rsid w:val="7F6F3600"/>
    <w:rsid w:val="7FF1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AAC039B7-F0B3-4CC0-9D65-BE3741D1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numPr>
        <w:numId w:val="2"/>
      </w:numPr>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727C50"/>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C50"/>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7C50"/>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7C50"/>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7C50"/>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7C50"/>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7C5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7C5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paragraph" w:styleId="ListParagraph">
    <w:name w:val="List Paragraph"/>
    <w:basedOn w:val="Normal"/>
    <w:uiPriority w:val="34"/>
    <w:qFormat/>
    <w:rsid w:val="004D59CA"/>
    <w:pPr>
      <w:ind w:left="720"/>
      <w:contextualSpacing/>
    </w:pPr>
    <w:rPr>
      <w:kern w:val="2"/>
      <w14:ligatures w14:val="standardContextual"/>
    </w:rPr>
  </w:style>
  <w:style w:type="character" w:customStyle="1" w:styleId="Heading2Char">
    <w:name w:val="Heading 2 Char"/>
    <w:basedOn w:val="DefaultParagraphFont"/>
    <w:link w:val="Heading2"/>
    <w:uiPriority w:val="9"/>
    <w:semiHidden/>
    <w:rsid w:val="00727C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7C5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27C5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7C5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7C5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7C5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7C5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27C50"/>
    <w:pPr>
      <w:numPr>
        <w:numId w:val="0"/>
      </w:numPr>
      <w:spacing w:line="259" w:lineRule="auto"/>
      <w:outlineLvl w:val="9"/>
    </w:pPr>
    <w:rPr>
      <w:rFonts w:cstheme="majorBidi"/>
      <w:lang w:eastAsia="en-GB"/>
    </w:rPr>
  </w:style>
  <w:style w:type="paragraph" w:styleId="TOC1">
    <w:name w:val="toc 1"/>
    <w:basedOn w:val="Normal"/>
    <w:next w:val="Normal"/>
    <w:autoRedefine/>
    <w:uiPriority w:val="39"/>
    <w:unhideWhenUsed/>
    <w:rsid w:val="00727C50"/>
    <w:pPr>
      <w:spacing w:after="100"/>
    </w:pPr>
  </w:style>
  <w:style w:type="character" w:styleId="Hyperlink">
    <w:name w:val="Hyperlink"/>
    <w:basedOn w:val="DefaultParagraphFont"/>
    <w:uiPriority w:val="99"/>
    <w:unhideWhenUsed/>
    <w:rsid w:val="00727C50"/>
    <w:rPr>
      <w:color w:val="0563C1" w:themeColor="hyperlink"/>
      <w:u w:val="single"/>
    </w:rPr>
  </w:style>
  <w:style w:type="table" w:customStyle="1" w:styleId="TableGrid1">
    <w:name w:val="Table Grid1"/>
    <w:basedOn w:val="TableNormal"/>
    <w:next w:val="TableGrid"/>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955"/>
    <w:pPr>
      <w:autoSpaceDE w:val="0"/>
      <w:autoSpaceDN w:val="0"/>
      <w:adjustRightInd w:val="0"/>
    </w:pPr>
    <w:rPr>
      <w:rFonts w:ascii="Aptos" w:hAnsi="Aptos" w:cs="Apto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12331">
      <w:bodyDiv w:val="1"/>
      <w:marLeft w:val="0"/>
      <w:marRight w:val="0"/>
      <w:marTop w:val="0"/>
      <w:marBottom w:val="0"/>
      <w:divBdr>
        <w:top w:val="none" w:sz="0" w:space="0" w:color="auto"/>
        <w:left w:val="none" w:sz="0" w:space="0" w:color="auto"/>
        <w:bottom w:val="none" w:sz="0" w:space="0" w:color="auto"/>
        <w:right w:val="none" w:sz="0" w:space="0" w:color="auto"/>
      </w:divBdr>
    </w:div>
    <w:div w:id="126484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63eb3c49e7ac45f81abb647ee2f0193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fcd8885a0bc518f03e3e1b0c8800fd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de30ac8-28a0-4249-99e7-44f17342ab7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21E31A6A-B090-4E07-9080-3EEB0F715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4.xml><?xml version="1.0" encoding="utf-8"?>
<ds:datastoreItem xmlns:ds="http://schemas.openxmlformats.org/officeDocument/2006/customXml" ds:itemID="{EDE12260-296A-4370-94C3-8B9184A3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Vanda Leary</cp:lastModifiedBy>
  <cp:revision>7</cp:revision>
  <cp:lastPrinted>2025-03-26T15:03:00Z</cp:lastPrinted>
  <dcterms:created xsi:type="dcterms:W3CDTF">2025-04-09T12:16:00Z</dcterms:created>
  <dcterms:modified xsi:type="dcterms:W3CDTF">2025-04-11T13:52:00Z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