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88D51" w14:textId="7B7F13AE" w:rsidR="006A16F0" w:rsidRPr="000678E9" w:rsidRDefault="00C21BE4" w:rsidP="003F2291">
      <w:pPr>
        <w:pStyle w:val="Heading1"/>
        <w:numPr>
          <w:ilvl w:val="0"/>
          <w:numId w:val="0"/>
        </w:numPr>
      </w:pPr>
      <w:bookmarkStart w:id="0" w:name="_Toc181266457"/>
      <w:bookmarkStart w:id="1" w:name="_Hlk104819649"/>
      <w:r>
        <w:t xml:space="preserve">JOB DESCRIPTION </w:t>
      </w:r>
      <w:r w:rsidR="00B9360C">
        <w:t>–</w:t>
      </w:r>
      <w:bookmarkEnd w:id="0"/>
      <w:r w:rsidR="00210AF9">
        <w:t>Project Manager</w:t>
      </w:r>
      <w:r w:rsidR="002F0F05">
        <w:t xml:space="preserve"> (Buildings)</w:t>
      </w:r>
    </w:p>
    <w:p w14:paraId="71225103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5558"/>
      </w:tblGrid>
      <w:tr w:rsidR="006A16F0" w:rsidRPr="00D86DB7" w14:paraId="49B82330" w14:textId="77777777" w:rsidTr="5C1FC508">
        <w:trPr>
          <w:trHeight w:val="294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8AD235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FFFFFF"/>
              </w:rPr>
              <w:t>Job profile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AF074F" w14:textId="77777777" w:rsidR="006A16F0" w:rsidRPr="00D86DB7" w:rsidRDefault="006A16F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6A16F0" w:rsidRPr="00D86DB7" w14:paraId="10266366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2AB8D6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Job title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01BFC2" w14:textId="6CDF35F2" w:rsidR="006A16F0" w:rsidRPr="00D86DB7" w:rsidRDefault="00210AF9" w:rsidP="7437D0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 xml:space="preserve">Project Manager </w:t>
            </w:r>
            <w:r w:rsidR="002F0F05"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>Buildings</w:t>
            </w:r>
            <w:r w:rsidR="002F0F05">
              <w:rPr>
                <w:rFonts w:ascii="Calibri" w:hAnsi="Calibri" w:cs="Calibri"/>
              </w:rPr>
              <w:t>)</w:t>
            </w:r>
          </w:p>
        </w:tc>
      </w:tr>
      <w:tr w:rsidR="006A16F0" w:rsidRPr="00D86DB7" w14:paraId="348B0686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C00571" w14:textId="0E203E62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5C1FC508">
              <w:rPr>
                <w:rFonts w:ascii="Calibri" w:hAnsi="Calibri" w:cs="Calibri"/>
                <w:color w:val="000000" w:themeColor="text1"/>
              </w:rPr>
              <w:t>Team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9D7B2C" w14:textId="7F0E98F6" w:rsidR="006A16F0" w:rsidRPr="00D86DB7" w:rsidRDefault="00210AF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 w:themeColor="text1"/>
              </w:rPr>
              <w:t>Strategic Programme Team</w:t>
            </w:r>
          </w:p>
        </w:tc>
      </w:tr>
      <w:tr w:rsidR="006A16F0" w:rsidRPr="00D86DB7" w14:paraId="7C89FCA8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861DB8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Reports to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2EF56C" w14:textId="4069B148" w:rsidR="006A16F0" w:rsidRPr="00D86DB7" w:rsidRDefault="00210AF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Strategic Programme Manager</w:t>
            </w:r>
          </w:p>
        </w:tc>
      </w:tr>
      <w:tr w:rsidR="006A16F0" w:rsidRPr="00D86DB7" w14:paraId="000E118D" w14:textId="77777777" w:rsidTr="5C1FC508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AEC3B9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Principle Location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977270" w14:textId="68B82571" w:rsidR="00C52E39" w:rsidRPr="00D86DB7" w:rsidRDefault="007561A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Diocesan office, </w:t>
            </w:r>
            <w:r w:rsidR="00210AF9">
              <w:rPr>
                <w:rFonts w:ascii="Calibri" w:hAnsi="Calibri" w:cs="Calibri"/>
                <w:color w:val="000000"/>
              </w:rPr>
              <w:t>Peninsular House</w:t>
            </w:r>
          </w:p>
        </w:tc>
      </w:tr>
      <w:tr w:rsidR="006A16F0" w:rsidRPr="00D86DB7" w14:paraId="547AFD75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C4000D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Travel required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42C48C" w14:textId="2F01CC2E" w:rsidR="006A16F0" w:rsidRPr="00D86DB7" w:rsidRDefault="003D7CA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Frequent travel to project locations – initially </w:t>
            </w:r>
            <w:proofErr w:type="spellStart"/>
            <w:r>
              <w:rPr>
                <w:rFonts w:ascii="Calibri" w:hAnsi="Calibri" w:cs="Calibri"/>
                <w:color w:val="000000"/>
              </w:rPr>
              <w:t>Paulsgrove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and Fareham</w:t>
            </w:r>
            <w:r w:rsidR="00B329B1">
              <w:rPr>
                <w:rFonts w:ascii="Calibri" w:hAnsi="Calibri" w:cs="Calibri"/>
                <w:color w:val="000000"/>
              </w:rPr>
              <w:t>, subsequently other locations</w:t>
            </w:r>
            <w:r>
              <w:rPr>
                <w:rFonts w:ascii="Calibri" w:hAnsi="Calibri" w:cs="Calibri"/>
                <w:color w:val="000000"/>
              </w:rPr>
              <w:t xml:space="preserve"> anywhere across the Diocese.</w:t>
            </w:r>
          </w:p>
        </w:tc>
      </w:tr>
      <w:tr w:rsidR="006A16F0" w:rsidRPr="00D86DB7" w14:paraId="5E6542C0" w14:textId="77777777" w:rsidTr="5C1FC508">
        <w:tblPrEx>
          <w:tblBorders>
            <w:top w:val="none" w:sz="0" w:space="0" w:color="auto"/>
          </w:tblBorders>
        </w:tblPrEx>
        <w:trPr>
          <w:trHeight w:val="86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A601A" w14:textId="037BB25C" w:rsidR="00B329B1" w:rsidRPr="00B329B1" w:rsidRDefault="006A16F0" w:rsidP="00B329B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D86DB7">
              <w:rPr>
                <w:rFonts w:ascii="Calibri" w:hAnsi="Calibri" w:cs="Calibri"/>
                <w:color w:val="000000"/>
              </w:rPr>
              <w:t>Work pattern / hours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6DC92C" w14:textId="77777777" w:rsidR="003D7CA4" w:rsidRDefault="00D61724" w:rsidP="003D7CA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Full time role available but hours negotiable </w:t>
            </w:r>
            <w:r w:rsidR="006D4522">
              <w:rPr>
                <w:rFonts w:ascii="Calibri" w:hAnsi="Calibri" w:cs="Calibri"/>
                <w:color w:val="000000"/>
              </w:rPr>
              <w:t xml:space="preserve">with a </w:t>
            </w:r>
            <w:r w:rsidR="00B56D68">
              <w:rPr>
                <w:rFonts w:ascii="Calibri" w:hAnsi="Calibri" w:cs="Calibri"/>
                <w:color w:val="000000"/>
              </w:rPr>
              <w:t xml:space="preserve">minimum </w:t>
            </w:r>
            <w:r w:rsidR="006D4522">
              <w:rPr>
                <w:rFonts w:ascii="Calibri" w:hAnsi="Calibri" w:cs="Calibri"/>
                <w:color w:val="000000"/>
              </w:rPr>
              <w:t>of</w:t>
            </w:r>
            <w:r w:rsidR="00F37879">
              <w:rPr>
                <w:rFonts w:ascii="Calibri" w:hAnsi="Calibri" w:cs="Calibri"/>
                <w:color w:val="000000"/>
              </w:rPr>
              <w:t xml:space="preserve"> </w:t>
            </w:r>
            <w:r w:rsidR="00B56D68">
              <w:rPr>
                <w:rFonts w:ascii="Calibri" w:hAnsi="Calibri" w:cs="Calibri"/>
                <w:color w:val="000000"/>
              </w:rPr>
              <w:t>3 days/week.</w:t>
            </w:r>
          </w:p>
          <w:p w14:paraId="6EE83C7C" w14:textId="7C054333" w:rsidR="00CF798F" w:rsidRPr="003D7CA4" w:rsidRDefault="00CF798F" w:rsidP="003D7CA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Usual hours across Monday – Friday. Occasional weekend/evening</w:t>
            </w:r>
            <w:r w:rsidR="00D839DE">
              <w:rPr>
                <w:rFonts w:ascii="Calibri" w:hAnsi="Calibri" w:cs="Calibri"/>
                <w:color w:val="000000"/>
              </w:rPr>
              <w:t xml:space="preserve"> meetings required</w:t>
            </w:r>
          </w:p>
        </w:tc>
      </w:tr>
      <w:tr w:rsidR="006A16F0" w:rsidRPr="00D86DB7" w14:paraId="4B8E9F79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BEBA8E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DBS check required (Yes/No)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07CEA0" w14:textId="58D9F48E" w:rsidR="006A16F0" w:rsidRPr="00D86DB7" w:rsidRDefault="00FC354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</w:tr>
      <w:tr w:rsidR="006A16F0" w:rsidRPr="00D86DB7" w14:paraId="2198A90A" w14:textId="77777777" w:rsidTr="5C1FC508">
        <w:tblPrEx>
          <w:tblBorders>
            <w:top w:val="none" w:sz="0" w:space="0" w:color="auto"/>
          </w:tblBorders>
        </w:tblPrEx>
        <w:trPr>
          <w:trHeight w:val="540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88CC82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Special conditions of employment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1A721D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This role is time-limited for 5 years in the first instance.</w:t>
            </w:r>
          </w:p>
        </w:tc>
      </w:tr>
      <w:tr w:rsidR="006A16F0" w:rsidRPr="00D86DB7" w14:paraId="48D43BE4" w14:textId="77777777" w:rsidTr="5C1FC508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99AAB0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Date written/updated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361BC6" w14:textId="2612BD48" w:rsidR="006A16F0" w:rsidRPr="00D86DB7" w:rsidRDefault="00C52E3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Decem</w:t>
            </w:r>
            <w:r w:rsidR="007951AB">
              <w:rPr>
                <w:rFonts w:ascii="Calibri" w:hAnsi="Calibri" w:cs="Calibri"/>
                <w:color w:val="000000"/>
              </w:rPr>
              <w:t>ber</w:t>
            </w:r>
            <w:r w:rsidR="006A16F0" w:rsidRPr="00D86DB7">
              <w:rPr>
                <w:rFonts w:ascii="Calibri" w:hAnsi="Calibri" w:cs="Calibri"/>
                <w:color w:val="000000"/>
              </w:rPr>
              <w:t xml:space="preserve"> 2024</w:t>
            </w:r>
          </w:p>
        </w:tc>
      </w:tr>
      <w:tr w:rsidR="006A16F0" w:rsidRPr="00D86DB7" w14:paraId="77F3C820" w14:textId="77777777" w:rsidTr="5C1FC508">
        <w:trPr>
          <w:trHeight w:val="278"/>
        </w:trPr>
        <w:tc>
          <w:tcPr>
            <w:tcW w:w="30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0A862D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000000"/>
              </w:rPr>
              <w:t>Start Date</w:t>
            </w:r>
          </w:p>
        </w:tc>
        <w:tc>
          <w:tcPr>
            <w:tcW w:w="55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CA38D9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Q1 2025</w:t>
            </w:r>
          </w:p>
        </w:tc>
      </w:tr>
    </w:tbl>
    <w:p w14:paraId="5E517806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0"/>
      </w:tblGrid>
      <w:tr w:rsidR="006A16F0" w:rsidRPr="00D86DB7" w14:paraId="34E20C13" w14:textId="77777777"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765684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FFFFFF"/>
              </w:rPr>
              <w:t>Role context</w:t>
            </w:r>
          </w:p>
        </w:tc>
      </w:tr>
      <w:tr w:rsidR="006A16F0" w:rsidRPr="00D86DB7" w14:paraId="397FD9C1" w14:textId="77777777"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79D2302" w14:textId="77777777" w:rsidR="00AF06D5" w:rsidRPr="00AF06D5" w:rsidRDefault="00AF06D5" w:rsidP="00AF06D5">
            <w:pPr>
              <w:rPr>
                <w:rFonts w:ascii="Calibri" w:hAnsi="Calibri" w:cs="Calibri"/>
              </w:rPr>
            </w:pPr>
            <w:r w:rsidRPr="00AF06D5">
              <w:rPr>
                <w:rFonts w:ascii="Calibri" w:hAnsi="Calibri" w:cs="Calibri"/>
              </w:rPr>
              <w:t xml:space="preserve">The Diocese of Portsmouth is made up of 13,000 or so worshippers in 129 Church of England parishes across south-east Hampshire and the Isle of Wight. The diocese is divided into seven deaneries, each of which co-ordinates the mission and ministry of parishes in their area.   Our vision is to be a Church with Jesus Christ at the heart of everything we do, a Church in which we seek God’s Kingdom, and where all are enabled to experience a life-transforming encounter with Jesus Christ </w:t>
            </w:r>
            <w:proofErr w:type="gramStart"/>
            <w:r w:rsidRPr="00AF06D5">
              <w:rPr>
                <w:rFonts w:ascii="Calibri" w:hAnsi="Calibri" w:cs="Calibri"/>
              </w:rPr>
              <w:t>in order to</w:t>
            </w:r>
            <w:proofErr w:type="gramEnd"/>
            <w:r w:rsidRPr="00AF06D5">
              <w:rPr>
                <w:rFonts w:ascii="Calibri" w:hAnsi="Calibri" w:cs="Calibri"/>
              </w:rPr>
              <w:t xml:space="preserve"> become disciples.</w:t>
            </w:r>
            <w:r>
              <w:rPr>
                <w:rFonts w:ascii="Calibri" w:hAnsi="Calibri" w:cs="Calibri"/>
              </w:rPr>
              <w:t xml:space="preserve"> </w:t>
            </w:r>
            <w:r w:rsidRPr="00AF06D5">
              <w:rPr>
                <w:rFonts w:ascii="Calibri" w:hAnsi="Calibri" w:cs="Calibri"/>
              </w:rPr>
              <w:t>Our diocesan-level vision and strategy provide a framework for the life and ministry of parishes, chaplaincies, and deaneries of the diocese. It speaks of a diocese longing to be “a rejuvenating community of Jesus-centred, Kingdom-seeking disciples”.</w:t>
            </w:r>
          </w:p>
          <w:p w14:paraId="37826AA9" w14:textId="77777777" w:rsidR="00AF06D5" w:rsidRPr="00AF06D5" w:rsidRDefault="00AF06D5" w:rsidP="00AF06D5">
            <w:pPr>
              <w:rPr>
                <w:rFonts w:ascii="Calibri" w:hAnsi="Calibri" w:cs="Calibri"/>
              </w:rPr>
            </w:pPr>
          </w:p>
          <w:p w14:paraId="2142AE43" w14:textId="77777777" w:rsidR="00AF06D5" w:rsidRDefault="00AF06D5" w:rsidP="00AF06D5">
            <w:pPr>
              <w:rPr>
                <w:rFonts w:ascii="Calibri" w:hAnsi="Calibri" w:cs="Calibri"/>
              </w:rPr>
            </w:pPr>
            <w:r w:rsidRPr="00AF06D5">
              <w:rPr>
                <w:rFonts w:ascii="Calibri" w:hAnsi="Calibri" w:cs="Calibri"/>
              </w:rPr>
              <w:t>The Diocese works to support church building projects in our 168 Churches and 100 church buildings.   Many churches are Victorian, we have 28 Grade 1 listed buildings in mainly rural areas and a small number of modern churches mainly in suburban areas.  There has recently been grant sponsored activity in refurbishing a small number of churches, mainly in the city of Portsmouth.  The Church of England’s Net Zero Carbon target of 2030 adds significant challenges.</w:t>
            </w:r>
          </w:p>
          <w:p w14:paraId="1B667137" w14:textId="77777777" w:rsidR="00AF06D5" w:rsidRPr="00AF06D5" w:rsidRDefault="00AF06D5" w:rsidP="00AF06D5">
            <w:pPr>
              <w:rPr>
                <w:rFonts w:ascii="Calibri" w:hAnsi="Calibri" w:cs="Calibri"/>
              </w:rPr>
            </w:pPr>
          </w:p>
          <w:p w14:paraId="3F68FB5C" w14:textId="1F02EBE8" w:rsidR="006A16F0" w:rsidRPr="00F37879" w:rsidRDefault="00245076" w:rsidP="00F37879">
            <w:pPr>
              <w:rPr>
                <w:rFonts w:ascii="Calibri" w:hAnsi="Calibri" w:cs="Calibri"/>
              </w:rPr>
            </w:pPr>
            <w:r w:rsidRPr="004447A6">
              <w:rPr>
                <w:rFonts w:ascii="Calibri" w:hAnsi="Calibri" w:cs="Calibri"/>
              </w:rPr>
              <w:lastRenderedPageBreak/>
              <w:t xml:space="preserve">The Diocese of Portsmouth has been awarded £5.3m by the Church of England’s Strategic Mission and Ministry (SMMI) board to support delivery of </w:t>
            </w:r>
            <w:proofErr w:type="gramStart"/>
            <w:r w:rsidRPr="004447A6">
              <w:rPr>
                <w:rFonts w:ascii="Calibri" w:hAnsi="Calibri" w:cs="Calibri"/>
              </w:rPr>
              <w:t>its</w:t>
            </w:r>
            <w:proofErr w:type="gramEnd"/>
            <w:r w:rsidRPr="004447A6">
              <w:rPr>
                <w:rFonts w:ascii="Calibri" w:hAnsi="Calibri" w:cs="Calibri"/>
              </w:rPr>
              <w:t xml:space="preserve"> rejuvenate strategy.  </w:t>
            </w:r>
            <w:r w:rsidR="00053E79">
              <w:rPr>
                <w:rFonts w:ascii="Calibri" w:hAnsi="Calibri" w:cs="Calibri"/>
              </w:rPr>
              <w:t xml:space="preserve">This funding </w:t>
            </w:r>
            <w:r w:rsidR="00DC3C4E">
              <w:rPr>
                <w:rFonts w:ascii="Calibri" w:hAnsi="Calibri" w:cs="Calibri"/>
              </w:rPr>
              <w:t xml:space="preserve">enables </w:t>
            </w:r>
            <w:r w:rsidR="00B36EDE">
              <w:rPr>
                <w:rFonts w:ascii="Calibri" w:hAnsi="Calibri" w:cs="Calibri"/>
              </w:rPr>
              <w:t xml:space="preserve">the appointment </w:t>
            </w:r>
            <w:r w:rsidR="007A740E">
              <w:rPr>
                <w:rFonts w:ascii="Calibri" w:hAnsi="Calibri" w:cs="Calibri"/>
              </w:rPr>
              <w:t>of a</w:t>
            </w:r>
            <w:r w:rsidR="00585462">
              <w:rPr>
                <w:rFonts w:ascii="Calibri" w:hAnsi="Calibri" w:cs="Calibri"/>
              </w:rPr>
              <w:t xml:space="preserve"> Project Manager </w:t>
            </w:r>
            <w:r w:rsidR="002F0F05">
              <w:rPr>
                <w:rFonts w:ascii="Calibri" w:hAnsi="Calibri" w:cs="Calibri"/>
              </w:rPr>
              <w:t>(</w:t>
            </w:r>
            <w:r w:rsidR="00585462">
              <w:rPr>
                <w:rFonts w:ascii="Calibri" w:hAnsi="Calibri" w:cs="Calibri"/>
              </w:rPr>
              <w:t>Buildings</w:t>
            </w:r>
            <w:r w:rsidR="002F0F05">
              <w:rPr>
                <w:rFonts w:ascii="Calibri" w:hAnsi="Calibri" w:cs="Calibri"/>
              </w:rPr>
              <w:t>)</w:t>
            </w:r>
            <w:r w:rsidR="00F37879">
              <w:rPr>
                <w:rFonts w:ascii="Calibri" w:hAnsi="Calibri" w:cs="Calibri"/>
              </w:rPr>
              <w:t xml:space="preserve"> </w:t>
            </w:r>
            <w:r w:rsidR="00585462">
              <w:rPr>
                <w:rFonts w:ascii="Calibri" w:hAnsi="Calibri" w:cs="Calibri"/>
              </w:rPr>
              <w:t xml:space="preserve">and provides some of the investment required to make our churches fit for </w:t>
            </w:r>
            <w:r w:rsidR="002F0F05">
              <w:rPr>
                <w:rFonts w:ascii="Calibri" w:hAnsi="Calibri" w:cs="Calibri"/>
              </w:rPr>
              <w:t>wider mission and ministry.</w:t>
            </w:r>
          </w:p>
        </w:tc>
      </w:tr>
    </w:tbl>
    <w:p w14:paraId="78D19913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0"/>
      </w:tblGrid>
      <w:tr w:rsidR="006A16F0" w:rsidRPr="00D86DB7" w14:paraId="0CF90344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EA778C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FFFFFF"/>
              </w:rPr>
              <w:t xml:space="preserve">Role purpose and objectives  </w:t>
            </w:r>
          </w:p>
        </w:tc>
      </w:tr>
      <w:tr w:rsidR="006A16F0" w:rsidRPr="00D86DB7" w14:paraId="11ED896F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12DA11" w14:textId="77777777" w:rsidR="004D7B69" w:rsidRDefault="004D7B69" w:rsidP="004D7B69">
            <w:pPr>
              <w:rPr>
                <w:rFonts w:cstheme="minorHAnsi"/>
              </w:rPr>
            </w:pPr>
            <w:r w:rsidRPr="004242FD">
              <w:rPr>
                <w:rFonts w:cstheme="minorHAnsi"/>
              </w:rPr>
              <w:t>Manage a caseload of building-specific projects in line with the objectives of the</w:t>
            </w:r>
            <w:r>
              <w:rPr>
                <w:rFonts w:cstheme="minorHAnsi"/>
              </w:rPr>
              <w:t xml:space="preserve"> Diocesan strategy</w:t>
            </w:r>
            <w:r w:rsidRPr="004242FD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The successful candidate will be responsible for all aspects of the project lifecycle, ensuring projects are completed on time, within budget, and to the highest standards of quality. </w:t>
            </w:r>
          </w:p>
          <w:p w14:paraId="4BA78299" w14:textId="77777777" w:rsidR="004D7B69" w:rsidRDefault="004D7B69" w:rsidP="004D7B69">
            <w:pPr>
              <w:rPr>
                <w:rFonts w:cstheme="minorHAnsi"/>
              </w:rPr>
            </w:pPr>
          </w:p>
          <w:p w14:paraId="02448969" w14:textId="77777777" w:rsidR="004D7B69" w:rsidRPr="0057753E" w:rsidRDefault="004D7B69" w:rsidP="004D7B69">
            <w:pPr>
              <w:rPr>
                <w:rFonts w:cstheme="minorHAnsi"/>
              </w:rPr>
            </w:pPr>
            <w:r w:rsidRPr="0057753E">
              <w:rPr>
                <w:rFonts w:cstheme="minorHAnsi"/>
              </w:rPr>
              <w:t xml:space="preserve">Initially, these include the management of two projects in Fareham and </w:t>
            </w:r>
            <w:proofErr w:type="spellStart"/>
            <w:r w:rsidRPr="0057753E">
              <w:rPr>
                <w:rFonts w:cstheme="minorHAnsi"/>
              </w:rPr>
              <w:t>Paulsgrove</w:t>
            </w:r>
            <w:proofErr w:type="spellEnd"/>
            <w:r w:rsidRPr="0057753E">
              <w:rPr>
                <w:rFonts w:cstheme="minorHAnsi"/>
              </w:rPr>
              <w:t xml:space="preserve">, with further projects to follow. </w:t>
            </w:r>
          </w:p>
          <w:p w14:paraId="1E8C92EE" w14:textId="334E6C3F" w:rsidR="006A16F0" w:rsidRPr="000945DA" w:rsidRDefault="006A16F0" w:rsidP="000945D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</w:tbl>
    <w:p w14:paraId="60BE1A0D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0"/>
      </w:tblGrid>
      <w:tr w:rsidR="006A16F0" w:rsidRPr="00D86DB7" w14:paraId="5613CDEC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FA3D6F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FFFFFF"/>
              </w:rPr>
              <w:t xml:space="preserve">Key responsibilities </w:t>
            </w:r>
          </w:p>
        </w:tc>
      </w:tr>
      <w:tr w:rsidR="006A16F0" w:rsidRPr="00D86DB7" w14:paraId="221463A4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6EBF22" w14:textId="77777777" w:rsidR="007A084E" w:rsidRPr="002A5018" w:rsidRDefault="007A084E" w:rsidP="002D374E">
            <w:pPr>
              <w:rPr>
                <w:rFonts w:ascii="Calibri" w:hAnsi="Calibri" w:cs="Calibri"/>
              </w:rPr>
            </w:pPr>
          </w:p>
          <w:p w14:paraId="534C9A93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 xml:space="preserve">Lead the day-to-day management of repair and reordering projects for our Strategic programme of work.   Provide onsite leadership, liaising with local church officers, the local community, architect, contractors and other stakeholders. </w:t>
            </w:r>
          </w:p>
          <w:p w14:paraId="3CD2EB12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Oversight of the plans, timelines and compliance for implementation of capital projects in conjunction with the project architects.</w:t>
            </w:r>
          </w:p>
          <w:p w14:paraId="469F9AD4" w14:textId="77777777" w:rsid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 xml:space="preserve">Oversight of project risks and mitigation strategies. </w:t>
            </w:r>
          </w:p>
          <w:p w14:paraId="0290DA13" w14:textId="063A036D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Support the parishes to undertake effective maintenance and appropriate repairs to their buildings.  Help parishes to develop maintenance plans and support their implementation.</w:t>
            </w:r>
          </w:p>
          <w:p w14:paraId="0A0AB7CA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Understand the Church of England 2030 Net Zero Target and work with parishes to look at ways of achieving this, supporting the work of the Diocesan Environmental team.</w:t>
            </w:r>
          </w:p>
          <w:p w14:paraId="58396C4B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Clearly identify processes for communication within the parishes, setting up project teams or working with identified contacts within the parish.  Ensure decision making within the parish is effective and streamlined.</w:t>
            </w:r>
          </w:p>
          <w:p w14:paraId="2DFC54A7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 xml:space="preserve">Work with the Diocesan Buildings Officers to help parishes in preparing faculty and planning submissions and liaising with external interested consultees.  </w:t>
            </w:r>
          </w:p>
          <w:p w14:paraId="444845F0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Ensure projects are documented for evaluation purposes including producing regular reports on work.</w:t>
            </w:r>
          </w:p>
          <w:p w14:paraId="23AFD5AA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Help to identify potential further sources of funding including help with completing applications. Engaging with grant-making bodies and other key stakeholders to support the development of projects.</w:t>
            </w:r>
          </w:p>
          <w:p w14:paraId="2BA4AD8E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 xml:space="preserve">Empower parishes to develop wider use of church buildings. </w:t>
            </w:r>
          </w:p>
          <w:p w14:paraId="67A2EF69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lastRenderedPageBreak/>
              <w:t xml:space="preserve">Attend (as required) and report back to local Parochial Church Councils regarding ongoing work. </w:t>
            </w:r>
          </w:p>
          <w:p w14:paraId="70C76C47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Understand the requirements of any grant funding being used and oversee the budget for the building work in partnership with the parish treasurer and Strategic Programme Manager.</w:t>
            </w:r>
          </w:p>
          <w:p w14:paraId="2D91D788" w14:textId="77777777" w:rsidR="008C1F37" w:rsidRPr="008C1F37" w:rsidRDefault="008C1F37" w:rsidP="008C1F3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8C1F37">
              <w:rPr>
                <w:rFonts w:ascii="Calibri" w:hAnsi="Calibri" w:cs="Calibri"/>
              </w:rPr>
              <w:t>Ensure compliance with all relevant legislation, standards and best practice in heritage conservation.</w:t>
            </w:r>
          </w:p>
          <w:p w14:paraId="27DB45E0" w14:textId="77777777" w:rsidR="006A16F0" w:rsidRPr="00D86DB7" w:rsidRDefault="006A16F0" w:rsidP="00721434">
            <w:pPr>
              <w:pStyle w:val="ListParagraph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</w:tbl>
    <w:p w14:paraId="033F4613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D86DB7">
        <w:rPr>
          <w:rFonts w:ascii="Calibri" w:hAnsi="Calibri" w:cs="Calibri"/>
          <w:color w:val="000000"/>
        </w:rPr>
        <w:lastRenderedPageBreak/>
        <w:tab/>
      </w:r>
    </w:p>
    <w:tbl>
      <w:tblPr>
        <w:tblW w:w="866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"/>
        <w:gridCol w:w="1447"/>
        <w:gridCol w:w="4394"/>
        <w:gridCol w:w="2693"/>
        <w:gridCol w:w="47"/>
      </w:tblGrid>
      <w:tr w:rsidR="006A16F0" w:rsidRPr="00A115A0" w14:paraId="3D2CDE2B" w14:textId="77777777" w:rsidTr="00A115A0">
        <w:tc>
          <w:tcPr>
            <w:tcW w:w="866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7002EC" w14:textId="77777777" w:rsidR="006A16F0" w:rsidRPr="00A115A0" w:rsidRDefault="006A16F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5A0">
              <w:rPr>
                <w:rFonts w:cstheme="minorHAnsi"/>
                <w:color w:val="FFFFFF"/>
              </w:rPr>
              <w:t>Essential and desirable skills, knowledge and experience required for the job</w:t>
            </w:r>
          </w:p>
        </w:tc>
      </w:tr>
      <w:tr w:rsidR="00A115A0" w:rsidRPr="00A115A0" w14:paraId="5D76FD22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7DB4D8AB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Attributes</w:t>
            </w:r>
          </w:p>
        </w:tc>
        <w:tc>
          <w:tcPr>
            <w:tcW w:w="4394" w:type="dxa"/>
            <w:shd w:val="clear" w:color="auto" w:fill="auto"/>
          </w:tcPr>
          <w:p w14:paraId="1DE90645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Essential</w:t>
            </w:r>
          </w:p>
        </w:tc>
        <w:tc>
          <w:tcPr>
            <w:tcW w:w="2693" w:type="dxa"/>
            <w:shd w:val="clear" w:color="auto" w:fill="auto"/>
          </w:tcPr>
          <w:p w14:paraId="0FA23925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Desirable</w:t>
            </w:r>
          </w:p>
        </w:tc>
      </w:tr>
      <w:tr w:rsidR="00A115A0" w:rsidRPr="00A115A0" w14:paraId="557BF853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38D9E023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General</w:t>
            </w:r>
          </w:p>
          <w:p w14:paraId="19786FF1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3C6B2021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Sympathetic to the overall Christian mission of the Church of England.</w:t>
            </w:r>
          </w:p>
          <w:p w14:paraId="74BC78F0" w14:textId="77777777" w:rsidR="00A115A0" w:rsidRPr="00A115A0" w:rsidRDefault="00A115A0" w:rsidP="00FD6D3E">
            <w:pPr>
              <w:rPr>
                <w:rFonts w:cstheme="minorHAnsi"/>
                <w:bCs/>
              </w:rPr>
            </w:pPr>
            <w:r w:rsidRPr="00A115A0">
              <w:rPr>
                <w:rFonts w:cstheme="minorHAnsi"/>
                <w:bCs/>
              </w:rPr>
              <w:t>A keen interest in church buildings and their value within local communities.</w:t>
            </w:r>
          </w:p>
          <w:p w14:paraId="7D787F0D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Ability to influence, through effective communication, negotiation, professionalism, and development of trust.</w:t>
            </w:r>
          </w:p>
          <w:p w14:paraId="12AF1D45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strong team player, able to work in the office and from home, as necessary.</w:t>
            </w:r>
          </w:p>
          <w:p w14:paraId="6302AA2B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Access to a car and a full clean driving license available for business use.</w:t>
            </w:r>
          </w:p>
          <w:p w14:paraId="7847261C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</w:rPr>
              <w:t>Available for occasional weekend and evening work.</w:t>
            </w:r>
          </w:p>
        </w:tc>
        <w:tc>
          <w:tcPr>
            <w:tcW w:w="2693" w:type="dxa"/>
            <w:shd w:val="clear" w:color="auto" w:fill="auto"/>
          </w:tcPr>
          <w:p w14:paraId="5C8DEEFD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clear understanding of the buildings challenges facing our worshipping communities.</w:t>
            </w:r>
          </w:p>
          <w:p w14:paraId="4C1652A0" w14:textId="77777777" w:rsidR="00A115A0" w:rsidRPr="00A115A0" w:rsidRDefault="00A115A0" w:rsidP="00FD6D3E">
            <w:pPr>
              <w:rPr>
                <w:rFonts w:cstheme="minorHAnsi"/>
              </w:rPr>
            </w:pPr>
          </w:p>
          <w:p w14:paraId="0F6CA17D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</w:tr>
      <w:tr w:rsidR="00A115A0" w:rsidRPr="00A115A0" w14:paraId="46802B32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0FF25FAC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proofErr w:type="spellStart"/>
            <w:r w:rsidRPr="00A115A0">
              <w:rPr>
                <w:rFonts w:cstheme="minorHAnsi"/>
                <w:b/>
              </w:rPr>
              <w:t>Qualifi</w:t>
            </w:r>
            <w:proofErr w:type="spellEnd"/>
            <w:r w:rsidRPr="00A115A0">
              <w:rPr>
                <w:rFonts w:cstheme="minorHAnsi"/>
                <w:b/>
              </w:rPr>
              <w:t>-cations and Training</w:t>
            </w:r>
          </w:p>
          <w:p w14:paraId="604D02F4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057730B2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Proven experience in any related discipline, such as fundraising, project management, community development, volunteer management or heritage management.</w:t>
            </w:r>
          </w:p>
          <w:p w14:paraId="4893DF46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</w:tcPr>
          <w:p w14:paraId="6BE96CA0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Member of IHBC, or other conservation body.</w:t>
            </w:r>
          </w:p>
          <w:p w14:paraId="74F91B0D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Relevant project management certification, e.g. Prince2</w:t>
            </w:r>
          </w:p>
          <w:p w14:paraId="138FB557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CSCS Gold or Black card</w:t>
            </w:r>
          </w:p>
          <w:p w14:paraId="0B2C8893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CIOB membership</w:t>
            </w:r>
          </w:p>
        </w:tc>
      </w:tr>
      <w:tr w:rsidR="00A115A0" w:rsidRPr="00A115A0" w14:paraId="7FF0030A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3E05F50E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Experience</w:t>
            </w:r>
          </w:p>
          <w:p w14:paraId="0596F667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0B777881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of working with communities in a charity setting.</w:t>
            </w:r>
          </w:p>
          <w:p w14:paraId="0156B15A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track record of running successful projects, with a significant building element.</w:t>
            </w:r>
          </w:p>
          <w:p w14:paraId="75DE7DEB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of engaging and supporting people to work together to initiate, develop and support activities in local communities.</w:t>
            </w:r>
          </w:p>
          <w:p w14:paraId="7391915C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lastRenderedPageBreak/>
              <w:t>Experience of organising, planning and prioritising a varied workload.</w:t>
            </w:r>
          </w:p>
          <w:p w14:paraId="32827EDE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of collaborative working.</w:t>
            </w:r>
          </w:p>
          <w:p w14:paraId="5349DBA5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</w:tcPr>
          <w:p w14:paraId="537C3057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lastRenderedPageBreak/>
              <w:t>Experience of working with communities of faith.</w:t>
            </w:r>
          </w:p>
          <w:p w14:paraId="5E576CEB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within a planning, heritage or conservation related role.</w:t>
            </w:r>
          </w:p>
          <w:p w14:paraId="5AFA621D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 xml:space="preserve">Experience of contributing to the </w:t>
            </w:r>
            <w:r w:rsidRPr="00A115A0">
              <w:rPr>
                <w:rFonts w:cstheme="minorHAnsi"/>
              </w:rPr>
              <w:lastRenderedPageBreak/>
              <w:t>development of funding bids or administrating grant schemes.</w:t>
            </w:r>
          </w:p>
          <w:p w14:paraId="5292DE35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of interpreting architectural drawings and plans.</w:t>
            </w:r>
          </w:p>
          <w:p w14:paraId="676371C4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Experience in a public-facing role.</w:t>
            </w:r>
          </w:p>
          <w:p w14:paraId="6D105639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Knowledge of the local area.</w:t>
            </w:r>
          </w:p>
          <w:p w14:paraId="26C8C9BC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</w:tr>
      <w:tr w:rsidR="00A115A0" w:rsidRPr="00A115A0" w14:paraId="0268B316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35B19D5B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lastRenderedPageBreak/>
              <w:t>Knowledge, skills and abilities</w:t>
            </w:r>
          </w:p>
          <w:p w14:paraId="79EE764F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4C3DB520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Understanding differing building requirements to support church mission in different contexts.</w:t>
            </w:r>
          </w:p>
          <w:p w14:paraId="765A7359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Excellent planning, time and project management skills.</w:t>
            </w:r>
          </w:p>
          <w:p w14:paraId="07081EA9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Strong communication skills, particularly writing letters, reports and papers.</w:t>
            </w:r>
          </w:p>
          <w:p w14:paraId="5D8D00A6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Ability to speak publicly to varied groups of people with confidence.</w:t>
            </w:r>
          </w:p>
          <w:p w14:paraId="055ED68C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Strong IT skills including email, databases and a range of Microsoft packages (Word, Excel, Outlook, Teams etc.) and the ability to be administratively self-sufficient.</w:t>
            </w:r>
          </w:p>
          <w:p w14:paraId="22595E1A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</w:tcPr>
          <w:p w14:paraId="597BC97C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Understanding of current building conservation philosophy, legislation and policy.</w:t>
            </w:r>
          </w:p>
          <w:p w14:paraId="7CED832B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Interest in both secular and ecclesiastical architecture and art history.</w:t>
            </w:r>
          </w:p>
          <w:p w14:paraId="3ECE02C1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Understanding of the structure and processes of the Church of England.</w:t>
            </w:r>
          </w:p>
          <w:p w14:paraId="004C82F4" w14:textId="77777777" w:rsidR="00A115A0" w:rsidRPr="00A115A0" w:rsidRDefault="00A115A0" w:rsidP="00FD6D3E">
            <w:pPr>
              <w:rPr>
                <w:rFonts w:cstheme="minorHAnsi"/>
              </w:rPr>
            </w:pPr>
          </w:p>
          <w:p w14:paraId="12488024" w14:textId="77777777" w:rsidR="00A115A0" w:rsidRPr="00A115A0" w:rsidRDefault="00A115A0" w:rsidP="00FD6D3E">
            <w:pPr>
              <w:rPr>
                <w:rFonts w:cstheme="minorHAnsi"/>
              </w:rPr>
            </w:pPr>
          </w:p>
        </w:tc>
      </w:tr>
      <w:tr w:rsidR="00A115A0" w:rsidRPr="00A115A0" w14:paraId="6E05FFCF" w14:textId="77777777" w:rsidTr="00A1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79" w:type="dxa"/>
          <w:wAfter w:w="47" w:type="dxa"/>
        </w:trPr>
        <w:tc>
          <w:tcPr>
            <w:tcW w:w="1447" w:type="dxa"/>
            <w:shd w:val="clear" w:color="auto" w:fill="auto"/>
          </w:tcPr>
          <w:p w14:paraId="05AAF1D9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  <w:r w:rsidRPr="00A115A0">
              <w:rPr>
                <w:rFonts w:cstheme="minorHAnsi"/>
                <w:b/>
              </w:rPr>
              <w:t>Personal Qualities</w:t>
            </w:r>
          </w:p>
          <w:p w14:paraId="0A0CC6DE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  <w:p w14:paraId="2735F5AF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5C1EFC72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customer focused, pragmatic approach – using tact, diplomacy and politeness.</w:t>
            </w:r>
          </w:p>
          <w:p w14:paraId="2BC77D8A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high degree of flexibility, trustworthiness.</w:t>
            </w:r>
          </w:p>
          <w:p w14:paraId="1F27EA4E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Willingness to work pro-actively and take the initiative.</w:t>
            </w:r>
          </w:p>
          <w:p w14:paraId="59547DA3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Ability to work independently as well as part of a team.</w:t>
            </w:r>
          </w:p>
          <w:p w14:paraId="1964C51D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Willingness to listen to and accumulate knowledge from specialists.</w:t>
            </w:r>
          </w:p>
          <w:p w14:paraId="49EA966B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 keen eye for detail.</w:t>
            </w:r>
          </w:p>
          <w:p w14:paraId="47995924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Ability to explain difficult or complex issues to people of wide-ranging abilities and backgrounds.</w:t>
            </w:r>
          </w:p>
          <w:p w14:paraId="60FDA4D9" w14:textId="77777777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Practical problem solver with ‘can do’ attitude.</w:t>
            </w:r>
          </w:p>
          <w:p w14:paraId="00A0AAAE" w14:textId="5DBC8040" w:rsidR="00A115A0" w:rsidRPr="00A115A0" w:rsidRDefault="00A115A0" w:rsidP="00FD6D3E">
            <w:pPr>
              <w:rPr>
                <w:rFonts w:cstheme="minorHAnsi"/>
              </w:rPr>
            </w:pPr>
            <w:r w:rsidRPr="00A115A0">
              <w:rPr>
                <w:rFonts w:cstheme="minorHAnsi"/>
              </w:rPr>
              <w:t>Friendly / approachable.</w:t>
            </w:r>
          </w:p>
        </w:tc>
        <w:tc>
          <w:tcPr>
            <w:tcW w:w="2693" w:type="dxa"/>
            <w:shd w:val="clear" w:color="auto" w:fill="auto"/>
          </w:tcPr>
          <w:p w14:paraId="2EC08517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  <w:p w14:paraId="2ABE9FD2" w14:textId="77777777" w:rsidR="00A115A0" w:rsidRPr="00A115A0" w:rsidRDefault="00A115A0" w:rsidP="00FD6D3E">
            <w:pPr>
              <w:rPr>
                <w:rFonts w:cstheme="minorHAnsi"/>
                <w:b/>
              </w:rPr>
            </w:pPr>
          </w:p>
        </w:tc>
      </w:tr>
    </w:tbl>
    <w:p w14:paraId="264825AE" w14:textId="77777777" w:rsidR="006A16F0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0"/>
      </w:tblGrid>
      <w:tr w:rsidR="006A16F0" w:rsidRPr="00D86DB7" w14:paraId="26ED68BB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DA39EF" w14:textId="6D00D480" w:rsidR="006A16F0" w:rsidRPr="00D86DB7" w:rsidRDefault="007561A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FFFF"/>
              </w:rPr>
              <w:t>Organisational structure &amp; Relationships</w:t>
            </w:r>
          </w:p>
        </w:tc>
      </w:tr>
      <w:tr w:rsidR="006A16F0" w:rsidRPr="00D86DB7" w14:paraId="23BE3CB5" w14:textId="77777777" w:rsidTr="5C1FC508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7DE1F4" w14:textId="77777777" w:rsidR="00BA01ED" w:rsidRPr="004242FD" w:rsidRDefault="00BA01ED" w:rsidP="00BA01ED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Reports to: </w:t>
            </w:r>
            <w:r w:rsidRPr="004C1501">
              <w:rPr>
                <w:rFonts w:cstheme="minorHAnsi"/>
              </w:rPr>
              <w:t>Strategic Programme Manager</w:t>
            </w:r>
          </w:p>
          <w:p w14:paraId="08523618" w14:textId="77777777" w:rsidR="00BA01ED" w:rsidRPr="004242FD" w:rsidRDefault="00BA01ED" w:rsidP="00BA01ED">
            <w:pPr>
              <w:jc w:val="both"/>
              <w:rPr>
                <w:rFonts w:cstheme="minorHAnsi"/>
                <w:b/>
                <w:bCs/>
              </w:rPr>
            </w:pPr>
            <w:r w:rsidRPr="004242FD">
              <w:rPr>
                <w:rFonts w:cstheme="minorHAnsi"/>
                <w:b/>
                <w:bCs/>
              </w:rPr>
              <w:t>Key Collaborations:</w:t>
            </w:r>
          </w:p>
          <w:p w14:paraId="54F1F223" w14:textId="77777777" w:rsidR="00BA01ED" w:rsidRPr="004242FD" w:rsidRDefault="00BA01ED" w:rsidP="00BA01E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4242FD">
              <w:rPr>
                <w:rFonts w:cstheme="minorHAnsi"/>
                <w:sz w:val="22"/>
                <w:szCs w:val="22"/>
              </w:rPr>
              <w:t>DAC Secretary/Buildings Officers</w:t>
            </w:r>
          </w:p>
          <w:p w14:paraId="60E30420" w14:textId="77777777" w:rsidR="00BA01ED" w:rsidRDefault="00BA01ED" w:rsidP="00BA01E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4242FD">
              <w:rPr>
                <w:rFonts w:cstheme="minorHAnsi"/>
                <w:sz w:val="22"/>
                <w:szCs w:val="22"/>
              </w:rPr>
              <w:t>Archdeacon</w:t>
            </w:r>
            <w:r>
              <w:rPr>
                <w:rFonts w:cstheme="minorHAnsi"/>
                <w:sz w:val="22"/>
                <w:szCs w:val="22"/>
              </w:rPr>
              <w:t>s</w:t>
            </w:r>
          </w:p>
          <w:p w14:paraId="0022308C" w14:textId="77777777" w:rsidR="00BA01ED" w:rsidRDefault="00BA01ED" w:rsidP="00BA01E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Strategic Programme Team</w:t>
            </w:r>
          </w:p>
          <w:p w14:paraId="3AAD1412" w14:textId="77777777" w:rsidR="00BA01ED" w:rsidRDefault="00BA01ED" w:rsidP="00BA01E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Designated local parishes – parochial church councils and their appointed architects</w:t>
            </w:r>
          </w:p>
          <w:p w14:paraId="1CE7CCA3" w14:textId="77777777" w:rsidR="00BA01ED" w:rsidRDefault="00BA01ED" w:rsidP="00BA01E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Building contractors on assigned projects</w:t>
            </w:r>
          </w:p>
          <w:p w14:paraId="7DCFB0CA" w14:textId="0378E88C" w:rsidR="00A9530C" w:rsidRPr="00BA01ED" w:rsidRDefault="00A9530C" w:rsidP="00BA01ED">
            <w:pPr>
              <w:tabs>
                <w:tab w:val="left" w:pos="20"/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</w:tbl>
    <w:p w14:paraId="542BA107" w14:textId="77777777" w:rsidR="006A16F0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8CD6901" w14:textId="77777777" w:rsidR="006A16F0" w:rsidRPr="00D86DB7" w:rsidRDefault="006A16F0" w:rsidP="006A16F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0"/>
      </w:tblGrid>
      <w:tr w:rsidR="006A16F0" w:rsidRPr="00D86DB7" w14:paraId="6035F49E" w14:textId="77777777" w:rsidTr="7437D07F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132857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420E92" w14:textId="77777777" w:rsidR="006A16F0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6DB7">
              <w:rPr>
                <w:rFonts w:ascii="Calibri" w:hAnsi="Calibri" w:cs="Calibri"/>
                <w:color w:val="FFFFFF"/>
              </w:rPr>
              <w:t>Re</w:t>
            </w:r>
            <w:r>
              <w:rPr>
                <w:rFonts w:ascii="Calibri" w:hAnsi="Calibri" w:cs="Calibri"/>
                <w:color w:val="FFFFFF"/>
              </w:rPr>
              <w:t>m</w:t>
            </w:r>
            <w:r w:rsidRPr="00D86DB7">
              <w:rPr>
                <w:rFonts w:ascii="Calibri" w:hAnsi="Calibri" w:cs="Calibri"/>
                <w:color w:val="FFFFFF"/>
              </w:rPr>
              <w:t>u</w:t>
            </w:r>
            <w:r>
              <w:rPr>
                <w:rFonts w:ascii="Calibri" w:hAnsi="Calibri" w:cs="Calibri"/>
                <w:color w:val="FFFFFF"/>
              </w:rPr>
              <w:t>n</w:t>
            </w:r>
            <w:r w:rsidRPr="00D86DB7">
              <w:rPr>
                <w:rFonts w:ascii="Calibri" w:hAnsi="Calibri" w:cs="Calibri"/>
                <w:color w:val="FFFFFF"/>
              </w:rPr>
              <w:t>eration</w:t>
            </w:r>
          </w:p>
        </w:tc>
      </w:tr>
      <w:tr w:rsidR="006A16F0" w:rsidRPr="00D86DB7" w14:paraId="519FA866" w14:textId="77777777" w:rsidTr="7437D07F">
        <w:tc>
          <w:tcPr>
            <w:tcW w:w="8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7F88A2" w14:textId="625F5E6A" w:rsidR="001C33CB" w:rsidRPr="002A5018" w:rsidRDefault="001C33CB" w:rsidP="001C33CB">
            <w:pPr>
              <w:rPr>
                <w:rFonts w:ascii="Calibri" w:hAnsi="Calibri" w:cs="Calibri"/>
              </w:rPr>
            </w:pPr>
            <w:r w:rsidRPr="002A5018">
              <w:rPr>
                <w:rFonts w:ascii="Calibri" w:hAnsi="Calibri" w:cs="Calibri"/>
              </w:rPr>
              <w:t>The role is remunerated at</w:t>
            </w:r>
            <w:r w:rsidR="00807A0C">
              <w:rPr>
                <w:rFonts w:ascii="Calibri" w:hAnsi="Calibri" w:cs="Calibri"/>
              </w:rPr>
              <w:t xml:space="preserve"> </w:t>
            </w:r>
            <w:r w:rsidRPr="002A5018">
              <w:rPr>
                <w:rFonts w:ascii="Calibri" w:hAnsi="Calibri" w:cs="Calibri"/>
              </w:rPr>
              <w:t>around £3</w:t>
            </w:r>
            <w:r w:rsidR="00D61724">
              <w:rPr>
                <w:rFonts w:ascii="Calibri" w:hAnsi="Calibri" w:cs="Calibri"/>
              </w:rPr>
              <w:t>4</w:t>
            </w:r>
            <w:r w:rsidRPr="002A5018">
              <w:rPr>
                <w:rFonts w:ascii="Calibri" w:hAnsi="Calibri" w:cs="Calibri"/>
              </w:rPr>
              <w:t xml:space="preserve">,000 </w:t>
            </w:r>
            <w:r w:rsidR="00721434">
              <w:rPr>
                <w:rFonts w:ascii="Calibri" w:hAnsi="Calibri" w:cs="Calibri"/>
              </w:rPr>
              <w:t>- £3</w:t>
            </w:r>
            <w:r w:rsidR="00D61724">
              <w:rPr>
                <w:rFonts w:ascii="Calibri" w:hAnsi="Calibri" w:cs="Calibri"/>
              </w:rPr>
              <w:t>6</w:t>
            </w:r>
            <w:r w:rsidR="00721434">
              <w:rPr>
                <w:rFonts w:ascii="Calibri" w:hAnsi="Calibri" w:cs="Calibri"/>
              </w:rPr>
              <w:t xml:space="preserve">,000 </w:t>
            </w:r>
            <w:r w:rsidRPr="002A5018">
              <w:rPr>
                <w:rFonts w:ascii="Calibri" w:hAnsi="Calibri" w:cs="Calibri"/>
              </w:rPr>
              <w:t>p.a.  </w:t>
            </w:r>
            <w:r w:rsidR="00807A0C">
              <w:rPr>
                <w:rFonts w:ascii="Calibri" w:hAnsi="Calibri" w:cs="Calibri"/>
              </w:rPr>
              <w:t>(full time equivalent, pro-rated for part-time working)</w:t>
            </w:r>
          </w:p>
          <w:p w14:paraId="515DF861" w14:textId="61F4C225" w:rsidR="006A16F0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7437D07F">
              <w:rPr>
                <w:rFonts w:ascii="Calibri" w:hAnsi="Calibri" w:cs="Calibri"/>
                <w:color w:val="000000" w:themeColor="text1"/>
              </w:rPr>
              <w:t>2</w:t>
            </w:r>
            <w:r w:rsidR="00184762">
              <w:rPr>
                <w:rFonts w:ascii="Calibri" w:hAnsi="Calibri" w:cs="Calibri"/>
                <w:color w:val="000000" w:themeColor="text1"/>
              </w:rPr>
              <w:t>5</w:t>
            </w:r>
            <w:r w:rsidRPr="7437D07F">
              <w:rPr>
                <w:rFonts w:ascii="Calibri" w:hAnsi="Calibri" w:cs="Calibri"/>
                <w:color w:val="000000" w:themeColor="text1"/>
              </w:rPr>
              <w:t xml:space="preserve"> days holiday plus bank holidays</w:t>
            </w:r>
            <w:r w:rsidR="00807A0C">
              <w:rPr>
                <w:rFonts w:ascii="Calibri" w:hAnsi="Calibri" w:cs="Calibri"/>
                <w:color w:val="000000" w:themeColor="text1"/>
              </w:rPr>
              <w:t xml:space="preserve"> (full time equivalent</w:t>
            </w:r>
            <w:r w:rsidR="00D61724">
              <w:rPr>
                <w:rFonts w:ascii="Calibri" w:hAnsi="Calibri" w:cs="Calibri"/>
                <w:color w:val="000000" w:themeColor="text1"/>
              </w:rPr>
              <w:t xml:space="preserve">, </w:t>
            </w:r>
            <w:r w:rsidR="00807A0C">
              <w:rPr>
                <w:rFonts w:ascii="Calibri" w:hAnsi="Calibri" w:cs="Calibri"/>
                <w:color w:val="000000" w:themeColor="text1"/>
              </w:rPr>
              <w:t>pro-rated for part-time working)</w:t>
            </w:r>
          </w:p>
          <w:p w14:paraId="1D0E88B7" w14:textId="051CB67D" w:rsidR="00807A0C" w:rsidRPr="00D86DB7" w:rsidRDefault="006A16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Pension scheme</w:t>
            </w:r>
            <w:r w:rsidRPr="00D86DB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bookmarkEnd w:id="1"/>
    </w:tbl>
    <w:p w14:paraId="4474542C" w14:textId="77777777" w:rsidR="00BC349C" w:rsidRDefault="00BC349C" w:rsidP="006A16F0">
      <w:pPr>
        <w:pStyle w:val="Heading1"/>
        <w:numPr>
          <w:ilvl w:val="0"/>
          <w:numId w:val="0"/>
        </w:numPr>
        <w:sectPr w:rsidR="00BC349C" w:rsidSect="007041B0">
          <w:headerReference w:type="default" r:id="rId11"/>
          <w:footerReference w:type="default" r:id="rId12"/>
          <w:headerReference w:type="first" r:id="rId13"/>
          <w:footerReference w:type="first" r:id="rId14"/>
          <w:pgSz w:w="11901" w:h="16817"/>
          <w:pgMar w:top="2268" w:right="1440" w:bottom="2155" w:left="1440" w:header="709" w:footer="709" w:gutter="0"/>
          <w:cols w:space="708"/>
          <w:titlePg/>
          <w:docGrid w:linePitch="360"/>
        </w:sectPr>
      </w:pPr>
    </w:p>
    <w:p w14:paraId="750C3BAD" w14:textId="77777777" w:rsidR="006A16F0" w:rsidRDefault="006A16F0" w:rsidP="00721434">
      <w:pPr>
        <w:pStyle w:val="Heading1"/>
        <w:numPr>
          <w:ilvl w:val="0"/>
          <w:numId w:val="0"/>
        </w:numPr>
      </w:pPr>
    </w:p>
    <w:sectPr w:rsidR="006A16F0" w:rsidSect="00BC349C">
      <w:pgSz w:w="16817" w:h="11901" w:orient="landscape"/>
      <w:pgMar w:top="1440" w:right="2268" w:bottom="1440" w:left="215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EB077" w14:textId="77777777" w:rsidR="00A50079" w:rsidRDefault="00A50079" w:rsidP="000F01BC">
      <w:r>
        <w:separator/>
      </w:r>
    </w:p>
  </w:endnote>
  <w:endnote w:type="continuationSeparator" w:id="0">
    <w:p w14:paraId="2B9BA6B3" w14:textId="77777777" w:rsidR="00A50079" w:rsidRDefault="00A50079" w:rsidP="000F01BC">
      <w:r>
        <w:continuationSeparator/>
      </w:r>
    </w:p>
  </w:endnote>
  <w:endnote w:type="continuationNotice" w:id="1">
    <w:p w14:paraId="57B5C3F0" w14:textId="77777777" w:rsidR="00A50079" w:rsidRDefault="00A50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18745" w14:textId="7E8560C9" w:rsidR="008D0F7F" w:rsidRDefault="00BD31C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DEEDFD" wp14:editId="5F5A0478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64179698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79698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41EF2" w14:textId="0A886B17" w:rsidR="001F5B81" w:rsidRDefault="001F5B8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E810236" wp14:editId="4A3E72A9">
          <wp:simplePos x="0" y="0"/>
          <wp:positionH relativeFrom="column">
            <wp:posOffset>-898634</wp:posOffset>
          </wp:positionH>
          <wp:positionV relativeFrom="paragraph">
            <wp:posOffset>-583215</wp:posOffset>
          </wp:positionV>
          <wp:extent cx="7543923" cy="1179130"/>
          <wp:effectExtent l="0" t="0" r="0" b="2540"/>
          <wp:wrapNone/>
          <wp:docPr id="1890674752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674752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988" cy="1187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98090" w14:textId="77777777" w:rsidR="00A50079" w:rsidRDefault="00A50079" w:rsidP="000F01BC">
      <w:r>
        <w:separator/>
      </w:r>
    </w:p>
  </w:footnote>
  <w:footnote w:type="continuationSeparator" w:id="0">
    <w:p w14:paraId="33650F50" w14:textId="77777777" w:rsidR="00A50079" w:rsidRDefault="00A50079" w:rsidP="000F01BC">
      <w:r>
        <w:continuationSeparator/>
      </w:r>
    </w:p>
  </w:footnote>
  <w:footnote w:type="continuationNotice" w:id="1">
    <w:p w14:paraId="4B05ED59" w14:textId="77777777" w:rsidR="00A50079" w:rsidRDefault="00A50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381352"/>
      <w:docPartObj>
        <w:docPartGallery w:val="Page Numbers (Top of Page)"/>
        <w:docPartUnique/>
      </w:docPartObj>
    </w:sdtPr>
    <w:sdtEndPr/>
    <w:sdtContent>
      <w:p w14:paraId="2CBB52D3" w14:textId="77777777" w:rsidR="00D04905" w:rsidRDefault="00D04905">
        <w:pPr>
          <w:pStyle w:val="Head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24A1A616" w14:textId="77777777" w:rsidR="00D04905" w:rsidRDefault="00D049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5D356" w14:textId="60026684" w:rsidR="00683CD9" w:rsidRDefault="00683CD9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723BAA8" wp14:editId="41131BF1">
          <wp:simplePos x="0" y="0"/>
          <wp:positionH relativeFrom="column">
            <wp:posOffset>-898634</wp:posOffset>
          </wp:positionH>
          <wp:positionV relativeFrom="paragraph">
            <wp:posOffset>-434449</wp:posOffset>
          </wp:positionV>
          <wp:extent cx="7526453" cy="1213944"/>
          <wp:effectExtent l="0" t="0" r="0" b="5715"/>
          <wp:wrapNone/>
          <wp:docPr id="1329038052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038052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74" cy="1225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46FC8"/>
    <w:multiLevelType w:val="multilevel"/>
    <w:tmpl w:val="5A70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C64ECA"/>
    <w:multiLevelType w:val="hybridMultilevel"/>
    <w:tmpl w:val="BBF67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72401"/>
    <w:multiLevelType w:val="multilevel"/>
    <w:tmpl w:val="DEAA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AA52EB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9B85E40"/>
    <w:multiLevelType w:val="hybridMultilevel"/>
    <w:tmpl w:val="33047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47F21"/>
    <w:multiLevelType w:val="hybridMultilevel"/>
    <w:tmpl w:val="D6B8C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76D9D"/>
    <w:multiLevelType w:val="multilevel"/>
    <w:tmpl w:val="C5CC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9D4756"/>
    <w:multiLevelType w:val="multilevel"/>
    <w:tmpl w:val="05A6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6C2B5B"/>
    <w:multiLevelType w:val="multilevel"/>
    <w:tmpl w:val="174E8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E20BE4"/>
    <w:multiLevelType w:val="multilevel"/>
    <w:tmpl w:val="CEEA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8E555E"/>
    <w:multiLevelType w:val="hybridMultilevel"/>
    <w:tmpl w:val="A394D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1357F"/>
    <w:multiLevelType w:val="hybridMultilevel"/>
    <w:tmpl w:val="1CC07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E346B"/>
    <w:multiLevelType w:val="hybridMultilevel"/>
    <w:tmpl w:val="38B61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6608E"/>
    <w:multiLevelType w:val="hybridMultilevel"/>
    <w:tmpl w:val="7B501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C011E"/>
    <w:multiLevelType w:val="hybridMultilevel"/>
    <w:tmpl w:val="C89244EE"/>
    <w:lvl w:ilvl="0" w:tplc="859E6A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60346"/>
    <w:multiLevelType w:val="multilevel"/>
    <w:tmpl w:val="681A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500AFE"/>
    <w:multiLevelType w:val="hybridMultilevel"/>
    <w:tmpl w:val="D452F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5F2A0F"/>
    <w:multiLevelType w:val="hybridMultilevel"/>
    <w:tmpl w:val="7F1AA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94FF5"/>
    <w:multiLevelType w:val="hybridMultilevel"/>
    <w:tmpl w:val="F23C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550559">
    <w:abstractNumId w:val="12"/>
  </w:num>
  <w:num w:numId="2" w16cid:durableId="520781005">
    <w:abstractNumId w:val="3"/>
  </w:num>
  <w:num w:numId="3" w16cid:durableId="1954701901">
    <w:abstractNumId w:val="18"/>
  </w:num>
  <w:num w:numId="4" w16cid:durableId="297685650">
    <w:abstractNumId w:val="14"/>
  </w:num>
  <w:num w:numId="5" w16cid:durableId="675621185">
    <w:abstractNumId w:val="13"/>
  </w:num>
  <w:num w:numId="6" w16cid:durableId="599948110">
    <w:abstractNumId w:val="2"/>
  </w:num>
  <w:num w:numId="7" w16cid:durableId="1874994030">
    <w:abstractNumId w:val="9"/>
  </w:num>
  <w:num w:numId="8" w16cid:durableId="1173841739">
    <w:abstractNumId w:val="15"/>
  </w:num>
  <w:num w:numId="9" w16cid:durableId="1797403383">
    <w:abstractNumId w:val="6"/>
  </w:num>
  <w:num w:numId="10" w16cid:durableId="1255670011">
    <w:abstractNumId w:val="0"/>
  </w:num>
  <w:num w:numId="11" w16cid:durableId="330568546">
    <w:abstractNumId w:val="8"/>
  </w:num>
  <w:num w:numId="12" w16cid:durableId="1520118033">
    <w:abstractNumId w:val="7"/>
  </w:num>
  <w:num w:numId="13" w16cid:durableId="198711729">
    <w:abstractNumId w:val="17"/>
  </w:num>
  <w:num w:numId="14" w16cid:durableId="526716842">
    <w:abstractNumId w:val="5"/>
  </w:num>
  <w:num w:numId="15" w16cid:durableId="1349407356">
    <w:abstractNumId w:val="4"/>
  </w:num>
  <w:num w:numId="16" w16cid:durableId="2052463205">
    <w:abstractNumId w:val="10"/>
  </w:num>
  <w:num w:numId="17" w16cid:durableId="852652432">
    <w:abstractNumId w:val="1"/>
  </w:num>
  <w:num w:numId="18" w16cid:durableId="135805484">
    <w:abstractNumId w:val="16"/>
  </w:num>
  <w:num w:numId="19" w16cid:durableId="12955208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718"/>
    <w:rsid w:val="00010A51"/>
    <w:rsid w:val="00014D08"/>
    <w:rsid w:val="00017E57"/>
    <w:rsid w:val="00040148"/>
    <w:rsid w:val="0004557C"/>
    <w:rsid w:val="00045EE7"/>
    <w:rsid w:val="00050781"/>
    <w:rsid w:val="00053E79"/>
    <w:rsid w:val="00061E14"/>
    <w:rsid w:val="00065F64"/>
    <w:rsid w:val="000670BB"/>
    <w:rsid w:val="000678E9"/>
    <w:rsid w:val="00080CF5"/>
    <w:rsid w:val="00087798"/>
    <w:rsid w:val="00090DD3"/>
    <w:rsid w:val="000945DA"/>
    <w:rsid w:val="000B178B"/>
    <w:rsid w:val="000B1DE8"/>
    <w:rsid w:val="000B3CEF"/>
    <w:rsid w:val="000B4C80"/>
    <w:rsid w:val="000B5FAB"/>
    <w:rsid w:val="000D659E"/>
    <w:rsid w:val="000D7AEC"/>
    <w:rsid w:val="000E2083"/>
    <w:rsid w:val="000E2810"/>
    <w:rsid w:val="000E5E02"/>
    <w:rsid w:val="000F01BC"/>
    <w:rsid w:val="000F3C2A"/>
    <w:rsid w:val="000F6C4E"/>
    <w:rsid w:val="00124CF4"/>
    <w:rsid w:val="001340AA"/>
    <w:rsid w:val="0014012E"/>
    <w:rsid w:val="001435CA"/>
    <w:rsid w:val="00157A6D"/>
    <w:rsid w:val="0016598B"/>
    <w:rsid w:val="00184762"/>
    <w:rsid w:val="001A0A55"/>
    <w:rsid w:val="001A6B52"/>
    <w:rsid w:val="001B59B9"/>
    <w:rsid w:val="001B60D5"/>
    <w:rsid w:val="001B61DB"/>
    <w:rsid w:val="001B626B"/>
    <w:rsid w:val="001C1515"/>
    <w:rsid w:val="001C2A55"/>
    <w:rsid w:val="001C33CB"/>
    <w:rsid w:val="001E5371"/>
    <w:rsid w:val="001F0935"/>
    <w:rsid w:val="001F4FC6"/>
    <w:rsid w:val="001F5B81"/>
    <w:rsid w:val="00210AF9"/>
    <w:rsid w:val="002135D5"/>
    <w:rsid w:val="00214DCF"/>
    <w:rsid w:val="00233563"/>
    <w:rsid w:val="0024149D"/>
    <w:rsid w:val="00245076"/>
    <w:rsid w:val="00245B40"/>
    <w:rsid w:val="002460C4"/>
    <w:rsid w:val="00250F60"/>
    <w:rsid w:val="00251C3E"/>
    <w:rsid w:val="00262912"/>
    <w:rsid w:val="00271527"/>
    <w:rsid w:val="00273192"/>
    <w:rsid w:val="002805E6"/>
    <w:rsid w:val="00294711"/>
    <w:rsid w:val="002A381A"/>
    <w:rsid w:val="002C1119"/>
    <w:rsid w:val="002C5A54"/>
    <w:rsid w:val="002D374E"/>
    <w:rsid w:val="002E7D2D"/>
    <w:rsid w:val="002F0F05"/>
    <w:rsid w:val="00301E4A"/>
    <w:rsid w:val="00304663"/>
    <w:rsid w:val="00307B2E"/>
    <w:rsid w:val="003275E1"/>
    <w:rsid w:val="00340904"/>
    <w:rsid w:val="003436DE"/>
    <w:rsid w:val="00346872"/>
    <w:rsid w:val="00355E59"/>
    <w:rsid w:val="003578F8"/>
    <w:rsid w:val="00357B4F"/>
    <w:rsid w:val="00366415"/>
    <w:rsid w:val="003678CF"/>
    <w:rsid w:val="003764B5"/>
    <w:rsid w:val="0037756F"/>
    <w:rsid w:val="003812BA"/>
    <w:rsid w:val="00384D7E"/>
    <w:rsid w:val="0038717F"/>
    <w:rsid w:val="00396263"/>
    <w:rsid w:val="003A62A6"/>
    <w:rsid w:val="003C235E"/>
    <w:rsid w:val="003D0779"/>
    <w:rsid w:val="003D7CA4"/>
    <w:rsid w:val="003E5AC8"/>
    <w:rsid w:val="003F2291"/>
    <w:rsid w:val="003F5542"/>
    <w:rsid w:val="00403EA5"/>
    <w:rsid w:val="00426C20"/>
    <w:rsid w:val="00434927"/>
    <w:rsid w:val="0043609D"/>
    <w:rsid w:val="00455F18"/>
    <w:rsid w:val="0045657A"/>
    <w:rsid w:val="0046498B"/>
    <w:rsid w:val="004933DB"/>
    <w:rsid w:val="004A4601"/>
    <w:rsid w:val="004B6B7E"/>
    <w:rsid w:val="004D59CA"/>
    <w:rsid w:val="004D6008"/>
    <w:rsid w:val="004D7B69"/>
    <w:rsid w:val="004F664A"/>
    <w:rsid w:val="004F6E43"/>
    <w:rsid w:val="00550308"/>
    <w:rsid w:val="00552C6D"/>
    <w:rsid w:val="00553329"/>
    <w:rsid w:val="00555380"/>
    <w:rsid w:val="00555CA0"/>
    <w:rsid w:val="00562BF8"/>
    <w:rsid w:val="00562EB5"/>
    <w:rsid w:val="00564D4A"/>
    <w:rsid w:val="00570F48"/>
    <w:rsid w:val="00573CC8"/>
    <w:rsid w:val="005832C0"/>
    <w:rsid w:val="00585462"/>
    <w:rsid w:val="00587854"/>
    <w:rsid w:val="005B157A"/>
    <w:rsid w:val="005C5E40"/>
    <w:rsid w:val="005F202B"/>
    <w:rsid w:val="005F24EF"/>
    <w:rsid w:val="005F6D13"/>
    <w:rsid w:val="00615787"/>
    <w:rsid w:val="006212FC"/>
    <w:rsid w:val="00650A5F"/>
    <w:rsid w:val="0065434B"/>
    <w:rsid w:val="00655748"/>
    <w:rsid w:val="00664ABB"/>
    <w:rsid w:val="00667EB9"/>
    <w:rsid w:val="00683CD9"/>
    <w:rsid w:val="00685004"/>
    <w:rsid w:val="006977CC"/>
    <w:rsid w:val="006A16F0"/>
    <w:rsid w:val="006A3823"/>
    <w:rsid w:val="006A698B"/>
    <w:rsid w:val="006C3C5B"/>
    <w:rsid w:val="006D3D22"/>
    <w:rsid w:val="006D4522"/>
    <w:rsid w:val="006D5D2B"/>
    <w:rsid w:val="006F5792"/>
    <w:rsid w:val="007041B0"/>
    <w:rsid w:val="00704F47"/>
    <w:rsid w:val="00714232"/>
    <w:rsid w:val="00721434"/>
    <w:rsid w:val="00726D76"/>
    <w:rsid w:val="0072789D"/>
    <w:rsid w:val="00727C50"/>
    <w:rsid w:val="00742295"/>
    <w:rsid w:val="00744C2A"/>
    <w:rsid w:val="00753754"/>
    <w:rsid w:val="007561AE"/>
    <w:rsid w:val="00757614"/>
    <w:rsid w:val="00757856"/>
    <w:rsid w:val="00764766"/>
    <w:rsid w:val="007658AC"/>
    <w:rsid w:val="0076596E"/>
    <w:rsid w:val="00774926"/>
    <w:rsid w:val="0078417F"/>
    <w:rsid w:val="00790F5D"/>
    <w:rsid w:val="007923ED"/>
    <w:rsid w:val="007951AB"/>
    <w:rsid w:val="007A084E"/>
    <w:rsid w:val="007A434C"/>
    <w:rsid w:val="007A740E"/>
    <w:rsid w:val="007D0AFA"/>
    <w:rsid w:val="007D2AD3"/>
    <w:rsid w:val="007D2F9D"/>
    <w:rsid w:val="007F4920"/>
    <w:rsid w:val="007F5F3C"/>
    <w:rsid w:val="007F62C9"/>
    <w:rsid w:val="00803347"/>
    <w:rsid w:val="008059D1"/>
    <w:rsid w:val="00807A0C"/>
    <w:rsid w:val="00810B2A"/>
    <w:rsid w:val="0082306F"/>
    <w:rsid w:val="00823F15"/>
    <w:rsid w:val="0082426A"/>
    <w:rsid w:val="0084DC04"/>
    <w:rsid w:val="00852BFC"/>
    <w:rsid w:val="00853BF9"/>
    <w:rsid w:val="00861CEF"/>
    <w:rsid w:val="0088052E"/>
    <w:rsid w:val="008828CF"/>
    <w:rsid w:val="00883B17"/>
    <w:rsid w:val="008A280C"/>
    <w:rsid w:val="008A2864"/>
    <w:rsid w:val="008A4FD3"/>
    <w:rsid w:val="008C1F37"/>
    <w:rsid w:val="008D0F7F"/>
    <w:rsid w:val="008E1561"/>
    <w:rsid w:val="008E7BA8"/>
    <w:rsid w:val="00907BCE"/>
    <w:rsid w:val="00915E0D"/>
    <w:rsid w:val="00920FE2"/>
    <w:rsid w:val="00956A4B"/>
    <w:rsid w:val="00962FC8"/>
    <w:rsid w:val="009676D6"/>
    <w:rsid w:val="009838EE"/>
    <w:rsid w:val="009918A1"/>
    <w:rsid w:val="009A2B55"/>
    <w:rsid w:val="009A61DF"/>
    <w:rsid w:val="009A7846"/>
    <w:rsid w:val="009B6BF3"/>
    <w:rsid w:val="009C6A84"/>
    <w:rsid w:val="009D2A28"/>
    <w:rsid w:val="009D44CC"/>
    <w:rsid w:val="009D6F72"/>
    <w:rsid w:val="009E64F5"/>
    <w:rsid w:val="00A04084"/>
    <w:rsid w:val="00A049E6"/>
    <w:rsid w:val="00A115A0"/>
    <w:rsid w:val="00A3116E"/>
    <w:rsid w:val="00A37007"/>
    <w:rsid w:val="00A50079"/>
    <w:rsid w:val="00A76908"/>
    <w:rsid w:val="00A8618A"/>
    <w:rsid w:val="00A87A75"/>
    <w:rsid w:val="00A9530C"/>
    <w:rsid w:val="00A97CCC"/>
    <w:rsid w:val="00AA238F"/>
    <w:rsid w:val="00AA4D1A"/>
    <w:rsid w:val="00AA72E3"/>
    <w:rsid w:val="00AB45F2"/>
    <w:rsid w:val="00AB4B5B"/>
    <w:rsid w:val="00AC0387"/>
    <w:rsid w:val="00AC5553"/>
    <w:rsid w:val="00AD4063"/>
    <w:rsid w:val="00AE3E8D"/>
    <w:rsid w:val="00AF06D5"/>
    <w:rsid w:val="00AF5E71"/>
    <w:rsid w:val="00B15569"/>
    <w:rsid w:val="00B319FB"/>
    <w:rsid w:val="00B329B1"/>
    <w:rsid w:val="00B35017"/>
    <w:rsid w:val="00B36EDE"/>
    <w:rsid w:val="00B4066B"/>
    <w:rsid w:val="00B41FD8"/>
    <w:rsid w:val="00B4627A"/>
    <w:rsid w:val="00B50D72"/>
    <w:rsid w:val="00B518E8"/>
    <w:rsid w:val="00B56D68"/>
    <w:rsid w:val="00B9360C"/>
    <w:rsid w:val="00BA01ED"/>
    <w:rsid w:val="00BA5955"/>
    <w:rsid w:val="00BC0585"/>
    <w:rsid w:val="00BC349C"/>
    <w:rsid w:val="00BC677D"/>
    <w:rsid w:val="00BD31CF"/>
    <w:rsid w:val="00BE7C2B"/>
    <w:rsid w:val="00BF1AD5"/>
    <w:rsid w:val="00C04FF6"/>
    <w:rsid w:val="00C116EE"/>
    <w:rsid w:val="00C117B4"/>
    <w:rsid w:val="00C1514F"/>
    <w:rsid w:val="00C21BE4"/>
    <w:rsid w:val="00C34196"/>
    <w:rsid w:val="00C37395"/>
    <w:rsid w:val="00C46A95"/>
    <w:rsid w:val="00C52E39"/>
    <w:rsid w:val="00C57B91"/>
    <w:rsid w:val="00C722C7"/>
    <w:rsid w:val="00C76C94"/>
    <w:rsid w:val="00C91A02"/>
    <w:rsid w:val="00CC455A"/>
    <w:rsid w:val="00CE05A1"/>
    <w:rsid w:val="00CE523B"/>
    <w:rsid w:val="00CF12A8"/>
    <w:rsid w:val="00CF798F"/>
    <w:rsid w:val="00D04905"/>
    <w:rsid w:val="00D16000"/>
    <w:rsid w:val="00D2397E"/>
    <w:rsid w:val="00D26D17"/>
    <w:rsid w:val="00D61724"/>
    <w:rsid w:val="00D715A9"/>
    <w:rsid w:val="00D839DE"/>
    <w:rsid w:val="00D910B7"/>
    <w:rsid w:val="00D92064"/>
    <w:rsid w:val="00D959D4"/>
    <w:rsid w:val="00D95B9B"/>
    <w:rsid w:val="00DA14E6"/>
    <w:rsid w:val="00DA2DD5"/>
    <w:rsid w:val="00DA7400"/>
    <w:rsid w:val="00DB65AF"/>
    <w:rsid w:val="00DB7C5F"/>
    <w:rsid w:val="00DC012C"/>
    <w:rsid w:val="00DC381C"/>
    <w:rsid w:val="00DC3C4E"/>
    <w:rsid w:val="00DC6805"/>
    <w:rsid w:val="00DE4CF6"/>
    <w:rsid w:val="00DE55FB"/>
    <w:rsid w:val="00DE57B4"/>
    <w:rsid w:val="00E00C1F"/>
    <w:rsid w:val="00E135AE"/>
    <w:rsid w:val="00E1522D"/>
    <w:rsid w:val="00E2631F"/>
    <w:rsid w:val="00E33DAD"/>
    <w:rsid w:val="00E33DAE"/>
    <w:rsid w:val="00E53904"/>
    <w:rsid w:val="00E63C7F"/>
    <w:rsid w:val="00E668C6"/>
    <w:rsid w:val="00E73E10"/>
    <w:rsid w:val="00E7513D"/>
    <w:rsid w:val="00E804D0"/>
    <w:rsid w:val="00E95C02"/>
    <w:rsid w:val="00E979DB"/>
    <w:rsid w:val="00E97EC0"/>
    <w:rsid w:val="00EA23AF"/>
    <w:rsid w:val="00EB10B4"/>
    <w:rsid w:val="00EB6C01"/>
    <w:rsid w:val="00EC3CA9"/>
    <w:rsid w:val="00EF2999"/>
    <w:rsid w:val="00EF3AA3"/>
    <w:rsid w:val="00EF5F8A"/>
    <w:rsid w:val="00F04049"/>
    <w:rsid w:val="00F10EBD"/>
    <w:rsid w:val="00F23B65"/>
    <w:rsid w:val="00F26426"/>
    <w:rsid w:val="00F37879"/>
    <w:rsid w:val="00F40A68"/>
    <w:rsid w:val="00F44FEF"/>
    <w:rsid w:val="00F512D9"/>
    <w:rsid w:val="00F639F3"/>
    <w:rsid w:val="00F72057"/>
    <w:rsid w:val="00F7698C"/>
    <w:rsid w:val="00F83C9B"/>
    <w:rsid w:val="00FC3547"/>
    <w:rsid w:val="00FD0401"/>
    <w:rsid w:val="00FD28B1"/>
    <w:rsid w:val="00FE484B"/>
    <w:rsid w:val="00FEBD26"/>
    <w:rsid w:val="010E38EE"/>
    <w:rsid w:val="0131E81E"/>
    <w:rsid w:val="0169066E"/>
    <w:rsid w:val="01A0BA02"/>
    <w:rsid w:val="01A68A7F"/>
    <w:rsid w:val="01AE1CB6"/>
    <w:rsid w:val="01C0CB09"/>
    <w:rsid w:val="02A0B34D"/>
    <w:rsid w:val="02ADD395"/>
    <w:rsid w:val="02CB72D6"/>
    <w:rsid w:val="02F6DD25"/>
    <w:rsid w:val="0310C597"/>
    <w:rsid w:val="0337225C"/>
    <w:rsid w:val="033F1950"/>
    <w:rsid w:val="034CE8A2"/>
    <w:rsid w:val="0378704B"/>
    <w:rsid w:val="0384227B"/>
    <w:rsid w:val="03C6AE6D"/>
    <w:rsid w:val="0443EFA7"/>
    <w:rsid w:val="04475348"/>
    <w:rsid w:val="04F8381A"/>
    <w:rsid w:val="050FBE27"/>
    <w:rsid w:val="0548EB26"/>
    <w:rsid w:val="056632B4"/>
    <w:rsid w:val="0596AFDD"/>
    <w:rsid w:val="059E7098"/>
    <w:rsid w:val="0604172B"/>
    <w:rsid w:val="060905E0"/>
    <w:rsid w:val="062D475F"/>
    <w:rsid w:val="063087B7"/>
    <w:rsid w:val="063BBC5D"/>
    <w:rsid w:val="067B5782"/>
    <w:rsid w:val="06BDE22D"/>
    <w:rsid w:val="06C4758B"/>
    <w:rsid w:val="06DD1F41"/>
    <w:rsid w:val="07CC4B14"/>
    <w:rsid w:val="07CF8B3B"/>
    <w:rsid w:val="0801D302"/>
    <w:rsid w:val="083CD85B"/>
    <w:rsid w:val="087DE0E5"/>
    <w:rsid w:val="09C12A72"/>
    <w:rsid w:val="09E444E4"/>
    <w:rsid w:val="09ED6671"/>
    <w:rsid w:val="0ABCC8FF"/>
    <w:rsid w:val="0B411936"/>
    <w:rsid w:val="0BE4A2F8"/>
    <w:rsid w:val="0C343ACA"/>
    <w:rsid w:val="0CBC0248"/>
    <w:rsid w:val="0CD8BB40"/>
    <w:rsid w:val="0D866EEA"/>
    <w:rsid w:val="0DBA1EAD"/>
    <w:rsid w:val="0DD53B6F"/>
    <w:rsid w:val="0E18E7F3"/>
    <w:rsid w:val="0E4DDE45"/>
    <w:rsid w:val="0EAC7C58"/>
    <w:rsid w:val="0F023015"/>
    <w:rsid w:val="0F7EB062"/>
    <w:rsid w:val="0F801AD6"/>
    <w:rsid w:val="0FB1E846"/>
    <w:rsid w:val="0FC93A57"/>
    <w:rsid w:val="0FEECCED"/>
    <w:rsid w:val="106D08DC"/>
    <w:rsid w:val="10CE0681"/>
    <w:rsid w:val="10FFCC1E"/>
    <w:rsid w:val="11A3ED0A"/>
    <w:rsid w:val="11CC7544"/>
    <w:rsid w:val="11E7AA81"/>
    <w:rsid w:val="11FEF8AD"/>
    <w:rsid w:val="1209D52D"/>
    <w:rsid w:val="12661467"/>
    <w:rsid w:val="13814E51"/>
    <w:rsid w:val="13A66502"/>
    <w:rsid w:val="13B5A431"/>
    <w:rsid w:val="1444A6F0"/>
    <w:rsid w:val="14872427"/>
    <w:rsid w:val="1550F5E1"/>
    <w:rsid w:val="15636725"/>
    <w:rsid w:val="158B997E"/>
    <w:rsid w:val="158C6519"/>
    <w:rsid w:val="15D4BC73"/>
    <w:rsid w:val="16007C90"/>
    <w:rsid w:val="160229B8"/>
    <w:rsid w:val="16167194"/>
    <w:rsid w:val="164FA0BF"/>
    <w:rsid w:val="16A3C4A4"/>
    <w:rsid w:val="16F78F52"/>
    <w:rsid w:val="172FF6CD"/>
    <w:rsid w:val="17957584"/>
    <w:rsid w:val="17DCB36B"/>
    <w:rsid w:val="18213746"/>
    <w:rsid w:val="18281B9C"/>
    <w:rsid w:val="18B43D36"/>
    <w:rsid w:val="18CCA1D4"/>
    <w:rsid w:val="18FE6602"/>
    <w:rsid w:val="1939E927"/>
    <w:rsid w:val="1999D8B5"/>
    <w:rsid w:val="19AD173E"/>
    <w:rsid w:val="19C78AAD"/>
    <w:rsid w:val="19E253A7"/>
    <w:rsid w:val="19ECCA87"/>
    <w:rsid w:val="19F80445"/>
    <w:rsid w:val="19FCECED"/>
    <w:rsid w:val="19FE598A"/>
    <w:rsid w:val="1A07441A"/>
    <w:rsid w:val="1A340045"/>
    <w:rsid w:val="1AA5CE83"/>
    <w:rsid w:val="1AB321BA"/>
    <w:rsid w:val="1AEF28F2"/>
    <w:rsid w:val="1B1AE091"/>
    <w:rsid w:val="1B1F41E5"/>
    <w:rsid w:val="1C318840"/>
    <w:rsid w:val="1C6E41F4"/>
    <w:rsid w:val="1C82BA34"/>
    <w:rsid w:val="1C88AADE"/>
    <w:rsid w:val="1D0AD724"/>
    <w:rsid w:val="1D68033F"/>
    <w:rsid w:val="1DAC07A1"/>
    <w:rsid w:val="1E0066FD"/>
    <w:rsid w:val="1E7CFA57"/>
    <w:rsid w:val="1F0AC5A4"/>
    <w:rsid w:val="1F25DBB2"/>
    <w:rsid w:val="1F2C2957"/>
    <w:rsid w:val="1F370EFB"/>
    <w:rsid w:val="20271226"/>
    <w:rsid w:val="2032C572"/>
    <w:rsid w:val="207EB73C"/>
    <w:rsid w:val="207EED63"/>
    <w:rsid w:val="208D8795"/>
    <w:rsid w:val="20A24B7D"/>
    <w:rsid w:val="20C93377"/>
    <w:rsid w:val="20FACDCE"/>
    <w:rsid w:val="2109A4A8"/>
    <w:rsid w:val="2117C243"/>
    <w:rsid w:val="2145BC13"/>
    <w:rsid w:val="21791859"/>
    <w:rsid w:val="218FC154"/>
    <w:rsid w:val="21B62C3A"/>
    <w:rsid w:val="21BD97FB"/>
    <w:rsid w:val="21E7D9F0"/>
    <w:rsid w:val="21FE12F7"/>
    <w:rsid w:val="221B03A9"/>
    <w:rsid w:val="2238ACEA"/>
    <w:rsid w:val="22573D3B"/>
    <w:rsid w:val="22745468"/>
    <w:rsid w:val="22E69E74"/>
    <w:rsid w:val="23B941D0"/>
    <w:rsid w:val="23CCE34D"/>
    <w:rsid w:val="2407549D"/>
    <w:rsid w:val="2425CC3E"/>
    <w:rsid w:val="24468F3D"/>
    <w:rsid w:val="245C94B2"/>
    <w:rsid w:val="24BEBA13"/>
    <w:rsid w:val="26638D02"/>
    <w:rsid w:val="2668D9C9"/>
    <w:rsid w:val="2669FDDA"/>
    <w:rsid w:val="269B554E"/>
    <w:rsid w:val="26A21257"/>
    <w:rsid w:val="270C9CA4"/>
    <w:rsid w:val="2777B8BA"/>
    <w:rsid w:val="2788EEC5"/>
    <w:rsid w:val="279BE031"/>
    <w:rsid w:val="27BA2BB9"/>
    <w:rsid w:val="285ECEBA"/>
    <w:rsid w:val="28A765D5"/>
    <w:rsid w:val="28F76E3C"/>
    <w:rsid w:val="29058619"/>
    <w:rsid w:val="29289EB2"/>
    <w:rsid w:val="29E579B7"/>
    <w:rsid w:val="2A0A73AB"/>
    <w:rsid w:val="2A4A33DD"/>
    <w:rsid w:val="2AC2DEDF"/>
    <w:rsid w:val="2C53CC70"/>
    <w:rsid w:val="2C546928"/>
    <w:rsid w:val="2C59B78B"/>
    <w:rsid w:val="2C766BAE"/>
    <w:rsid w:val="2C9B6A2F"/>
    <w:rsid w:val="2D82807F"/>
    <w:rsid w:val="2E2A6CD2"/>
    <w:rsid w:val="2E320A5D"/>
    <w:rsid w:val="2E438875"/>
    <w:rsid w:val="2EC4DAEA"/>
    <w:rsid w:val="2FD717F3"/>
    <w:rsid w:val="2FFFCC0D"/>
    <w:rsid w:val="300601D4"/>
    <w:rsid w:val="304FC8A5"/>
    <w:rsid w:val="306CE753"/>
    <w:rsid w:val="309FE878"/>
    <w:rsid w:val="30DCE5D1"/>
    <w:rsid w:val="312198B5"/>
    <w:rsid w:val="313F1FC1"/>
    <w:rsid w:val="315E4890"/>
    <w:rsid w:val="324285EF"/>
    <w:rsid w:val="32772B53"/>
    <w:rsid w:val="32D81044"/>
    <w:rsid w:val="33355950"/>
    <w:rsid w:val="3344ED48"/>
    <w:rsid w:val="33B7D7DD"/>
    <w:rsid w:val="33C4C58C"/>
    <w:rsid w:val="3422A9F3"/>
    <w:rsid w:val="343C3AF9"/>
    <w:rsid w:val="34E4D40E"/>
    <w:rsid w:val="358F8C00"/>
    <w:rsid w:val="35B1861D"/>
    <w:rsid w:val="35B76529"/>
    <w:rsid w:val="363CB809"/>
    <w:rsid w:val="36EB6C13"/>
    <w:rsid w:val="37105C16"/>
    <w:rsid w:val="3725A307"/>
    <w:rsid w:val="374AADDA"/>
    <w:rsid w:val="3852576D"/>
    <w:rsid w:val="38E8527B"/>
    <w:rsid w:val="396F3F2D"/>
    <w:rsid w:val="39A0A39C"/>
    <w:rsid w:val="39FA8560"/>
    <w:rsid w:val="3A037BFA"/>
    <w:rsid w:val="3A0C383B"/>
    <w:rsid w:val="3A4CDFF0"/>
    <w:rsid w:val="3A6EC5B2"/>
    <w:rsid w:val="3ADBBFBA"/>
    <w:rsid w:val="3ADBFE12"/>
    <w:rsid w:val="3AE268F6"/>
    <w:rsid w:val="3AEBB007"/>
    <w:rsid w:val="3B22FF41"/>
    <w:rsid w:val="3B4024B6"/>
    <w:rsid w:val="3BBCC001"/>
    <w:rsid w:val="3C29C69E"/>
    <w:rsid w:val="3C303127"/>
    <w:rsid w:val="3C4B29C8"/>
    <w:rsid w:val="3C74E544"/>
    <w:rsid w:val="3C8FF0FE"/>
    <w:rsid w:val="3CBAE9F8"/>
    <w:rsid w:val="3DBF383B"/>
    <w:rsid w:val="3DD39EF5"/>
    <w:rsid w:val="3DE3814C"/>
    <w:rsid w:val="3E0E1975"/>
    <w:rsid w:val="3E659944"/>
    <w:rsid w:val="3EAEEE7D"/>
    <w:rsid w:val="3EC5BB83"/>
    <w:rsid w:val="3F4A4B00"/>
    <w:rsid w:val="3F67A286"/>
    <w:rsid w:val="401A64F7"/>
    <w:rsid w:val="4052458D"/>
    <w:rsid w:val="40F86187"/>
    <w:rsid w:val="40FA4A36"/>
    <w:rsid w:val="41213A0A"/>
    <w:rsid w:val="416EF1B3"/>
    <w:rsid w:val="4176D25E"/>
    <w:rsid w:val="41E8285F"/>
    <w:rsid w:val="4246AC72"/>
    <w:rsid w:val="42514D74"/>
    <w:rsid w:val="43655A68"/>
    <w:rsid w:val="43A91DFE"/>
    <w:rsid w:val="43B33100"/>
    <w:rsid w:val="4432AF24"/>
    <w:rsid w:val="44F97989"/>
    <w:rsid w:val="450588ED"/>
    <w:rsid w:val="4534EB60"/>
    <w:rsid w:val="455F8C80"/>
    <w:rsid w:val="45999148"/>
    <w:rsid w:val="461F7477"/>
    <w:rsid w:val="4688F89B"/>
    <w:rsid w:val="46E39B89"/>
    <w:rsid w:val="470D2A2D"/>
    <w:rsid w:val="4759B880"/>
    <w:rsid w:val="4770410A"/>
    <w:rsid w:val="47FFB21F"/>
    <w:rsid w:val="4859563E"/>
    <w:rsid w:val="486B8FA1"/>
    <w:rsid w:val="489AE3A2"/>
    <w:rsid w:val="489F5F5F"/>
    <w:rsid w:val="489FDCB4"/>
    <w:rsid w:val="48B6C0E7"/>
    <w:rsid w:val="49962C3B"/>
    <w:rsid w:val="49D6716E"/>
    <w:rsid w:val="4A49BD53"/>
    <w:rsid w:val="4A805A3B"/>
    <w:rsid w:val="4A8C01D7"/>
    <w:rsid w:val="4AB79D9C"/>
    <w:rsid w:val="4B0381D9"/>
    <w:rsid w:val="4B4E2179"/>
    <w:rsid w:val="4BE4D38B"/>
    <w:rsid w:val="4C126879"/>
    <w:rsid w:val="4C3A1459"/>
    <w:rsid w:val="4C702444"/>
    <w:rsid w:val="4C73BED7"/>
    <w:rsid w:val="4C960D57"/>
    <w:rsid w:val="4C9A874E"/>
    <w:rsid w:val="4D089B68"/>
    <w:rsid w:val="4D3E4BFA"/>
    <w:rsid w:val="4DFCF85E"/>
    <w:rsid w:val="4E0FC389"/>
    <w:rsid w:val="4E14B010"/>
    <w:rsid w:val="4E35BDD6"/>
    <w:rsid w:val="4E504489"/>
    <w:rsid w:val="4F717228"/>
    <w:rsid w:val="4FA25F00"/>
    <w:rsid w:val="4FC6B7AF"/>
    <w:rsid w:val="4FF1C3E4"/>
    <w:rsid w:val="4FFA6359"/>
    <w:rsid w:val="50497B66"/>
    <w:rsid w:val="50E7B784"/>
    <w:rsid w:val="511DEE19"/>
    <w:rsid w:val="514E190D"/>
    <w:rsid w:val="51539B6B"/>
    <w:rsid w:val="5163624E"/>
    <w:rsid w:val="5181F05D"/>
    <w:rsid w:val="51B03206"/>
    <w:rsid w:val="5203F8E0"/>
    <w:rsid w:val="524E2692"/>
    <w:rsid w:val="53098B27"/>
    <w:rsid w:val="534C834B"/>
    <w:rsid w:val="5365B514"/>
    <w:rsid w:val="5367D187"/>
    <w:rsid w:val="538914B8"/>
    <w:rsid w:val="53A1220E"/>
    <w:rsid w:val="53B6AAAA"/>
    <w:rsid w:val="53E121E3"/>
    <w:rsid w:val="53E60226"/>
    <w:rsid w:val="53FD3D2D"/>
    <w:rsid w:val="54491A11"/>
    <w:rsid w:val="5619F588"/>
    <w:rsid w:val="5685FE3C"/>
    <w:rsid w:val="572BA442"/>
    <w:rsid w:val="57A383A7"/>
    <w:rsid w:val="57C3FD84"/>
    <w:rsid w:val="57E4826B"/>
    <w:rsid w:val="586710FA"/>
    <w:rsid w:val="58A91001"/>
    <w:rsid w:val="58AAD136"/>
    <w:rsid w:val="59517C2B"/>
    <w:rsid w:val="595E6A5D"/>
    <w:rsid w:val="5971F64B"/>
    <w:rsid w:val="59CCDAAE"/>
    <w:rsid w:val="59ECE515"/>
    <w:rsid w:val="5A16D352"/>
    <w:rsid w:val="5A199CEA"/>
    <w:rsid w:val="5A95623E"/>
    <w:rsid w:val="5AC4822C"/>
    <w:rsid w:val="5BABD4AE"/>
    <w:rsid w:val="5C1FC508"/>
    <w:rsid w:val="5CE361D9"/>
    <w:rsid w:val="5CE9E528"/>
    <w:rsid w:val="5D573D29"/>
    <w:rsid w:val="5E05B27C"/>
    <w:rsid w:val="5E7618E8"/>
    <w:rsid w:val="5EB5DE97"/>
    <w:rsid w:val="5EE80CA3"/>
    <w:rsid w:val="5F04A75B"/>
    <w:rsid w:val="5F42CC25"/>
    <w:rsid w:val="5FA7A412"/>
    <w:rsid w:val="5FEE96BF"/>
    <w:rsid w:val="5FFEB99A"/>
    <w:rsid w:val="602A6659"/>
    <w:rsid w:val="6045073D"/>
    <w:rsid w:val="607BCF63"/>
    <w:rsid w:val="60E56BD7"/>
    <w:rsid w:val="60F8B9F5"/>
    <w:rsid w:val="612CCE58"/>
    <w:rsid w:val="61590B65"/>
    <w:rsid w:val="61924E49"/>
    <w:rsid w:val="61CBAE5A"/>
    <w:rsid w:val="6219995D"/>
    <w:rsid w:val="62BF2448"/>
    <w:rsid w:val="6324642E"/>
    <w:rsid w:val="636DE256"/>
    <w:rsid w:val="639191FD"/>
    <w:rsid w:val="63994DF9"/>
    <w:rsid w:val="640368B8"/>
    <w:rsid w:val="640AB4EF"/>
    <w:rsid w:val="652FA3EF"/>
    <w:rsid w:val="658D9A00"/>
    <w:rsid w:val="6591E573"/>
    <w:rsid w:val="65966500"/>
    <w:rsid w:val="66142DA0"/>
    <w:rsid w:val="665DCE83"/>
    <w:rsid w:val="665E0AC2"/>
    <w:rsid w:val="666E4E44"/>
    <w:rsid w:val="66967977"/>
    <w:rsid w:val="66DFDC9A"/>
    <w:rsid w:val="66E89476"/>
    <w:rsid w:val="672F0014"/>
    <w:rsid w:val="6741BC0B"/>
    <w:rsid w:val="675D4958"/>
    <w:rsid w:val="67D658AC"/>
    <w:rsid w:val="67EDFB9F"/>
    <w:rsid w:val="67EE8E8D"/>
    <w:rsid w:val="67F31040"/>
    <w:rsid w:val="687FD86B"/>
    <w:rsid w:val="68AB68A5"/>
    <w:rsid w:val="68C1D7EC"/>
    <w:rsid w:val="68CCFEE9"/>
    <w:rsid w:val="69092768"/>
    <w:rsid w:val="69DC53C7"/>
    <w:rsid w:val="69E3509B"/>
    <w:rsid w:val="69EEB953"/>
    <w:rsid w:val="69F5B5BA"/>
    <w:rsid w:val="6A001A83"/>
    <w:rsid w:val="6A03B08F"/>
    <w:rsid w:val="6A11D826"/>
    <w:rsid w:val="6A653675"/>
    <w:rsid w:val="6A91E20B"/>
    <w:rsid w:val="6ACC255B"/>
    <w:rsid w:val="6B0FC9F0"/>
    <w:rsid w:val="6B56E9F8"/>
    <w:rsid w:val="6B8D3DF6"/>
    <w:rsid w:val="6C8A123D"/>
    <w:rsid w:val="6D228AB4"/>
    <w:rsid w:val="6D3A5DDF"/>
    <w:rsid w:val="6D52F929"/>
    <w:rsid w:val="6D5F96CC"/>
    <w:rsid w:val="6D9A737A"/>
    <w:rsid w:val="6D9C1744"/>
    <w:rsid w:val="6DBC7A10"/>
    <w:rsid w:val="6DE5D2AD"/>
    <w:rsid w:val="6EC5EB6E"/>
    <w:rsid w:val="6EDB3794"/>
    <w:rsid w:val="6F5EA157"/>
    <w:rsid w:val="6FAEA520"/>
    <w:rsid w:val="6FB65B94"/>
    <w:rsid w:val="6FE0BC4A"/>
    <w:rsid w:val="704FFD7A"/>
    <w:rsid w:val="7078AC84"/>
    <w:rsid w:val="70BB0995"/>
    <w:rsid w:val="70FF2A48"/>
    <w:rsid w:val="715B2E4D"/>
    <w:rsid w:val="71609067"/>
    <w:rsid w:val="71D23B4B"/>
    <w:rsid w:val="71DEB942"/>
    <w:rsid w:val="71EE6CC1"/>
    <w:rsid w:val="7265EE9B"/>
    <w:rsid w:val="728A578A"/>
    <w:rsid w:val="7336523F"/>
    <w:rsid w:val="7370D1EC"/>
    <w:rsid w:val="7437D07F"/>
    <w:rsid w:val="744337B5"/>
    <w:rsid w:val="74A9F356"/>
    <w:rsid w:val="74BDA698"/>
    <w:rsid w:val="750DE7CD"/>
    <w:rsid w:val="754A9F84"/>
    <w:rsid w:val="7553DBF4"/>
    <w:rsid w:val="755C5345"/>
    <w:rsid w:val="7563A424"/>
    <w:rsid w:val="75A9D1CE"/>
    <w:rsid w:val="75AD3DCF"/>
    <w:rsid w:val="7611B8A8"/>
    <w:rsid w:val="7627DCD8"/>
    <w:rsid w:val="766593D1"/>
    <w:rsid w:val="76B60BF7"/>
    <w:rsid w:val="76F07C37"/>
    <w:rsid w:val="771628D1"/>
    <w:rsid w:val="771FF685"/>
    <w:rsid w:val="77424659"/>
    <w:rsid w:val="77778542"/>
    <w:rsid w:val="778EA101"/>
    <w:rsid w:val="779342B4"/>
    <w:rsid w:val="77988F9B"/>
    <w:rsid w:val="77E90AEA"/>
    <w:rsid w:val="780EB923"/>
    <w:rsid w:val="781227C0"/>
    <w:rsid w:val="78186997"/>
    <w:rsid w:val="782A17A6"/>
    <w:rsid w:val="78339D9A"/>
    <w:rsid w:val="78E26CC3"/>
    <w:rsid w:val="799D27CF"/>
    <w:rsid w:val="79BBCB17"/>
    <w:rsid w:val="7A11A107"/>
    <w:rsid w:val="7A88B8A5"/>
    <w:rsid w:val="7AA0EB06"/>
    <w:rsid w:val="7AABCFEE"/>
    <w:rsid w:val="7AB3C9AC"/>
    <w:rsid w:val="7B5A914F"/>
    <w:rsid w:val="7B82035C"/>
    <w:rsid w:val="7B875FD6"/>
    <w:rsid w:val="7BA86CDF"/>
    <w:rsid w:val="7C36F363"/>
    <w:rsid w:val="7CB31B3C"/>
    <w:rsid w:val="7CC707D7"/>
    <w:rsid w:val="7CDD4948"/>
    <w:rsid w:val="7D3249EF"/>
    <w:rsid w:val="7D796205"/>
    <w:rsid w:val="7D8CB1BC"/>
    <w:rsid w:val="7E5B352C"/>
    <w:rsid w:val="7EAD11C0"/>
    <w:rsid w:val="7F0D4ADF"/>
    <w:rsid w:val="7F6F3600"/>
    <w:rsid w:val="7FF1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AAC039B7-F0B3-4CC0-9D65-BE3741D1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C50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C50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C50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C50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C50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C50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C50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C50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CE523B"/>
  </w:style>
  <w:style w:type="paragraph" w:styleId="ListParagraph">
    <w:name w:val="List Paragraph"/>
    <w:basedOn w:val="Normal"/>
    <w:uiPriority w:val="34"/>
    <w:qFormat/>
    <w:rsid w:val="004D59CA"/>
    <w:pPr>
      <w:ind w:left="720"/>
      <w:contextualSpacing/>
    </w:pPr>
    <w:rPr>
      <w:kern w:val="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C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C5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C5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C5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C5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C5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C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C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727C50"/>
    <w:pPr>
      <w:numPr>
        <w:numId w:val="0"/>
      </w:numPr>
      <w:spacing w:line="259" w:lineRule="auto"/>
      <w:outlineLvl w:val="9"/>
    </w:pPr>
    <w:rPr>
      <w:rFonts w:cstheme="majorBidi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727C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27C50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67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67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5955"/>
    <w:pPr>
      <w:autoSpaceDE w:val="0"/>
      <w:autoSpaceDN w:val="0"/>
      <w:adjustRightInd w:val="0"/>
    </w:pPr>
    <w:rPr>
      <w:rFonts w:ascii="Aptos" w:hAnsi="Aptos" w:cs="Apto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63eb3c49e7ac45f81abb647ee2f0193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fcd8885a0bc518f03e3e1b0c8800fd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de30ac8-28a0-4249-99e7-44f17342ab7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E31A6A-B090-4E07-9080-3EEB0F715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E12260-296A-4370-94C3-8B9184A37A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Vanda Leary</cp:lastModifiedBy>
  <cp:revision>23</cp:revision>
  <cp:lastPrinted>2022-07-07T17:18:00Z</cp:lastPrinted>
  <dcterms:created xsi:type="dcterms:W3CDTF">2024-12-18T08:34:00Z</dcterms:created>
  <dcterms:modified xsi:type="dcterms:W3CDTF">2024-12-18T09:37:00Z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