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E427F" w14:textId="77777777" w:rsidR="00785993" w:rsidRPr="00F63FDC" w:rsidRDefault="00785993" w:rsidP="00785993">
      <w:pPr>
        <w:jc w:val="center"/>
        <w:rPr>
          <w:rFonts w:cstheme="minorHAnsi"/>
          <w:b/>
          <w:bCs/>
          <w:sz w:val="28"/>
          <w:szCs w:val="28"/>
          <w:u w:val="single"/>
        </w:rPr>
      </w:pPr>
      <w:r w:rsidRPr="00F63FDC">
        <w:rPr>
          <w:rFonts w:cstheme="minorHAnsi"/>
          <w:b/>
          <w:bCs/>
          <w:i/>
          <w:iCs/>
          <w:sz w:val="28"/>
          <w:szCs w:val="28"/>
          <w:u w:val="single"/>
        </w:rPr>
        <w:t>Application for the Alpha Course support grant</w:t>
      </w:r>
    </w:p>
    <w:p w14:paraId="7EAC2D96" w14:textId="77777777" w:rsidR="00785993" w:rsidRPr="00F63FDC" w:rsidRDefault="00785993" w:rsidP="00785993">
      <w:pPr>
        <w:rPr>
          <w:rFonts w:cstheme="minorHAnsi"/>
          <w:b/>
          <w:bCs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3714"/>
        <w:gridCol w:w="992"/>
        <w:gridCol w:w="2835"/>
      </w:tblGrid>
      <w:tr w:rsidR="00785993" w:rsidRPr="00F63FDC" w14:paraId="2CB625FC" w14:textId="77777777" w:rsidTr="00F63FDC">
        <w:tc>
          <w:tcPr>
            <w:tcW w:w="1526" w:type="dxa"/>
            <w:vAlign w:val="center"/>
          </w:tcPr>
          <w:p w14:paraId="2E5DDABD" w14:textId="77777777" w:rsidR="00785993" w:rsidRPr="00F63FDC" w:rsidRDefault="00785993" w:rsidP="00564625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F63FDC">
              <w:rPr>
                <w:rFonts w:cstheme="minorHAnsi"/>
                <w:b/>
                <w:bCs/>
                <w:sz w:val="22"/>
                <w:szCs w:val="22"/>
              </w:rPr>
              <w:t>Parish/Church</w:t>
            </w:r>
          </w:p>
        </w:tc>
        <w:tc>
          <w:tcPr>
            <w:tcW w:w="3714" w:type="dxa"/>
            <w:vAlign w:val="center"/>
          </w:tcPr>
          <w:p w14:paraId="619D5941" w14:textId="77777777" w:rsidR="00785993" w:rsidRPr="00F63FDC" w:rsidRDefault="00785993" w:rsidP="00564625">
            <w:pPr>
              <w:spacing w:before="120" w:after="120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6C75EF39" w14:textId="40C4E89F" w:rsidR="00785993" w:rsidRPr="00F63FDC" w:rsidRDefault="00785993" w:rsidP="00564625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F63FDC">
              <w:rPr>
                <w:rFonts w:cstheme="minorHAnsi"/>
                <w:b/>
                <w:bCs/>
                <w:sz w:val="22"/>
                <w:szCs w:val="22"/>
              </w:rPr>
              <w:t>Deanery</w:t>
            </w:r>
          </w:p>
        </w:tc>
        <w:tc>
          <w:tcPr>
            <w:tcW w:w="2835" w:type="dxa"/>
            <w:vAlign w:val="center"/>
          </w:tcPr>
          <w:p w14:paraId="03674B08" w14:textId="77777777" w:rsidR="00785993" w:rsidRPr="00F63FDC" w:rsidRDefault="00785993" w:rsidP="00564625">
            <w:pPr>
              <w:spacing w:before="120" w:after="120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</w:tr>
    </w:tbl>
    <w:p w14:paraId="62DBF13D" w14:textId="77777777" w:rsidR="00785993" w:rsidRPr="00F63FDC" w:rsidRDefault="00785993" w:rsidP="00785993">
      <w:pPr>
        <w:ind w:left="-540"/>
        <w:rPr>
          <w:rFonts w:cstheme="minorHAnsi"/>
          <w:b/>
          <w:bCs/>
          <w:sz w:val="22"/>
          <w:szCs w:val="22"/>
        </w:rPr>
      </w:pPr>
    </w:p>
    <w:p w14:paraId="2AC28FF2" w14:textId="77777777" w:rsidR="00785993" w:rsidRPr="00F63FDC" w:rsidRDefault="00785993" w:rsidP="00785993">
      <w:pPr>
        <w:ind w:left="-540"/>
        <w:rPr>
          <w:rFonts w:cstheme="minorHAnsi"/>
          <w:b/>
          <w:bCs/>
          <w:sz w:val="22"/>
          <w:szCs w:val="22"/>
        </w:rPr>
      </w:pPr>
    </w:p>
    <w:p w14:paraId="05190824" w14:textId="77777777" w:rsidR="00785993" w:rsidRPr="00F63FDC" w:rsidRDefault="00785993" w:rsidP="00785993">
      <w:pPr>
        <w:rPr>
          <w:rFonts w:cstheme="minorHAnsi"/>
          <w:color w:val="CF0A2C"/>
        </w:rPr>
      </w:pPr>
      <w:r w:rsidRPr="00F63FDC">
        <w:rPr>
          <w:rFonts w:cstheme="minorHAnsi"/>
          <w:color w:val="CF0A2C"/>
        </w:rPr>
        <w:t>Financial Summary</w:t>
      </w:r>
    </w:p>
    <w:p w14:paraId="2C59FCA9" w14:textId="77777777" w:rsidR="00785993" w:rsidRPr="00F63FDC" w:rsidRDefault="00785993" w:rsidP="00785993">
      <w:pPr>
        <w:rPr>
          <w:rFonts w:cstheme="minorHAnsi"/>
          <w:i/>
        </w:rPr>
      </w:pPr>
    </w:p>
    <w:p w14:paraId="133E9FFC" w14:textId="44D71DF6" w:rsidR="00785993" w:rsidRPr="00F63FDC" w:rsidRDefault="00785993" w:rsidP="00785993">
      <w:pPr>
        <w:numPr>
          <w:ilvl w:val="0"/>
          <w:numId w:val="1"/>
        </w:numPr>
        <w:rPr>
          <w:rFonts w:cstheme="minorHAnsi"/>
          <w:i/>
        </w:rPr>
      </w:pPr>
      <w:r w:rsidRPr="00F63FDC">
        <w:rPr>
          <w:rFonts w:cstheme="minorHAnsi"/>
          <w:i/>
        </w:rPr>
        <w:t xml:space="preserve">The grant is a </w:t>
      </w:r>
      <w:r w:rsidR="00F63FDC" w:rsidRPr="00F63FDC">
        <w:rPr>
          <w:rFonts w:cstheme="minorHAnsi"/>
          <w:i/>
        </w:rPr>
        <w:t>one-off</w:t>
      </w:r>
      <w:r w:rsidRPr="00F63FDC">
        <w:rPr>
          <w:rFonts w:cstheme="minorHAnsi"/>
          <w:i/>
        </w:rPr>
        <w:t xml:space="preserve"> payment of £110 for Parishes starting an Alpha course.</w:t>
      </w:r>
    </w:p>
    <w:p w14:paraId="648C500D" w14:textId="2865F274" w:rsidR="00785993" w:rsidRPr="00F63FDC" w:rsidRDefault="00785993" w:rsidP="00785993">
      <w:pPr>
        <w:numPr>
          <w:ilvl w:val="0"/>
          <w:numId w:val="1"/>
        </w:numPr>
        <w:rPr>
          <w:rFonts w:cstheme="minorHAnsi"/>
          <w:i/>
        </w:rPr>
      </w:pPr>
      <w:r w:rsidRPr="00F63FDC">
        <w:rPr>
          <w:rFonts w:cstheme="minorHAnsi"/>
          <w:i/>
        </w:rPr>
        <w:t>Priority will be given to those Parishes which fall within the LINC (Lower Income) category</w:t>
      </w:r>
      <w:r w:rsidR="00F63FDC" w:rsidRPr="00F63FDC">
        <w:rPr>
          <w:rFonts w:cstheme="minorHAnsi"/>
          <w:i/>
        </w:rPr>
        <w:t>;</w:t>
      </w:r>
      <w:r w:rsidRPr="00F63FDC">
        <w:rPr>
          <w:rFonts w:cstheme="minorHAnsi"/>
          <w:i/>
        </w:rPr>
        <w:t xml:space="preserve"> however</w:t>
      </w:r>
      <w:r w:rsidR="00F63FDC" w:rsidRPr="00F63FDC">
        <w:rPr>
          <w:rFonts w:cstheme="minorHAnsi"/>
          <w:i/>
        </w:rPr>
        <w:t>,</w:t>
      </w:r>
      <w:r w:rsidRPr="00F63FDC">
        <w:rPr>
          <w:rFonts w:cstheme="minorHAnsi"/>
          <w:i/>
        </w:rPr>
        <w:t xml:space="preserve"> applications from Parishes outside this category will be </w:t>
      </w:r>
      <w:r w:rsidR="00F63FDC" w:rsidRPr="00F63FDC">
        <w:rPr>
          <w:rFonts w:cstheme="minorHAnsi"/>
          <w:i/>
        </w:rPr>
        <w:t>considered.</w:t>
      </w:r>
    </w:p>
    <w:p w14:paraId="75E7E3D4" w14:textId="77777777" w:rsidR="00785993" w:rsidRPr="00F63FDC" w:rsidRDefault="00785993" w:rsidP="00785993">
      <w:pPr>
        <w:numPr>
          <w:ilvl w:val="0"/>
          <w:numId w:val="1"/>
        </w:numPr>
        <w:rPr>
          <w:rFonts w:cstheme="minorHAnsi"/>
          <w:i/>
        </w:rPr>
      </w:pPr>
      <w:r w:rsidRPr="00F63FDC">
        <w:rPr>
          <w:rFonts w:cstheme="minorHAnsi"/>
          <w:i/>
        </w:rPr>
        <w:t>There are a total of 14 grants available in 2024.</w:t>
      </w:r>
    </w:p>
    <w:p w14:paraId="5C1C2570" w14:textId="77777777" w:rsidR="00785993" w:rsidRPr="00F63FDC" w:rsidRDefault="00785993" w:rsidP="00785993">
      <w:pPr>
        <w:rPr>
          <w:rFonts w:cstheme="minorHAnsi"/>
          <w:i/>
        </w:rPr>
      </w:pPr>
    </w:p>
    <w:p w14:paraId="3ED52968" w14:textId="77777777" w:rsidR="00785993" w:rsidRPr="00F63FDC" w:rsidRDefault="00785993" w:rsidP="00785993">
      <w:pPr>
        <w:rPr>
          <w:rFonts w:cstheme="minorHAnsi"/>
          <w:i/>
        </w:rPr>
      </w:pPr>
    </w:p>
    <w:p w14:paraId="12A24DF4" w14:textId="77777777" w:rsidR="00785993" w:rsidRPr="00F63FDC" w:rsidRDefault="00785993" w:rsidP="00785993">
      <w:pPr>
        <w:rPr>
          <w:rFonts w:cstheme="minorHAnsi"/>
          <w:color w:val="CF0A2C"/>
        </w:rPr>
      </w:pPr>
      <w:r w:rsidRPr="00F63FDC">
        <w:rPr>
          <w:rFonts w:cstheme="minorHAnsi"/>
          <w:color w:val="CF0A2C"/>
        </w:rPr>
        <w:t>Alpha Course Summary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67"/>
      </w:tblGrid>
      <w:tr w:rsidR="00785993" w:rsidRPr="00F63FDC" w14:paraId="12FA38AA" w14:textId="77777777" w:rsidTr="00F63FDC">
        <w:tc>
          <w:tcPr>
            <w:tcW w:w="9067" w:type="dxa"/>
          </w:tcPr>
          <w:p w14:paraId="779554F1" w14:textId="77777777" w:rsidR="00785993" w:rsidRPr="00F63FDC" w:rsidRDefault="00785993" w:rsidP="00564625">
            <w:pPr>
              <w:spacing w:before="60" w:after="60"/>
              <w:rPr>
                <w:rFonts w:cstheme="minorHAnsi"/>
                <w:b/>
                <w:bCs/>
                <w:sz w:val="22"/>
                <w:szCs w:val="22"/>
              </w:rPr>
            </w:pPr>
            <w:r w:rsidRPr="00F63FDC">
              <w:rPr>
                <w:rFonts w:cstheme="minorHAnsi"/>
                <w:b/>
                <w:bCs/>
                <w:sz w:val="22"/>
                <w:szCs w:val="22"/>
              </w:rPr>
              <w:t>Dates proposed:</w:t>
            </w:r>
          </w:p>
          <w:p w14:paraId="36E89072" w14:textId="77777777" w:rsidR="00785993" w:rsidRPr="00F63FDC" w:rsidRDefault="00785993" w:rsidP="00564625">
            <w:pPr>
              <w:spacing w:before="60" w:after="60"/>
              <w:rPr>
                <w:rFonts w:cstheme="minorHAnsi"/>
                <w:sz w:val="22"/>
                <w:szCs w:val="22"/>
              </w:rPr>
            </w:pPr>
          </w:p>
        </w:tc>
      </w:tr>
      <w:tr w:rsidR="00785993" w:rsidRPr="00F63FDC" w14:paraId="276B114B" w14:textId="77777777" w:rsidTr="00F63FDC">
        <w:tc>
          <w:tcPr>
            <w:tcW w:w="9067" w:type="dxa"/>
          </w:tcPr>
          <w:p w14:paraId="245C7DAB" w14:textId="77777777" w:rsidR="00785993" w:rsidRPr="00F63FDC" w:rsidRDefault="00785993" w:rsidP="00564625">
            <w:pPr>
              <w:spacing w:before="60" w:after="60"/>
              <w:rPr>
                <w:rFonts w:cstheme="minorHAnsi"/>
                <w:b/>
                <w:bCs/>
                <w:sz w:val="22"/>
                <w:szCs w:val="22"/>
              </w:rPr>
            </w:pPr>
            <w:r w:rsidRPr="00F63FDC">
              <w:rPr>
                <w:rFonts w:cstheme="minorHAnsi"/>
                <w:b/>
                <w:bCs/>
                <w:sz w:val="22"/>
                <w:szCs w:val="22"/>
              </w:rPr>
              <w:t>Location(s):</w:t>
            </w:r>
          </w:p>
          <w:p w14:paraId="0B4DCD89" w14:textId="77777777" w:rsidR="00785993" w:rsidRPr="00F63FDC" w:rsidRDefault="00785993" w:rsidP="00564625">
            <w:pPr>
              <w:spacing w:before="60" w:after="60"/>
              <w:rPr>
                <w:rFonts w:cstheme="minorHAnsi"/>
                <w:sz w:val="22"/>
                <w:szCs w:val="22"/>
              </w:rPr>
            </w:pPr>
          </w:p>
          <w:p w14:paraId="42D2AE07" w14:textId="77777777" w:rsidR="00785993" w:rsidRPr="00F63FDC" w:rsidRDefault="00785993" w:rsidP="00564625">
            <w:pPr>
              <w:spacing w:before="60" w:after="60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</w:tr>
      <w:tr w:rsidR="00785993" w:rsidRPr="00F63FDC" w14:paraId="5E18FB81" w14:textId="77777777" w:rsidTr="00F63FDC">
        <w:tc>
          <w:tcPr>
            <w:tcW w:w="9067" w:type="dxa"/>
          </w:tcPr>
          <w:p w14:paraId="5183406A" w14:textId="77777777" w:rsidR="00785993" w:rsidRPr="00F63FDC" w:rsidRDefault="00785993" w:rsidP="00564625">
            <w:pPr>
              <w:spacing w:before="60" w:after="60"/>
              <w:rPr>
                <w:rFonts w:cstheme="minorHAnsi"/>
                <w:b/>
                <w:bCs/>
                <w:sz w:val="22"/>
                <w:szCs w:val="22"/>
              </w:rPr>
            </w:pPr>
            <w:r w:rsidRPr="00F63FDC">
              <w:rPr>
                <w:rFonts w:cstheme="minorHAnsi"/>
                <w:b/>
                <w:bCs/>
                <w:sz w:val="22"/>
                <w:szCs w:val="22"/>
              </w:rPr>
              <w:t>What will the primary costs be that this grant will be used towards:</w:t>
            </w:r>
          </w:p>
          <w:p w14:paraId="334AF801" w14:textId="77777777" w:rsidR="00785993" w:rsidRPr="00F63FDC" w:rsidRDefault="00785993" w:rsidP="00564625">
            <w:pPr>
              <w:spacing w:before="60" w:after="60"/>
              <w:rPr>
                <w:rFonts w:cstheme="minorHAnsi"/>
                <w:sz w:val="22"/>
                <w:szCs w:val="22"/>
              </w:rPr>
            </w:pPr>
          </w:p>
        </w:tc>
      </w:tr>
    </w:tbl>
    <w:p w14:paraId="7F756617" w14:textId="77777777" w:rsidR="00785993" w:rsidRPr="00F63FDC" w:rsidRDefault="00785993" w:rsidP="00785993">
      <w:pPr>
        <w:rPr>
          <w:rFonts w:cstheme="minorHAnsi"/>
        </w:rPr>
      </w:pPr>
    </w:p>
    <w:p w14:paraId="55DA8594" w14:textId="77777777" w:rsidR="00785993" w:rsidRPr="00F63FDC" w:rsidRDefault="00785993" w:rsidP="00785993">
      <w:pPr>
        <w:rPr>
          <w:rFonts w:cstheme="minorHAnsi"/>
        </w:rPr>
      </w:pPr>
      <w:r w:rsidRPr="00F63FDC">
        <w:rPr>
          <w:rFonts w:cstheme="minorHAnsi"/>
        </w:rPr>
        <w:t>It would be appreciated if, following completion of the course, you could provide a summary of numbers and any observations that might help other Parishes.</w:t>
      </w:r>
    </w:p>
    <w:p w14:paraId="3B4356F5" w14:textId="77777777" w:rsidR="00785993" w:rsidRPr="00F63FDC" w:rsidRDefault="00785993" w:rsidP="00785993">
      <w:pPr>
        <w:rPr>
          <w:rFonts w:cstheme="minorHAnsi"/>
        </w:rPr>
      </w:pPr>
    </w:p>
    <w:p w14:paraId="216BC6D4" w14:textId="77777777" w:rsidR="00785993" w:rsidRPr="00F63FDC" w:rsidRDefault="00785993" w:rsidP="00785993">
      <w:pPr>
        <w:spacing w:after="120"/>
        <w:rPr>
          <w:rFonts w:cstheme="minorHAnsi"/>
        </w:rPr>
      </w:pPr>
      <w:r w:rsidRPr="00F63FDC">
        <w:rPr>
          <w:rFonts w:cstheme="minorHAnsi"/>
        </w:rPr>
        <w:t>Please complete the details below to allow grant payments to be made to the appropriate account:</w:t>
      </w: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2303"/>
        <w:gridCol w:w="6708"/>
      </w:tblGrid>
      <w:tr w:rsidR="00785993" w:rsidRPr="00F63FDC" w14:paraId="7203801F" w14:textId="77777777" w:rsidTr="00564625">
        <w:tc>
          <w:tcPr>
            <w:tcW w:w="1278" w:type="pct"/>
          </w:tcPr>
          <w:p w14:paraId="3EB773FB" w14:textId="77777777" w:rsidR="00785993" w:rsidRPr="00F63FDC" w:rsidRDefault="00785993" w:rsidP="00564625">
            <w:pPr>
              <w:spacing w:before="60" w:after="60"/>
              <w:rPr>
                <w:rFonts w:asciiTheme="minorHAnsi" w:hAnsiTheme="minorHAnsi" w:cstheme="minorHAnsi"/>
                <w:b/>
              </w:rPr>
            </w:pPr>
            <w:r w:rsidRPr="00F63FDC">
              <w:rPr>
                <w:rFonts w:asciiTheme="minorHAnsi" w:hAnsiTheme="minorHAnsi" w:cstheme="minorHAnsi"/>
                <w:b/>
              </w:rPr>
              <w:t>BANK DETAILS:</w:t>
            </w:r>
          </w:p>
        </w:tc>
        <w:tc>
          <w:tcPr>
            <w:tcW w:w="3722" w:type="pct"/>
          </w:tcPr>
          <w:p w14:paraId="1EE92A2B" w14:textId="77777777" w:rsidR="00785993" w:rsidRPr="00F63FDC" w:rsidRDefault="00785993" w:rsidP="00564625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785993" w:rsidRPr="00F63FDC" w14:paraId="2BF56AD0" w14:textId="77777777" w:rsidTr="00564625">
        <w:tc>
          <w:tcPr>
            <w:tcW w:w="1278" w:type="pct"/>
          </w:tcPr>
          <w:p w14:paraId="0B571090" w14:textId="77777777" w:rsidR="00785993" w:rsidRPr="00F63FDC" w:rsidRDefault="00785993" w:rsidP="00564625">
            <w:pPr>
              <w:spacing w:before="120" w:after="120"/>
              <w:rPr>
                <w:rFonts w:asciiTheme="minorHAnsi" w:hAnsiTheme="minorHAnsi" w:cstheme="minorHAnsi"/>
              </w:rPr>
            </w:pPr>
            <w:r w:rsidRPr="00F63FDC">
              <w:rPr>
                <w:rFonts w:asciiTheme="minorHAnsi" w:hAnsiTheme="minorHAnsi" w:cstheme="minorHAnsi"/>
              </w:rPr>
              <w:t>Name of bank and branch</w:t>
            </w:r>
          </w:p>
        </w:tc>
        <w:tc>
          <w:tcPr>
            <w:tcW w:w="3722" w:type="pct"/>
          </w:tcPr>
          <w:p w14:paraId="26231BFC" w14:textId="77777777" w:rsidR="00785993" w:rsidRPr="00F63FDC" w:rsidRDefault="00785993" w:rsidP="00564625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  <w:tr w:rsidR="00785993" w:rsidRPr="00F63FDC" w14:paraId="22FC1D47" w14:textId="77777777" w:rsidTr="00564625">
        <w:tc>
          <w:tcPr>
            <w:tcW w:w="1278" w:type="pct"/>
          </w:tcPr>
          <w:p w14:paraId="010F865B" w14:textId="77777777" w:rsidR="00785993" w:rsidRPr="00F63FDC" w:rsidRDefault="00785993" w:rsidP="00564625">
            <w:pPr>
              <w:spacing w:before="120" w:after="120"/>
              <w:rPr>
                <w:rFonts w:asciiTheme="minorHAnsi" w:hAnsiTheme="minorHAnsi" w:cstheme="minorHAnsi"/>
              </w:rPr>
            </w:pPr>
            <w:r w:rsidRPr="00F63FDC">
              <w:rPr>
                <w:rFonts w:asciiTheme="minorHAnsi" w:hAnsiTheme="minorHAnsi" w:cstheme="minorHAnsi"/>
              </w:rPr>
              <w:t>Sort Code</w:t>
            </w:r>
          </w:p>
        </w:tc>
        <w:tc>
          <w:tcPr>
            <w:tcW w:w="3722" w:type="pct"/>
          </w:tcPr>
          <w:p w14:paraId="4BA20DE6" w14:textId="77777777" w:rsidR="00785993" w:rsidRPr="00F63FDC" w:rsidRDefault="00785993" w:rsidP="00564625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  <w:tr w:rsidR="00785993" w:rsidRPr="00F63FDC" w14:paraId="61AB93F1" w14:textId="77777777" w:rsidTr="00564625">
        <w:tc>
          <w:tcPr>
            <w:tcW w:w="1278" w:type="pct"/>
          </w:tcPr>
          <w:p w14:paraId="3CFC013D" w14:textId="77777777" w:rsidR="00785993" w:rsidRPr="00F63FDC" w:rsidRDefault="00785993" w:rsidP="00564625">
            <w:pPr>
              <w:spacing w:before="120" w:after="120"/>
              <w:rPr>
                <w:rFonts w:asciiTheme="minorHAnsi" w:hAnsiTheme="minorHAnsi" w:cstheme="minorHAnsi"/>
              </w:rPr>
            </w:pPr>
            <w:r w:rsidRPr="00F63FDC">
              <w:rPr>
                <w:rFonts w:asciiTheme="minorHAnsi" w:hAnsiTheme="minorHAnsi" w:cstheme="minorHAnsi"/>
              </w:rPr>
              <w:t>Account Number</w:t>
            </w:r>
          </w:p>
        </w:tc>
        <w:tc>
          <w:tcPr>
            <w:tcW w:w="3722" w:type="pct"/>
          </w:tcPr>
          <w:p w14:paraId="2AC84FD6" w14:textId="77777777" w:rsidR="00785993" w:rsidRPr="00F63FDC" w:rsidRDefault="00785993" w:rsidP="00564625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  <w:tr w:rsidR="00785993" w:rsidRPr="00F63FDC" w14:paraId="2EE63FB8" w14:textId="77777777" w:rsidTr="00564625">
        <w:tc>
          <w:tcPr>
            <w:tcW w:w="1278" w:type="pct"/>
          </w:tcPr>
          <w:p w14:paraId="0E575E2B" w14:textId="77777777" w:rsidR="00785993" w:rsidRPr="00F63FDC" w:rsidRDefault="00785993" w:rsidP="00564625">
            <w:pPr>
              <w:spacing w:before="120" w:after="120"/>
              <w:rPr>
                <w:rFonts w:asciiTheme="minorHAnsi" w:hAnsiTheme="minorHAnsi" w:cstheme="minorHAnsi"/>
              </w:rPr>
            </w:pPr>
            <w:r w:rsidRPr="00F63FDC">
              <w:rPr>
                <w:rFonts w:asciiTheme="minorHAnsi" w:hAnsiTheme="minorHAnsi" w:cstheme="minorHAnsi"/>
              </w:rPr>
              <w:t>Account Name</w:t>
            </w:r>
          </w:p>
        </w:tc>
        <w:tc>
          <w:tcPr>
            <w:tcW w:w="3722" w:type="pct"/>
          </w:tcPr>
          <w:p w14:paraId="48C45463" w14:textId="77777777" w:rsidR="00785993" w:rsidRPr="00F63FDC" w:rsidRDefault="00785993" w:rsidP="00564625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</w:tbl>
    <w:p w14:paraId="64C35EE4" w14:textId="77777777" w:rsidR="000D659E" w:rsidRPr="00F63FDC" w:rsidRDefault="000D659E">
      <w:pPr>
        <w:rPr>
          <w:rFonts w:cstheme="minorHAnsi"/>
          <w:sz w:val="20"/>
          <w:szCs w:val="20"/>
        </w:rPr>
      </w:pPr>
    </w:p>
    <w:sectPr w:rsidR="000D659E" w:rsidRPr="00F63FDC" w:rsidSect="004B26D0">
      <w:footerReference w:type="default" r:id="rId7"/>
      <w:headerReference w:type="first" r:id="rId8"/>
      <w:pgSz w:w="11901" w:h="16817"/>
      <w:pgMar w:top="2268" w:right="1440" w:bottom="2155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C60F0C" w14:textId="77777777" w:rsidR="004B26D0" w:rsidRDefault="004B26D0" w:rsidP="000F01BC">
      <w:r>
        <w:separator/>
      </w:r>
    </w:p>
  </w:endnote>
  <w:endnote w:type="continuationSeparator" w:id="0">
    <w:p w14:paraId="2DF6CC62" w14:textId="77777777" w:rsidR="004B26D0" w:rsidRDefault="004B26D0" w:rsidP="000F0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18745" w14:textId="4CD81D2C" w:rsidR="008D0F7F" w:rsidRDefault="008D0F7F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9E40FBB" wp14:editId="41E1F405">
          <wp:simplePos x="0" y="0"/>
          <wp:positionH relativeFrom="column">
            <wp:posOffset>-887104</wp:posOffset>
          </wp:positionH>
          <wp:positionV relativeFrom="paragraph">
            <wp:posOffset>-748399</wp:posOffset>
          </wp:positionV>
          <wp:extent cx="7521674" cy="1316564"/>
          <wp:effectExtent l="0" t="0" r="0" b="4445"/>
          <wp:wrapNone/>
          <wp:docPr id="2" name="Picture 2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, text,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8941" cy="13440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8B68F3" w14:textId="77777777" w:rsidR="004B26D0" w:rsidRDefault="004B26D0" w:rsidP="000F01BC">
      <w:r>
        <w:separator/>
      </w:r>
    </w:p>
  </w:footnote>
  <w:footnote w:type="continuationSeparator" w:id="0">
    <w:p w14:paraId="0EE73C9C" w14:textId="77777777" w:rsidR="004B26D0" w:rsidRDefault="004B26D0" w:rsidP="000F0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6AEDB" w14:textId="13D54399" w:rsidR="008D0F7F" w:rsidRDefault="008D0F7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78EF3EF" wp14:editId="7F756951">
          <wp:simplePos x="0" y="0"/>
          <wp:positionH relativeFrom="column">
            <wp:posOffset>-900752</wp:posOffset>
          </wp:positionH>
          <wp:positionV relativeFrom="paragraph">
            <wp:posOffset>-436567</wp:posOffset>
          </wp:positionV>
          <wp:extent cx="7522071" cy="10631606"/>
          <wp:effectExtent l="0" t="0" r="0" b="0"/>
          <wp:wrapNone/>
          <wp:docPr id="3" name="Picture 3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graphical user inter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53" cy="106640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F91D26"/>
    <w:multiLevelType w:val="multilevel"/>
    <w:tmpl w:val="CDF60BE6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b w:val="0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2707479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1BC"/>
    <w:rsid w:val="000D659E"/>
    <w:rsid w:val="000F01BC"/>
    <w:rsid w:val="001340AA"/>
    <w:rsid w:val="00157A6D"/>
    <w:rsid w:val="00214DCF"/>
    <w:rsid w:val="002C1119"/>
    <w:rsid w:val="002E7D2D"/>
    <w:rsid w:val="004B26D0"/>
    <w:rsid w:val="007658AC"/>
    <w:rsid w:val="00785993"/>
    <w:rsid w:val="00803347"/>
    <w:rsid w:val="008D0F7F"/>
    <w:rsid w:val="00AC5553"/>
    <w:rsid w:val="00DE57B4"/>
    <w:rsid w:val="00E00C1F"/>
    <w:rsid w:val="00E63C7F"/>
    <w:rsid w:val="00E668C6"/>
    <w:rsid w:val="00EB10B4"/>
    <w:rsid w:val="00F44FEF"/>
    <w:rsid w:val="00F63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A31FBF"/>
  <w15:chartTrackingRefBased/>
  <w15:docId w15:val="{B991DB22-0CBB-CB44-93DA-471CC26BC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1BC"/>
  </w:style>
  <w:style w:type="paragraph" w:styleId="Footer">
    <w:name w:val="footer"/>
    <w:basedOn w:val="Normal"/>
    <w:link w:val="Foot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1BC"/>
  </w:style>
  <w:style w:type="table" w:styleId="TableGrid">
    <w:name w:val="Table Grid"/>
    <w:basedOn w:val="TableNormal"/>
    <w:rsid w:val="00785993"/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Lockwood</dc:creator>
  <cp:keywords/>
  <dc:description/>
  <cp:lastModifiedBy>Matt Lockwood</cp:lastModifiedBy>
  <cp:revision>3</cp:revision>
  <cp:lastPrinted>2022-07-07T09:18:00Z</cp:lastPrinted>
  <dcterms:created xsi:type="dcterms:W3CDTF">2024-01-09T14:15:00Z</dcterms:created>
  <dcterms:modified xsi:type="dcterms:W3CDTF">2024-01-09T14:17:00Z</dcterms:modified>
</cp:coreProperties>
</file>