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8A6" w:rsidRDefault="00E458A6" w:rsidP="00E458A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Diocese of Portsmouth Healing Prayer Ministry Guidelines</w:t>
      </w:r>
    </w:p>
    <w:p w:rsidR="00273492" w:rsidRDefault="00E458A6">
      <w:pPr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APPENDIX 2.</w:t>
      </w:r>
      <w:proofErr w:type="gramEnd"/>
      <w:r>
        <w:rPr>
          <w:b/>
          <w:sz w:val="28"/>
          <w:szCs w:val="28"/>
          <w:u w:val="single"/>
        </w:rPr>
        <w:t xml:space="preserve"> </w:t>
      </w:r>
      <w:proofErr w:type="gramStart"/>
      <w:r w:rsidR="005D37B1" w:rsidRPr="00E458A6">
        <w:rPr>
          <w:b/>
          <w:sz w:val="28"/>
          <w:szCs w:val="28"/>
          <w:u w:val="single"/>
        </w:rPr>
        <w:t xml:space="preserve">Example of </w:t>
      </w:r>
      <w:r w:rsidR="00A9484A" w:rsidRPr="00E458A6">
        <w:rPr>
          <w:b/>
          <w:sz w:val="28"/>
          <w:szCs w:val="28"/>
          <w:u w:val="single"/>
        </w:rPr>
        <w:t>Role Description for Member</w:t>
      </w:r>
      <w:r w:rsidR="0037472B" w:rsidRPr="00E458A6">
        <w:rPr>
          <w:b/>
          <w:sz w:val="28"/>
          <w:szCs w:val="28"/>
          <w:u w:val="single"/>
        </w:rPr>
        <w:t>s</w:t>
      </w:r>
      <w:r w:rsidR="00A9484A" w:rsidRPr="00E458A6">
        <w:rPr>
          <w:b/>
          <w:sz w:val="28"/>
          <w:szCs w:val="28"/>
          <w:u w:val="single"/>
        </w:rPr>
        <w:t xml:space="preserve"> of</w:t>
      </w:r>
      <w:r>
        <w:rPr>
          <w:b/>
          <w:sz w:val="28"/>
          <w:szCs w:val="28"/>
          <w:u w:val="single"/>
        </w:rPr>
        <w:t xml:space="preserve"> a</w:t>
      </w:r>
      <w:r w:rsidR="00A9484A" w:rsidRPr="00E458A6">
        <w:rPr>
          <w:b/>
          <w:sz w:val="28"/>
          <w:szCs w:val="28"/>
          <w:u w:val="single"/>
        </w:rPr>
        <w:t xml:space="preserve"> </w:t>
      </w:r>
      <w:r w:rsidR="0037472B" w:rsidRPr="00E458A6">
        <w:rPr>
          <w:b/>
          <w:sz w:val="28"/>
          <w:szCs w:val="28"/>
          <w:u w:val="single"/>
        </w:rPr>
        <w:t xml:space="preserve">Healing </w:t>
      </w:r>
      <w:r w:rsidR="00A9484A" w:rsidRPr="00E458A6">
        <w:rPr>
          <w:b/>
          <w:sz w:val="28"/>
          <w:szCs w:val="28"/>
          <w:u w:val="single"/>
        </w:rPr>
        <w:t>Prayer Ministry Team</w:t>
      </w:r>
      <w:r>
        <w:rPr>
          <w:b/>
          <w:sz w:val="28"/>
          <w:szCs w:val="28"/>
          <w:u w:val="single"/>
        </w:rPr>
        <w:t>.</w:t>
      </w:r>
      <w:proofErr w:type="gramEnd"/>
    </w:p>
    <w:p w:rsidR="0004322E" w:rsidRPr="00E458A6" w:rsidRDefault="0004322E">
      <w:pPr>
        <w:rPr>
          <w:b/>
          <w:sz w:val="28"/>
          <w:szCs w:val="28"/>
          <w:u w:val="single"/>
        </w:rPr>
      </w:pPr>
    </w:p>
    <w:p w:rsidR="00587BB1" w:rsidRPr="00DC2659" w:rsidRDefault="00F90A29">
      <w:pPr>
        <w:rPr>
          <w:u w:val="single"/>
        </w:rPr>
      </w:pPr>
      <w:r w:rsidRPr="00DC2659">
        <w:rPr>
          <w:u w:val="single"/>
        </w:rPr>
        <w:t>Nature of Ministry</w:t>
      </w:r>
    </w:p>
    <w:p w:rsidR="00587BB1" w:rsidRDefault="00A9484A">
      <w:r w:rsidRPr="00DC2659">
        <w:t>This</w:t>
      </w:r>
      <w:r w:rsidR="00014B3B">
        <w:t xml:space="preserve"> is a voluntary role providing prayer m</w:t>
      </w:r>
      <w:r w:rsidRPr="00DC2659">
        <w:t xml:space="preserve">inistry usually </w:t>
      </w:r>
      <w:r w:rsidR="00014B3B">
        <w:t>to members of a</w:t>
      </w:r>
      <w:r w:rsidR="005D37B1">
        <w:t xml:space="preserve"> congregation</w:t>
      </w:r>
      <w:r w:rsidR="00014B3B">
        <w:t>,</w:t>
      </w:r>
      <w:r w:rsidR="005D37B1">
        <w:t xml:space="preserve"> </w:t>
      </w:r>
      <w:r w:rsidRPr="00DC2659">
        <w:t xml:space="preserve">within or following Sunday </w:t>
      </w:r>
      <w:r w:rsidR="00014B3B">
        <w:t xml:space="preserve">or weekday </w:t>
      </w:r>
      <w:r w:rsidRPr="00DC2659">
        <w:t xml:space="preserve">Services. There may be other occasions when this ministry may be exercised for example </w:t>
      </w:r>
      <w:r w:rsidR="00014B3B">
        <w:t xml:space="preserve">during </w:t>
      </w:r>
      <w:r w:rsidR="00DA3DD6">
        <w:t>specific healing services or special services of celebration and/or commemoration</w:t>
      </w:r>
      <w:r w:rsidRPr="00DC2659">
        <w:t>. Individu</w:t>
      </w:r>
      <w:r w:rsidR="00014B3B">
        <w:t>als might</w:t>
      </w:r>
      <w:r w:rsidRPr="00DC2659">
        <w:t xml:space="preserve"> </w:t>
      </w:r>
      <w:r w:rsidR="00014B3B">
        <w:t>be expected to exercise prayer m</w:t>
      </w:r>
      <w:r w:rsidRPr="00DC2659">
        <w:t>inistry as part</w:t>
      </w:r>
      <w:r w:rsidR="00014B3B">
        <w:t xml:space="preserve"> of their work within a </w:t>
      </w:r>
      <w:r w:rsidRPr="00DC2659">
        <w:t xml:space="preserve">Pastoral Team. </w:t>
      </w:r>
    </w:p>
    <w:p w:rsidR="0004322E" w:rsidRPr="00DC2659" w:rsidRDefault="0004322E"/>
    <w:p w:rsidR="00E3768A" w:rsidRDefault="00DA3DD6">
      <w:r>
        <w:t>Prayer m</w:t>
      </w:r>
      <w:r w:rsidR="00A9484A" w:rsidRPr="00DC2659">
        <w:t>inistry is distinct from Counselling and offers individuals the opportunity to be p</w:t>
      </w:r>
      <w:r w:rsidR="00DC2659" w:rsidRPr="00DC2659">
        <w:t>rayed</w:t>
      </w:r>
      <w:r>
        <w:t xml:space="preserve"> for by trusted and authorised t</w:t>
      </w:r>
      <w:r w:rsidR="00DC2659" w:rsidRPr="00DC2659">
        <w:t>eam members</w:t>
      </w:r>
      <w:r w:rsidR="00A9484A" w:rsidRPr="00DC2659">
        <w:t xml:space="preserve"> in </w:t>
      </w:r>
      <w:proofErr w:type="gramStart"/>
      <w:r w:rsidR="00A9484A" w:rsidRPr="00DC2659">
        <w:t>which</w:t>
      </w:r>
      <w:proofErr w:type="gramEnd"/>
      <w:r w:rsidR="00A9484A" w:rsidRPr="00DC2659">
        <w:t xml:space="preserve"> </w:t>
      </w:r>
      <w:r w:rsidR="0004322E">
        <w:t xml:space="preserve">those prayed for can be confident of being treated with sensitivity, respect and </w:t>
      </w:r>
      <w:r w:rsidR="00A9484A" w:rsidRPr="00DC2659">
        <w:t>confidentiality</w:t>
      </w:r>
      <w:r w:rsidR="0004322E">
        <w:t xml:space="preserve">. </w:t>
      </w:r>
      <w:r>
        <w:t>Any need, either for themselves or others, may be brought for prayer</w:t>
      </w:r>
      <w:r w:rsidR="00884DD0">
        <w:t xml:space="preserve"> </w:t>
      </w:r>
      <w:r w:rsidR="00E3768A" w:rsidRPr="00DC2659">
        <w:t xml:space="preserve">and touch with </w:t>
      </w:r>
      <w:proofErr w:type="gramStart"/>
      <w:r w:rsidR="00E3768A" w:rsidRPr="00DC2659">
        <w:t>laying</w:t>
      </w:r>
      <w:proofErr w:type="gramEnd"/>
      <w:r w:rsidR="00E3768A" w:rsidRPr="00DC2659">
        <w:t xml:space="preserve"> on of hands is usual with permission.</w:t>
      </w:r>
      <w:r w:rsidR="00DC2659" w:rsidRPr="00DC2659">
        <w:t xml:space="preserve"> </w:t>
      </w:r>
    </w:p>
    <w:p w:rsidR="0069263A" w:rsidRPr="00DC2659" w:rsidRDefault="0069263A"/>
    <w:p w:rsidR="00F90A29" w:rsidRDefault="00F90A29">
      <w:pPr>
        <w:rPr>
          <w:u w:val="single"/>
        </w:rPr>
      </w:pPr>
      <w:r w:rsidRPr="00DC2659">
        <w:rPr>
          <w:u w:val="single"/>
        </w:rPr>
        <w:t>Person Specification</w:t>
      </w:r>
    </w:p>
    <w:p w:rsidR="00F90A29" w:rsidRDefault="00E3768A">
      <w:r w:rsidRPr="00DC2659">
        <w:t xml:space="preserve">Individuals involved in this ministry </w:t>
      </w:r>
      <w:r w:rsidR="00014B3B">
        <w:t>will have received appropriate t</w:t>
      </w:r>
      <w:r w:rsidRPr="00DC2659">
        <w:t xml:space="preserve">raining, such as that offered </w:t>
      </w:r>
      <w:r w:rsidR="00587BB1">
        <w:t>through the Diocese.</w:t>
      </w:r>
      <w:r w:rsidRPr="00DC2659">
        <w:t xml:space="preserve"> Those suitable for this ministry should be motivated by compassion and a desire to serve and bless others as well as </w:t>
      </w:r>
      <w:r w:rsidR="00DC2659">
        <w:t xml:space="preserve">having </w:t>
      </w:r>
      <w:r w:rsidRPr="00DC2659">
        <w:t xml:space="preserve">an expectation of seeing healing </w:t>
      </w:r>
      <w:r w:rsidR="00884DD0">
        <w:t>in its widest sense</w:t>
      </w:r>
      <w:r w:rsidR="00DC2659">
        <w:t xml:space="preserve"> </w:t>
      </w:r>
      <w:r w:rsidRPr="00DC2659">
        <w:t>within the context of salvation and the outworking of the Kingdom of God in the world.</w:t>
      </w:r>
      <w:r w:rsidR="00666309" w:rsidRPr="00DC2659">
        <w:t xml:space="preserve"> </w:t>
      </w:r>
    </w:p>
    <w:p w:rsidR="00016DA9" w:rsidRPr="00DC2659" w:rsidRDefault="00016DA9"/>
    <w:p w:rsidR="00F90A29" w:rsidRPr="00DC2659" w:rsidRDefault="00587BB1">
      <w:r>
        <w:t xml:space="preserve">Our expectations of those participating in this ministry </w:t>
      </w:r>
      <w:r w:rsidR="00666309" w:rsidRPr="00DC2659">
        <w:t>will include</w:t>
      </w:r>
      <w:r w:rsidR="00F90A29" w:rsidRPr="00DC2659">
        <w:t>:</w:t>
      </w:r>
    </w:p>
    <w:p w:rsidR="00F90A29" w:rsidRDefault="00587BB1" w:rsidP="00F90A29">
      <w:pPr>
        <w:pStyle w:val="ListParagraph"/>
        <w:numPr>
          <w:ilvl w:val="0"/>
          <w:numId w:val="1"/>
        </w:numPr>
      </w:pPr>
      <w:r>
        <w:t xml:space="preserve">A </w:t>
      </w:r>
      <w:r w:rsidR="00666309" w:rsidRPr="00DC2659">
        <w:t>genuine and mature Christian</w:t>
      </w:r>
      <w:r w:rsidR="00DC2659">
        <w:t xml:space="preserve"> Faith (w</w:t>
      </w:r>
      <w:r>
        <w:t>hich includes being</w:t>
      </w:r>
      <w:r w:rsidR="00F90A29" w:rsidRPr="00DC2659">
        <w:t xml:space="preserve"> Baptised and C</w:t>
      </w:r>
      <w:r w:rsidR="00666309" w:rsidRPr="00DC2659">
        <w:t xml:space="preserve">onfirmed or equivalent standing within a </w:t>
      </w:r>
      <w:r w:rsidR="00F90A29" w:rsidRPr="00DC2659">
        <w:t xml:space="preserve">Christian </w:t>
      </w:r>
      <w:r w:rsidR="00666309" w:rsidRPr="00DC2659">
        <w:t xml:space="preserve">denomination), </w:t>
      </w:r>
      <w:r w:rsidR="00F90A29" w:rsidRPr="00DC2659">
        <w:t>and a respect for the authority of Scripture.</w:t>
      </w:r>
    </w:p>
    <w:p w:rsidR="00587BB1" w:rsidRPr="00DC2659" w:rsidRDefault="00587BB1" w:rsidP="00587BB1">
      <w:pPr>
        <w:pStyle w:val="ListParagraph"/>
        <w:numPr>
          <w:ilvl w:val="0"/>
          <w:numId w:val="1"/>
        </w:numPr>
      </w:pPr>
      <w:r>
        <w:t>A</w:t>
      </w:r>
      <w:r w:rsidRPr="00DC2659">
        <w:t>n ab</w:t>
      </w:r>
      <w:r>
        <w:t>ility to listen and communicate.</w:t>
      </w:r>
    </w:p>
    <w:p w:rsidR="00F90A29" w:rsidRPr="00DC2659" w:rsidRDefault="00587BB1" w:rsidP="00F90A29">
      <w:pPr>
        <w:pStyle w:val="ListParagraph"/>
        <w:numPr>
          <w:ilvl w:val="0"/>
          <w:numId w:val="1"/>
        </w:numPr>
      </w:pPr>
      <w:r>
        <w:t>S</w:t>
      </w:r>
      <w:r w:rsidR="00666309" w:rsidRPr="00DC2659">
        <w:t>elf-a</w:t>
      </w:r>
      <w:r w:rsidR="00A41B59">
        <w:t>wareness and open to correction.</w:t>
      </w:r>
      <w:r w:rsidR="00666309" w:rsidRPr="00DC2659">
        <w:t xml:space="preserve"> </w:t>
      </w:r>
    </w:p>
    <w:p w:rsidR="000151A6" w:rsidRDefault="00587BB1" w:rsidP="000151A6">
      <w:pPr>
        <w:pStyle w:val="ListParagraph"/>
        <w:numPr>
          <w:ilvl w:val="0"/>
          <w:numId w:val="1"/>
        </w:numPr>
      </w:pPr>
      <w:r>
        <w:t>W</w:t>
      </w:r>
      <w:r w:rsidR="00666309" w:rsidRPr="00DC2659">
        <w:t xml:space="preserve">illing to be accountable to the team leadership and </w:t>
      </w:r>
      <w:r>
        <w:t xml:space="preserve">to be </w:t>
      </w:r>
      <w:r w:rsidR="00666309" w:rsidRPr="00DC2659">
        <w:t>subje</w:t>
      </w:r>
      <w:r w:rsidR="005D37B1">
        <w:t>ct to the authority of the Incumbent</w:t>
      </w:r>
      <w:r w:rsidR="00666309" w:rsidRPr="00DC2659">
        <w:t xml:space="preserve"> of the church. </w:t>
      </w:r>
    </w:p>
    <w:p w:rsidR="00F90A29" w:rsidRDefault="000151A6" w:rsidP="000151A6">
      <w:pPr>
        <w:pStyle w:val="ListParagraph"/>
        <w:numPr>
          <w:ilvl w:val="0"/>
          <w:numId w:val="1"/>
        </w:numPr>
      </w:pPr>
      <w:r>
        <w:t>Being willing to undergo refresher training</w:t>
      </w:r>
      <w:r w:rsidR="00757BAB">
        <w:t>, ideally</w:t>
      </w:r>
      <w:r>
        <w:t xml:space="preserve"> at least every 3 years.</w:t>
      </w:r>
    </w:p>
    <w:p w:rsidR="000151A6" w:rsidRPr="00DC2659" w:rsidRDefault="000151A6" w:rsidP="000151A6">
      <w:pPr>
        <w:pStyle w:val="ListParagraph"/>
        <w:numPr>
          <w:ilvl w:val="0"/>
          <w:numId w:val="1"/>
        </w:numPr>
      </w:pPr>
      <w:r>
        <w:t>To be committed to their participation in rotas and availability as agreed, and to communicate responsibly when they are unable to fulfil this commitment.</w:t>
      </w:r>
    </w:p>
    <w:p w:rsidR="00666309" w:rsidRPr="00DC2659" w:rsidRDefault="00666309" w:rsidP="000151A6">
      <w:pPr>
        <w:pStyle w:val="ListParagraph"/>
        <w:numPr>
          <w:ilvl w:val="0"/>
          <w:numId w:val="1"/>
        </w:numPr>
      </w:pPr>
      <w:r w:rsidRPr="00DC2659">
        <w:t xml:space="preserve">It is also desirable that team members should be </w:t>
      </w:r>
      <w:r w:rsidR="005D37B1">
        <w:t>committed to the fellowship of the church not only on Sundays but also</w:t>
      </w:r>
      <w:r w:rsidR="00884DD0">
        <w:t xml:space="preserve"> for example in fellowship </w:t>
      </w:r>
      <w:r w:rsidRPr="00DC2659">
        <w:t>groups</w:t>
      </w:r>
      <w:r w:rsidR="005D37B1">
        <w:t xml:space="preserve">. They should be </w:t>
      </w:r>
      <w:r w:rsidR="005D37B1" w:rsidRPr="00DC2659">
        <w:t xml:space="preserve">developing their personal spiritual </w:t>
      </w:r>
      <w:r w:rsidR="005D37B1">
        <w:t xml:space="preserve">growth </w:t>
      </w:r>
      <w:r w:rsidR="005D37B1" w:rsidRPr="00DC2659">
        <w:t>and devotional life</w:t>
      </w:r>
      <w:r w:rsidR="005D37B1">
        <w:t>,</w:t>
      </w:r>
      <w:r w:rsidR="005D37B1" w:rsidRPr="00DC2659">
        <w:t xml:space="preserve"> </w:t>
      </w:r>
      <w:r w:rsidR="003F40C3" w:rsidRPr="00DC2659">
        <w:t>se</w:t>
      </w:r>
      <w:r w:rsidR="00587BB1">
        <w:t>eking to become more like Jesus</w:t>
      </w:r>
      <w:r w:rsidR="003F40C3" w:rsidRPr="00DC2659">
        <w:t xml:space="preserve"> and open</w:t>
      </w:r>
      <w:r w:rsidR="00F90A29" w:rsidRPr="00DC2659">
        <w:t xml:space="preserve"> to the work of the Holy Spirit.</w:t>
      </w:r>
    </w:p>
    <w:p w:rsidR="00587BB1" w:rsidRDefault="00587BB1">
      <w:pPr>
        <w:rPr>
          <w:u w:val="single"/>
        </w:rPr>
      </w:pPr>
    </w:p>
    <w:p w:rsidR="00587BB1" w:rsidRPr="00DC2659" w:rsidRDefault="00587BB1" w:rsidP="00587BB1">
      <w:pPr>
        <w:rPr>
          <w:u w:val="single"/>
        </w:rPr>
      </w:pPr>
      <w:r w:rsidRPr="00DC2659">
        <w:rPr>
          <w:u w:val="single"/>
        </w:rPr>
        <w:t>Safeguarding Issues</w:t>
      </w:r>
    </w:p>
    <w:p w:rsidR="0069263A" w:rsidRDefault="00884DD0" w:rsidP="00587BB1">
      <w:r>
        <w:t>Prayer m</w:t>
      </w:r>
      <w:r w:rsidR="00587BB1" w:rsidRPr="00DC2659">
        <w:t>inistry normally takes place wit</w:t>
      </w:r>
      <w:r w:rsidR="0037472B">
        <w:t xml:space="preserve">hin or at the end of services and </w:t>
      </w:r>
      <w:r w:rsidR="00587BB1" w:rsidRPr="00DC2659">
        <w:t xml:space="preserve">is therefore mostly conducted in view of others. </w:t>
      </w:r>
      <w:r w:rsidR="0004322E">
        <w:t xml:space="preserve">It is good practice </w:t>
      </w:r>
      <w:r>
        <w:t xml:space="preserve">however </w:t>
      </w:r>
      <w:r w:rsidR="0004322E">
        <w:t>that</w:t>
      </w:r>
      <w:r w:rsidR="00587BB1">
        <w:t xml:space="preserve"> ministry will </w:t>
      </w:r>
      <w:r w:rsidR="0037472B">
        <w:t>be carried out</w:t>
      </w:r>
      <w:r w:rsidR="00587BB1" w:rsidRPr="00DC2659">
        <w:t xml:space="preserve"> by male/female pairs or individua</w:t>
      </w:r>
      <w:r w:rsidR="0069263A">
        <w:t>ls ministering to same-sex only, this is especially important when prayer ministry is carried out in contexts other than services in church, for example in a person’s home.</w:t>
      </w:r>
      <w:r w:rsidR="00587BB1" w:rsidRPr="00DC2659">
        <w:t xml:space="preserve"> </w:t>
      </w:r>
    </w:p>
    <w:p w:rsidR="00587BB1" w:rsidRPr="00DC2659" w:rsidRDefault="00587BB1" w:rsidP="00587BB1">
      <w:r w:rsidRPr="00DC2659">
        <w:t>Particular care needs to be exercised to ensure confidentiality and to avoid inappropriate dependency or counselling of individuals.</w:t>
      </w:r>
      <w:r>
        <w:t xml:space="preserve"> The appropriate use of touch should never be presumed and always used with verbal permission.</w:t>
      </w:r>
      <w:r w:rsidRPr="00DC2659">
        <w:t xml:space="preserve"> </w:t>
      </w:r>
    </w:p>
    <w:p w:rsidR="00587BB1" w:rsidRPr="00DC2659" w:rsidRDefault="00587BB1" w:rsidP="00587BB1"/>
    <w:p w:rsidR="00587BB1" w:rsidRPr="0004322E" w:rsidRDefault="00587BB1" w:rsidP="00587BB1">
      <w:pPr>
        <w:rPr>
          <w:b/>
        </w:rPr>
      </w:pPr>
      <w:r w:rsidRPr="0004322E">
        <w:rPr>
          <w:b/>
        </w:rPr>
        <w:t>It is necessary for</w:t>
      </w:r>
      <w:r w:rsidR="00A41B59" w:rsidRPr="0004322E">
        <w:rPr>
          <w:b/>
        </w:rPr>
        <w:t xml:space="preserve"> team members to have received </w:t>
      </w:r>
      <w:r w:rsidR="0037472B" w:rsidRPr="0004322E">
        <w:rPr>
          <w:b/>
        </w:rPr>
        <w:t xml:space="preserve">Current </w:t>
      </w:r>
      <w:r w:rsidR="00A41B59" w:rsidRPr="0004322E">
        <w:rPr>
          <w:b/>
        </w:rPr>
        <w:t>Safeguarding T</w:t>
      </w:r>
      <w:r w:rsidRPr="0004322E">
        <w:rPr>
          <w:b/>
        </w:rPr>
        <w:t xml:space="preserve">raining </w:t>
      </w:r>
      <w:r w:rsidR="00FB227E" w:rsidRPr="0004322E">
        <w:rPr>
          <w:b/>
        </w:rPr>
        <w:t xml:space="preserve">for both Children and </w:t>
      </w:r>
      <w:r w:rsidR="00884DD0">
        <w:rPr>
          <w:b/>
        </w:rPr>
        <w:t xml:space="preserve">Vulnerable </w:t>
      </w:r>
      <w:r w:rsidR="00FB227E" w:rsidRPr="0004322E">
        <w:rPr>
          <w:b/>
        </w:rPr>
        <w:t xml:space="preserve">Adults </w:t>
      </w:r>
      <w:r w:rsidRPr="0004322E">
        <w:rPr>
          <w:b/>
        </w:rPr>
        <w:t xml:space="preserve">and to have signed a </w:t>
      </w:r>
      <w:r w:rsidR="00FB227E" w:rsidRPr="0004322E">
        <w:rPr>
          <w:b/>
        </w:rPr>
        <w:t xml:space="preserve">Confidential Declaration Form as well as </w:t>
      </w:r>
      <w:r w:rsidR="00A41B59" w:rsidRPr="0004322E">
        <w:rPr>
          <w:b/>
        </w:rPr>
        <w:t xml:space="preserve">completing </w:t>
      </w:r>
      <w:r w:rsidR="00FB227E" w:rsidRPr="0004322E">
        <w:rPr>
          <w:b/>
        </w:rPr>
        <w:t>an enhanced DBS check</w:t>
      </w:r>
      <w:r w:rsidR="0037472B" w:rsidRPr="0004322E">
        <w:rPr>
          <w:b/>
        </w:rPr>
        <w:t>. This training will need to be updated in line with Diocesan Training Guidelines.</w:t>
      </w:r>
      <w:r w:rsidR="00014B3B">
        <w:rPr>
          <w:b/>
        </w:rPr>
        <w:t xml:space="preserve"> </w:t>
      </w:r>
    </w:p>
    <w:p w:rsidR="00587BB1" w:rsidRDefault="00587BB1">
      <w:pPr>
        <w:rPr>
          <w:u w:val="single"/>
        </w:rPr>
      </w:pPr>
    </w:p>
    <w:p w:rsidR="00016DA9" w:rsidRPr="00E458A6" w:rsidRDefault="00E34A8C">
      <w:pPr>
        <w:rPr>
          <w:u w:val="single"/>
        </w:rPr>
      </w:pPr>
      <w:r>
        <w:rPr>
          <w:u w:val="single"/>
        </w:rPr>
        <w:t xml:space="preserve">The Church’s </w:t>
      </w:r>
      <w:r w:rsidR="00016DA9" w:rsidRPr="00016DA9">
        <w:rPr>
          <w:u w:val="single"/>
        </w:rPr>
        <w:t>Commitment to Members of the Team</w:t>
      </w:r>
    </w:p>
    <w:p w:rsidR="00016DA9" w:rsidRDefault="000151A6" w:rsidP="00016DA9">
      <w:pPr>
        <w:pStyle w:val="ListParagraph"/>
        <w:numPr>
          <w:ilvl w:val="0"/>
          <w:numId w:val="3"/>
        </w:numPr>
      </w:pPr>
      <w:r>
        <w:t>Access or advice on</w:t>
      </w:r>
      <w:r w:rsidR="00016DA9">
        <w:t xml:space="preserve"> appropriate training as required.</w:t>
      </w:r>
    </w:p>
    <w:p w:rsidR="000151A6" w:rsidRDefault="000151A6" w:rsidP="00016DA9">
      <w:pPr>
        <w:pStyle w:val="ListParagraph"/>
        <w:numPr>
          <w:ilvl w:val="0"/>
          <w:numId w:val="3"/>
        </w:numPr>
      </w:pPr>
      <w:r>
        <w:t>Assistance with understanding the requirements of Safeguarding Training and DBS checks.</w:t>
      </w:r>
    </w:p>
    <w:p w:rsidR="000151A6" w:rsidRDefault="00016DA9" w:rsidP="000151A6">
      <w:pPr>
        <w:pStyle w:val="ListParagraph"/>
        <w:numPr>
          <w:ilvl w:val="0"/>
          <w:numId w:val="3"/>
        </w:numPr>
      </w:pPr>
      <w:r>
        <w:t>Support and supervision as neces</w:t>
      </w:r>
      <w:r w:rsidR="0037472B">
        <w:t>sary through the team leader</w:t>
      </w:r>
      <w:r>
        <w:t xml:space="preserve"> </w:t>
      </w:r>
      <w:r w:rsidR="000151A6">
        <w:t>and/</w:t>
      </w:r>
      <w:r>
        <w:t xml:space="preserve">or </w:t>
      </w:r>
      <w:r w:rsidR="000151A6">
        <w:t xml:space="preserve">the </w:t>
      </w:r>
      <w:r>
        <w:t>ordained leadership</w:t>
      </w:r>
      <w:r w:rsidR="0037472B">
        <w:t xml:space="preserve"> of the church.</w:t>
      </w:r>
    </w:p>
    <w:p w:rsidR="0004322E" w:rsidRDefault="0004322E" w:rsidP="0004322E"/>
    <w:p w:rsidR="007247C7" w:rsidRDefault="007247C7">
      <w:pPr>
        <w:rPr>
          <w:u w:val="single"/>
        </w:rPr>
      </w:pPr>
    </w:p>
    <w:p w:rsidR="00884DD0" w:rsidRDefault="00884DD0">
      <w:pPr>
        <w:rPr>
          <w:u w:val="single"/>
        </w:rPr>
      </w:pPr>
    </w:p>
    <w:p w:rsidR="00B76F6B" w:rsidRDefault="00B76F6B">
      <w:pPr>
        <w:rPr>
          <w:i/>
        </w:rPr>
      </w:pPr>
    </w:p>
    <w:p w:rsidR="00884DD0" w:rsidRDefault="00884DD0">
      <w:pPr>
        <w:rPr>
          <w:i/>
        </w:rPr>
      </w:pPr>
      <w:r>
        <w:rPr>
          <w:i/>
        </w:rPr>
        <w:t>[Service Team Leaders:</w:t>
      </w:r>
    </w:p>
    <w:p w:rsidR="00A41B59" w:rsidRPr="007247C7" w:rsidRDefault="0037472B">
      <w:pPr>
        <w:rPr>
          <w:i/>
        </w:rPr>
      </w:pPr>
      <w:r w:rsidRPr="007247C7">
        <w:rPr>
          <w:i/>
        </w:rPr>
        <w:t>It is often helpful to have a member of the team</w:t>
      </w:r>
      <w:r w:rsidR="00666309" w:rsidRPr="007247C7">
        <w:rPr>
          <w:i/>
        </w:rPr>
        <w:t xml:space="preserve"> designated </w:t>
      </w:r>
      <w:r w:rsidRPr="007247C7">
        <w:rPr>
          <w:i/>
        </w:rPr>
        <w:t xml:space="preserve">as a </w:t>
      </w:r>
      <w:r w:rsidR="00666309" w:rsidRPr="007247C7">
        <w:rPr>
          <w:i/>
        </w:rPr>
        <w:t>Te</w:t>
      </w:r>
      <w:r w:rsidRPr="007247C7">
        <w:rPr>
          <w:i/>
        </w:rPr>
        <w:t>a</w:t>
      </w:r>
      <w:r w:rsidR="000151A6" w:rsidRPr="007247C7">
        <w:rPr>
          <w:i/>
        </w:rPr>
        <w:t>m Leader</w:t>
      </w:r>
      <w:r w:rsidR="00884DD0">
        <w:rPr>
          <w:i/>
        </w:rPr>
        <w:t xml:space="preserve"> for times when prayer m</w:t>
      </w:r>
      <w:r w:rsidRPr="007247C7">
        <w:rPr>
          <w:i/>
        </w:rPr>
        <w:t>inistry is offered. They would</w:t>
      </w:r>
      <w:r w:rsidR="00666309" w:rsidRPr="007247C7">
        <w:rPr>
          <w:i/>
        </w:rPr>
        <w:t xml:space="preserve"> have responsibility for ensuring</w:t>
      </w:r>
      <w:r w:rsidR="0004322E" w:rsidRPr="007247C7">
        <w:rPr>
          <w:i/>
        </w:rPr>
        <w:t xml:space="preserve"> that there are sufficient members</w:t>
      </w:r>
      <w:r w:rsidRPr="007247C7">
        <w:rPr>
          <w:i/>
        </w:rPr>
        <w:t xml:space="preserve"> of the </w:t>
      </w:r>
      <w:r w:rsidR="006B40EB" w:rsidRPr="007247C7">
        <w:rPr>
          <w:i/>
        </w:rPr>
        <w:t>team present, that the</w:t>
      </w:r>
      <w:r w:rsidR="000151A6" w:rsidRPr="007247C7">
        <w:rPr>
          <w:i/>
        </w:rPr>
        <w:t xml:space="preserve">re is prayer beforehand </w:t>
      </w:r>
      <w:r w:rsidR="006B40EB" w:rsidRPr="007247C7">
        <w:rPr>
          <w:i/>
        </w:rPr>
        <w:t>and that they lia</w:t>
      </w:r>
      <w:r w:rsidR="00884DD0">
        <w:rPr>
          <w:i/>
        </w:rPr>
        <w:t>i</w:t>
      </w:r>
      <w:r w:rsidR="006B40EB" w:rsidRPr="007247C7">
        <w:rPr>
          <w:i/>
        </w:rPr>
        <w:t>s</w:t>
      </w:r>
      <w:r w:rsidR="007247C7">
        <w:rPr>
          <w:i/>
        </w:rPr>
        <w:t xml:space="preserve">e with the service leader so they are </w:t>
      </w:r>
      <w:r w:rsidR="006B40EB" w:rsidRPr="007247C7">
        <w:rPr>
          <w:i/>
        </w:rPr>
        <w:t>aware of the availability of prayer ministry.</w:t>
      </w:r>
      <w:r w:rsidR="00884DD0">
        <w:rPr>
          <w:i/>
        </w:rPr>
        <w:t>]</w:t>
      </w:r>
    </w:p>
    <w:p w:rsidR="000151A6" w:rsidRDefault="000151A6"/>
    <w:p w:rsidR="00F90A29" w:rsidRPr="00A41B59" w:rsidRDefault="00F90A29">
      <w:r w:rsidRPr="00DC2659">
        <w:rPr>
          <w:u w:val="single"/>
        </w:rPr>
        <w:t>R</w:t>
      </w:r>
      <w:r w:rsidR="0004322E">
        <w:rPr>
          <w:u w:val="single"/>
        </w:rPr>
        <w:t xml:space="preserve">ole of </w:t>
      </w:r>
      <w:r w:rsidR="00FB227E">
        <w:rPr>
          <w:u w:val="single"/>
        </w:rPr>
        <w:t xml:space="preserve">Prayer Ministry </w:t>
      </w:r>
      <w:r w:rsidRPr="00DC2659">
        <w:rPr>
          <w:u w:val="single"/>
        </w:rPr>
        <w:t>Team Leader</w:t>
      </w:r>
    </w:p>
    <w:p w:rsidR="00016DA9" w:rsidRPr="00DC2659" w:rsidRDefault="00016DA9">
      <w:pPr>
        <w:rPr>
          <w:u w:val="single"/>
        </w:rPr>
      </w:pPr>
    </w:p>
    <w:p w:rsidR="00F90A29" w:rsidRPr="00DC2659" w:rsidRDefault="0037472B" w:rsidP="00FB227E">
      <w:pPr>
        <w:pStyle w:val="ListParagraph"/>
        <w:numPr>
          <w:ilvl w:val="0"/>
          <w:numId w:val="2"/>
        </w:numPr>
      </w:pPr>
      <w:r>
        <w:t>To be accountable to the Incumbent</w:t>
      </w:r>
      <w:r w:rsidR="003F40C3" w:rsidRPr="00DC2659">
        <w:t xml:space="preserve"> </w:t>
      </w:r>
      <w:r>
        <w:t xml:space="preserve">and PCC </w:t>
      </w:r>
      <w:r w:rsidR="003F40C3" w:rsidRPr="00DC2659">
        <w:t>for the ov</w:t>
      </w:r>
      <w:r w:rsidR="007247C7">
        <w:t>ersight of the Prayer Ministry T</w:t>
      </w:r>
      <w:r w:rsidR="003F40C3" w:rsidRPr="00DC2659">
        <w:t>eam.</w:t>
      </w:r>
    </w:p>
    <w:p w:rsidR="003F40C3" w:rsidRPr="00DC2659" w:rsidRDefault="00C76F47" w:rsidP="00FB227E">
      <w:pPr>
        <w:pStyle w:val="ListParagraph"/>
        <w:numPr>
          <w:ilvl w:val="0"/>
          <w:numId w:val="2"/>
        </w:numPr>
      </w:pPr>
      <w:r>
        <w:t xml:space="preserve">To facilitate </w:t>
      </w:r>
      <w:r w:rsidR="003F40C3" w:rsidRPr="00DC2659">
        <w:t>appropriat</w:t>
      </w:r>
      <w:r w:rsidR="007247C7">
        <w:t xml:space="preserve">e cover for services, and that where team leaders for services are appointed they </w:t>
      </w:r>
      <w:r w:rsidR="003F40C3" w:rsidRPr="00DC2659">
        <w:t>are briefed on their role.</w:t>
      </w:r>
    </w:p>
    <w:p w:rsidR="003F40C3" w:rsidRPr="00DC2659" w:rsidRDefault="003F40C3" w:rsidP="00FB227E">
      <w:pPr>
        <w:pStyle w:val="ListParagraph"/>
        <w:numPr>
          <w:ilvl w:val="0"/>
          <w:numId w:val="2"/>
        </w:numPr>
      </w:pPr>
      <w:r w:rsidRPr="00DC2659">
        <w:t>To ar</w:t>
      </w:r>
      <w:r w:rsidR="007247C7">
        <w:t>range regular meetings for the t</w:t>
      </w:r>
      <w:r w:rsidRPr="00DC2659">
        <w:t>eam, with particular emph</w:t>
      </w:r>
      <w:r w:rsidR="007247C7">
        <w:t>asis on prayer and support for t</w:t>
      </w:r>
      <w:r w:rsidRPr="00DC2659">
        <w:t>eam members.</w:t>
      </w:r>
    </w:p>
    <w:p w:rsidR="003F40C3" w:rsidRPr="00DC2659" w:rsidRDefault="00ED406D" w:rsidP="00FB227E">
      <w:pPr>
        <w:pStyle w:val="ListParagraph"/>
        <w:numPr>
          <w:ilvl w:val="0"/>
          <w:numId w:val="2"/>
        </w:numPr>
      </w:pPr>
      <w:r w:rsidRPr="00DC2659">
        <w:t>To maintain awareness of the appropriate practice and functioning of the team.</w:t>
      </w:r>
    </w:p>
    <w:p w:rsidR="00ED406D" w:rsidRDefault="00ED406D" w:rsidP="00FB227E">
      <w:pPr>
        <w:pStyle w:val="ListParagraph"/>
        <w:numPr>
          <w:ilvl w:val="0"/>
          <w:numId w:val="2"/>
        </w:numPr>
      </w:pPr>
      <w:r w:rsidRPr="00DC2659">
        <w:t>To appraise individual members as necessary.</w:t>
      </w:r>
    </w:p>
    <w:p w:rsidR="00EC3B3E" w:rsidRDefault="0004322E" w:rsidP="00EC3B3E">
      <w:pPr>
        <w:pStyle w:val="ListParagraph"/>
        <w:numPr>
          <w:ilvl w:val="0"/>
          <w:numId w:val="2"/>
        </w:numPr>
      </w:pPr>
      <w:r>
        <w:t>To ensure that the ‘Safer Recruiting’ process is complied with for new members</w:t>
      </w:r>
      <w:r w:rsidR="00EC3B3E">
        <w:t>,</w:t>
      </w:r>
      <w:r>
        <w:t xml:space="preserve"> including the </w:t>
      </w:r>
      <w:r w:rsidR="00884DD0">
        <w:t xml:space="preserve">requirements for DBS checks, </w:t>
      </w:r>
      <w:r>
        <w:t>Safeguarding Training</w:t>
      </w:r>
      <w:r w:rsidR="00884DD0">
        <w:t>, and references.</w:t>
      </w:r>
      <w:r w:rsidR="00EC3B3E" w:rsidRPr="00EC3B3E">
        <w:t xml:space="preserve"> </w:t>
      </w:r>
    </w:p>
    <w:p w:rsidR="0004322E" w:rsidRPr="00DC2659" w:rsidRDefault="00EC3B3E" w:rsidP="00EC3B3E">
      <w:pPr>
        <w:pStyle w:val="ListParagraph"/>
        <w:numPr>
          <w:ilvl w:val="0"/>
          <w:numId w:val="2"/>
        </w:numPr>
      </w:pPr>
      <w:r w:rsidRPr="00DC2659">
        <w:t>To ensure that new members of the team have received adequate training and initial supervision.</w:t>
      </w:r>
    </w:p>
    <w:p w:rsidR="00ED406D" w:rsidRPr="00DC2659" w:rsidRDefault="00016DA9" w:rsidP="00016DA9">
      <w:pPr>
        <w:pStyle w:val="ListParagraph"/>
        <w:numPr>
          <w:ilvl w:val="0"/>
          <w:numId w:val="2"/>
        </w:numPr>
      </w:pPr>
      <w:r>
        <w:t xml:space="preserve">To be committed to personal Christian spiritual growth and discipleship and to ensure adequate personal supervision exists. </w:t>
      </w:r>
    </w:p>
    <w:p w:rsidR="00BF58E0" w:rsidRDefault="00BF58E0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87C37" w:rsidRDefault="00287C37" w:rsidP="00287C37">
      <w:r>
        <w:tab/>
      </w:r>
      <w:r>
        <w:tab/>
      </w:r>
      <w:r>
        <w:tab/>
      </w:r>
      <w:r>
        <w:tab/>
      </w:r>
      <w:r>
        <w:tab/>
      </w:r>
    </w:p>
    <w:p w:rsidR="00287C37" w:rsidRPr="009E3D98" w:rsidRDefault="00287C37" w:rsidP="00287C37">
      <w:r>
        <w:tab/>
      </w:r>
      <w:r>
        <w:tab/>
      </w:r>
      <w:r>
        <w:tab/>
      </w:r>
      <w:r>
        <w:tab/>
        <w:t>David Pearson, Diocese of Port</w:t>
      </w:r>
      <w:r w:rsidR="00644CBE">
        <w:t>s</w:t>
      </w:r>
      <w:r w:rsidR="0069263A">
        <w:t>mouth Healing Adviser. February</w:t>
      </w:r>
      <w:r w:rsidR="00991BD1">
        <w:t xml:space="preserve"> 2019</w:t>
      </w:r>
      <w:r>
        <w:t>.</w:t>
      </w:r>
    </w:p>
    <w:p w:rsidR="00BF58E0" w:rsidRDefault="00BF58E0"/>
    <w:p w:rsidR="00BF58E0" w:rsidRPr="00BF58E0" w:rsidRDefault="000151A6">
      <w:pPr>
        <w:rPr>
          <w:sz w:val="18"/>
          <w:szCs w:val="18"/>
        </w:rPr>
      </w:pPr>
      <w:r>
        <w:tab/>
      </w:r>
      <w:r>
        <w:tab/>
      </w:r>
      <w:r w:rsidR="007247C7">
        <w:tab/>
      </w:r>
      <w:r w:rsidR="007247C7">
        <w:tab/>
      </w:r>
      <w:r w:rsidR="007247C7">
        <w:tab/>
      </w:r>
      <w:r w:rsidR="007247C7">
        <w:tab/>
      </w:r>
      <w:r w:rsidR="007247C7">
        <w:tab/>
      </w:r>
      <w:r w:rsidR="007247C7">
        <w:tab/>
      </w:r>
    </w:p>
    <w:sectPr w:rsidR="00BF58E0" w:rsidRPr="00BF58E0" w:rsidSect="00A948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867EF"/>
    <w:multiLevelType w:val="hybridMultilevel"/>
    <w:tmpl w:val="558E90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6EF5ED5"/>
    <w:multiLevelType w:val="hybridMultilevel"/>
    <w:tmpl w:val="B9FEE3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E9219A9"/>
    <w:multiLevelType w:val="hybridMultilevel"/>
    <w:tmpl w:val="2ADED748"/>
    <w:lvl w:ilvl="0" w:tplc="080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9484A"/>
    <w:rsid w:val="00014B3B"/>
    <w:rsid w:val="000151A6"/>
    <w:rsid w:val="00016DA9"/>
    <w:rsid w:val="0004322E"/>
    <w:rsid w:val="001308AA"/>
    <w:rsid w:val="00273492"/>
    <w:rsid w:val="00287C37"/>
    <w:rsid w:val="002E1C2C"/>
    <w:rsid w:val="0037472B"/>
    <w:rsid w:val="003A45C8"/>
    <w:rsid w:val="003F40C3"/>
    <w:rsid w:val="004C2151"/>
    <w:rsid w:val="00587BB1"/>
    <w:rsid w:val="005D37B1"/>
    <w:rsid w:val="00644CBE"/>
    <w:rsid w:val="00666309"/>
    <w:rsid w:val="0069263A"/>
    <w:rsid w:val="006B40EB"/>
    <w:rsid w:val="006C5CA5"/>
    <w:rsid w:val="007247C7"/>
    <w:rsid w:val="00757BAB"/>
    <w:rsid w:val="00795F21"/>
    <w:rsid w:val="00884DD0"/>
    <w:rsid w:val="00991BD1"/>
    <w:rsid w:val="00A41B59"/>
    <w:rsid w:val="00A464A1"/>
    <w:rsid w:val="00A9484A"/>
    <w:rsid w:val="00AE6CA9"/>
    <w:rsid w:val="00B318DD"/>
    <w:rsid w:val="00B72D15"/>
    <w:rsid w:val="00B76F6B"/>
    <w:rsid w:val="00BF58E0"/>
    <w:rsid w:val="00C76F47"/>
    <w:rsid w:val="00D94E86"/>
    <w:rsid w:val="00DA3DD6"/>
    <w:rsid w:val="00DC2659"/>
    <w:rsid w:val="00DC4583"/>
    <w:rsid w:val="00E34A8C"/>
    <w:rsid w:val="00E3768A"/>
    <w:rsid w:val="00E458A6"/>
    <w:rsid w:val="00EC3B3E"/>
    <w:rsid w:val="00ED406D"/>
    <w:rsid w:val="00F90A29"/>
    <w:rsid w:val="00FB227E"/>
    <w:rsid w:val="00FB32B3"/>
    <w:rsid w:val="00FF0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4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A29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6F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F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Pearson</dc:creator>
  <cp:lastModifiedBy>David Pearson</cp:lastModifiedBy>
  <cp:revision>15</cp:revision>
  <cp:lastPrinted>2019-01-10T14:33:00Z</cp:lastPrinted>
  <dcterms:created xsi:type="dcterms:W3CDTF">2018-08-31T11:02:00Z</dcterms:created>
  <dcterms:modified xsi:type="dcterms:W3CDTF">2019-02-19T19:04:00Z</dcterms:modified>
</cp:coreProperties>
</file>