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EEC57C8" w14:textId="680A1836" w:rsidR="004C7D3C" w:rsidRDefault="004C7D3C" w:rsidP="00A1154C">
      <w:pPr>
        <w:jc w:val="center"/>
        <w:rPr>
          <w:rFonts w:cstheme="minorHAnsi"/>
          <w:b/>
          <w:bCs/>
        </w:rPr>
      </w:pPr>
    </w:p>
    <w:p w14:paraId="5C773578" w14:textId="23935901" w:rsidR="00A1154C" w:rsidRPr="00C82C59" w:rsidRDefault="00BB2CBD" w:rsidP="00A1154C">
      <w:pPr>
        <w:jc w:val="center"/>
        <w:rPr>
          <w:rFonts w:cstheme="minorHAnsi"/>
          <w:b/>
          <w:bCs/>
        </w:rPr>
      </w:pPr>
      <w:r>
        <w:rPr>
          <w:rFonts w:cstheme="minorHAnsi"/>
          <w:b/>
          <w:bCs/>
        </w:rPr>
        <w:t>Clean Up!</w:t>
      </w:r>
      <w:r w:rsidR="00A1154C">
        <w:rPr>
          <w:rFonts w:cstheme="minorHAnsi"/>
          <w:b/>
          <w:bCs/>
        </w:rPr>
        <w:t xml:space="preserve">  Art Activity</w:t>
      </w:r>
    </w:p>
    <w:p w14:paraId="5451941A" w14:textId="1C5AD820" w:rsidR="004C7D3C" w:rsidRDefault="004C7D3C" w:rsidP="0071454C">
      <w:pPr>
        <w:rPr>
          <w:rFonts w:cstheme="minorHAnsi"/>
          <w:b/>
          <w:bCs/>
        </w:rPr>
      </w:pPr>
    </w:p>
    <w:p w14:paraId="0D0122B3" w14:textId="6E674DAB" w:rsidR="00007732" w:rsidRDefault="00007732" w:rsidP="0071454C">
      <w:pPr>
        <w:rPr>
          <w:rFonts w:cstheme="minorHAnsi"/>
          <w:b/>
          <w:bCs/>
        </w:rPr>
      </w:pPr>
    </w:p>
    <w:p w14:paraId="67A04E05" w14:textId="2CD6FB84" w:rsidR="00BB2CBD" w:rsidRDefault="00BB2CBD" w:rsidP="00BB2CBD">
      <w:r>
        <w:t xml:space="preserve">This activity involves asking the children to imagine a trailblazer passing a torch on to them. The </w:t>
      </w:r>
      <w:r w:rsidR="003C291D">
        <w:t>baton/</w:t>
      </w:r>
      <w:r>
        <w:t xml:space="preserve">torch contains a message that encourages and empowers them </w:t>
      </w:r>
      <w:r w:rsidR="00AF058F">
        <w:t>to make life better</w:t>
      </w:r>
      <w:r>
        <w:t>. They will then imagine passing this on to other people, as a way of starting change in their community by working t</w:t>
      </w:r>
      <w:r w:rsidR="00AF058F">
        <w:t>o</w:t>
      </w:r>
      <w:r>
        <w:t xml:space="preserve">gether. </w:t>
      </w:r>
      <w:r w:rsidR="000C22BC">
        <w:t>The symbolism of a baton helps children to explore what empowers them and creates a sense of belonging in their community.</w:t>
      </w:r>
    </w:p>
    <w:p w14:paraId="0BDDFEB8" w14:textId="4DBFC7B2" w:rsidR="00BB2CBD" w:rsidRDefault="00BB2CBD" w:rsidP="00BB2CBD"/>
    <w:p w14:paraId="5E8197B5" w14:textId="515CC72A" w:rsidR="00BB2CBD" w:rsidRDefault="000C22BC" w:rsidP="00BB2CBD">
      <w:pPr>
        <w:rPr>
          <w:rFonts w:cstheme="minorHAnsi"/>
          <w:b/>
          <w:bCs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673BDDDA" wp14:editId="118F3E16">
            <wp:simplePos x="0" y="0"/>
            <wp:positionH relativeFrom="column">
              <wp:posOffset>3275965</wp:posOffset>
            </wp:positionH>
            <wp:positionV relativeFrom="paragraph">
              <wp:posOffset>121920</wp:posOffset>
            </wp:positionV>
            <wp:extent cx="1792605" cy="120396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8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2605" cy="1203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B2CBD">
        <w:rPr>
          <w:rFonts w:cstheme="minorHAnsi"/>
          <w:b/>
          <w:bCs/>
        </w:rPr>
        <w:t>You will need:</w:t>
      </w:r>
    </w:p>
    <w:p w14:paraId="5034CD28" w14:textId="3AD2DE74" w:rsidR="00AF058F" w:rsidRPr="00AF058F" w:rsidRDefault="00AF058F" w:rsidP="00BB2CBD">
      <w:pPr>
        <w:rPr>
          <w:rFonts w:cstheme="minorHAnsi"/>
        </w:rPr>
      </w:pPr>
      <w:r w:rsidRPr="00AF058F">
        <w:rPr>
          <w:rFonts w:cstheme="minorHAnsi"/>
        </w:rPr>
        <w:t xml:space="preserve">The associated </w:t>
      </w:r>
      <w:r w:rsidR="0036070B">
        <w:rPr>
          <w:rFonts w:cstheme="minorHAnsi"/>
        </w:rPr>
        <w:t>P</w:t>
      </w:r>
      <w:r w:rsidRPr="00AF058F">
        <w:rPr>
          <w:rFonts w:cstheme="minorHAnsi"/>
        </w:rPr>
        <w:t>ow</w:t>
      </w:r>
      <w:r>
        <w:rPr>
          <w:rFonts w:cstheme="minorHAnsi"/>
        </w:rPr>
        <w:t>e</w:t>
      </w:r>
      <w:r w:rsidRPr="00AF058F">
        <w:rPr>
          <w:rFonts w:cstheme="minorHAnsi"/>
        </w:rPr>
        <w:t>r</w:t>
      </w:r>
      <w:r w:rsidR="0036070B">
        <w:rPr>
          <w:rFonts w:cstheme="minorHAnsi"/>
        </w:rPr>
        <w:t>P</w:t>
      </w:r>
      <w:r w:rsidRPr="00AF058F">
        <w:rPr>
          <w:rFonts w:cstheme="minorHAnsi"/>
        </w:rPr>
        <w:t>oint</w:t>
      </w:r>
    </w:p>
    <w:p w14:paraId="2CA5E3CE" w14:textId="4B71F260" w:rsidR="00BB2CBD" w:rsidRDefault="00BB2CBD" w:rsidP="00BB2CBD">
      <w:r>
        <w:t xml:space="preserve">Paper or card </w:t>
      </w:r>
    </w:p>
    <w:p w14:paraId="732122A2" w14:textId="13774646" w:rsidR="00BB2CBD" w:rsidRDefault="00BB2CBD" w:rsidP="00BB2CBD">
      <w:r>
        <w:t xml:space="preserve">Paint, crayons, pens or pencils </w:t>
      </w:r>
    </w:p>
    <w:p w14:paraId="593AA805" w14:textId="222DB94A" w:rsidR="00BB2CBD" w:rsidRDefault="00BB2CBD" w:rsidP="00BB2CBD">
      <w:r>
        <w:t xml:space="preserve">Recycled items (kitchen/ toilet roll) </w:t>
      </w:r>
    </w:p>
    <w:p w14:paraId="3A4CBBBB" w14:textId="0605F434" w:rsidR="00BB2CBD" w:rsidRDefault="00BB2CBD" w:rsidP="00BB2CBD">
      <w:r>
        <w:t xml:space="preserve">Scissors </w:t>
      </w:r>
    </w:p>
    <w:p w14:paraId="2CCACEB3" w14:textId="39A41820" w:rsidR="00BB2CBD" w:rsidRDefault="00BB2CBD" w:rsidP="00BB2CBD">
      <w:pPr>
        <w:rPr>
          <w:rFonts w:cstheme="minorHAnsi"/>
          <w:b/>
          <w:bCs/>
        </w:rPr>
      </w:pPr>
      <w:r>
        <w:t>Glue, tape, string</w:t>
      </w:r>
      <w:r w:rsidR="003B23DB">
        <w:t xml:space="preserve"> or</w:t>
      </w:r>
      <w:r>
        <w:t xml:space="preserve"> elastic band</w:t>
      </w:r>
    </w:p>
    <w:p w14:paraId="7B6873BA" w14:textId="77777777" w:rsidR="00BB2CBD" w:rsidRPr="00AF058F" w:rsidRDefault="00BB2CBD" w:rsidP="00BB2CBD">
      <w:pPr>
        <w:rPr>
          <w:rFonts w:cstheme="minorHAnsi"/>
          <w:b/>
          <w:bCs/>
        </w:rPr>
      </w:pPr>
    </w:p>
    <w:p w14:paraId="4B32E365" w14:textId="77777777" w:rsidR="00AF058F" w:rsidRPr="00AF058F" w:rsidRDefault="00AF058F" w:rsidP="00BB2CBD">
      <w:pPr>
        <w:rPr>
          <w:b/>
          <w:bCs/>
        </w:rPr>
      </w:pPr>
      <w:r w:rsidRPr="00AF058F">
        <w:rPr>
          <w:b/>
          <w:bCs/>
        </w:rPr>
        <w:t>Slide 1</w:t>
      </w:r>
    </w:p>
    <w:p w14:paraId="097BEAF5" w14:textId="66BF126E" w:rsidR="00BB2CBD" w:rsidRDefault="00BB2CBD" w:rsidP="00BB2CBD">
      <w:r>
        <w:t xml:space="preserve">Teach the children the word ‘trailblazer’, telling them that the word describes someone who changes something for the better and inspires other people like Rocket in the story. </w:t>
      </w:r>
    </w:p>
    <w:p w14:paraId="57B00746" w14:textId="77777777" w:rsidR="00BB2CBD" w:rsidRDefault="00BB2CBD" w:rsidP="00BB2CBD"/>
    <w:p w14:paraId="05FBD22D" w14:textId="77777777" w:rsidR="000C22BC" w:rsidRPr="000C22BC" w:rsidRDefault="000C22BC" w:rsidP="00BB2CBD">
      <w:pPr>
        <w:rPr>
          <w:b/>
          <w:bCs/>
        </w:rPr>
      </w:pPr>
      <w:r w:rsidRPr="000C22BC">
        <w:rPr>
          <w:b/>
          <w:bCs/>
        </w:rPr>
        <w:t>Slide 2</w:t>
      </w:r>
    </w:p>
    <w:p w14:paraId="09460BEC" w14:textId="46ACD385" w:rsidR="0020039D" w:rsidRDefault="00BB2CBD" w:rsidP="00BB2CBD">
      <w:r>
        <w:t xml:space="preserve">Tell the children that many people in history </w:t>
      </w:r>
      <w:r w:rsidR="00AF058F">
        <w:t>were trailblazers</w:t>
      </w:r>
      <w:r>
        <w:t xml:space="preserve">, blazing a trail for others to follow. </w:t>
      </w:r>
      <w:r w:rsidR="00AF058F">
        <w:t>In the book</w:t>
      </w:r>
      <w:r w:rsidR="003C291D">
        <w:t>,</w:t>
      </w:r>
      <w:r w:rsidR="00AF058F">
        <w:t xml:space="preserve"> Rocket mentions Imani Wilmot, who created the first female surf competition in Jamaica</w:t>
      </w:r>
      <w:r w:rsidR="0020039D">
        <w:t xml:space="preserve"> and in Look Up! (from last week) she talks about Mae Jemison, who went into space</w:t>
      </w:r>
      <w:r w:rsidR="003C291D">
        <w:t>,</w:t>
      </w:r>
      <w:r w:rsidR="0020039D">
        <w:t xml:space="preserve"> despite being scared of heights! Both these women were trailblazers because they inspired other people to be brave and to follow their dreams.</w:t>
      </w:r>
    </w:p>
    <w:p w14:paraId="2059AD17" w14:textId="2B521F20" w:rsidR="000C22BC" w:rsidRPr="000C22BC" w:rsidRDefault="000C22BC" w:rsidP="00BB2CBD">
      <w:pPr>
        <w:rPr>
          <w:b/>
          <w:bCs/>
        </w:rPr>
      </w:pPr>
    </w:p>
    <w:p w14:paraId="5B84C160" w14:textId="0EFB7298" w:rsidR="000C22BC" w:rsidRDefault="000C22BC" w:rsidP="00BB2CBD">
      <w:pPr>
        <w:rPr>
          <w:b/>
          <w:bCs/>
        </w:rPr>
      </w:pPr>
      <w:r w:rsidRPr="000C22BC">
        <w:rPr>
          <w:b/>
          <w:bCs/>
        </w:rPr>
        <w:t>Slide 3</w:t>
      </w:r>
    </w:p>
    <w:p w14:paraId="5F67E837" w14:textId="77777777" w:rsidR="000C22BC" w:rsidRPr="000C22BC" w:rsidRDefault="000C22BC" w:rsidP="00BB2CBD">
      <w:pPr>
        <w:rPr>
          <w:b/>
          <w:bCs/>
        </w:rPr>
      </w:pPr>
    </w:p>
    <w:p w14:paraId="79607D55" w14:textId="05B5124E" w:rsidR="003C291D" w:rsidRDefault="000C22BC" w:rsidP="00BB2CBD">
      <w:r>
        <w:t xml:space="preserve">Explain to the children that sometimes when people inspire others, we say that they have passed the </w:t>
      </w:r>
      <w:r w:rsidR="00BB2CBD">
        <w:t xml:space="preserve">baton </w:t>
      </w:r>
      <w:r>
        <w:t>to others. Tell them today they are going to make a baton to pass on. Their baton will contain a message of encouragement for others so that together they can make a change for the good.</w:t>
      </w:r>
    </w:p>
    <w:p w14:paraId="5993A543" w14:textId="00F80F1F" w:rsidR="00BB2CBD" w:rsidRDefault="00BB2CBD" w:rsidP="00BB2CBD"/>
    <w:p w14:paraId="00B416AC" w14:textId="2642856F" w:rsidR="004105C4" w:rsidRDefault="000C22BC" w:rsidP="0071454C">
      <w:r>
        <w:t xml:space="preserve">1. </w:t>
      </w:r>
      <w:r w:rsidR="004105C4">
        <w:t xml:space="preserve">Ask the children to think about Rocket from the books. </w:t>
      </w:r>
      <w:r>
        <w:t xml:space="preserve">What inspires </w:t>
      </w:r>
      <w:r w:rsidR="004105C4">
        <w:t>them</w:t>
      </w:r>
      <w:r>
        <w:t xml:space="preserve"> about </w:t>
      </w:r>
      <w:r w:rsidR="004105C4">
        <w:t>her</w:t>
      </w:r>
      <w:r>
        <w:t xml:space="preserve">? </w:t>
      </w:r>
    </w:p>
    <w:p w14:paraId="1A0CC6CF" w14:textId="77777777" w:rsidR="004105C4" w:rsidRDefault="004105C4" w:rsidP="0071454C"/>
    <w:p w14:paraId="370048BE" w14:textId="495DEA6D" w:rsidR="004105C4" w:rsidRDefault="004105C4" w:rsidP="0071454C">
      <w:r>
        <w:lastRenderedPageBreak/>
        <w:t>2</w:t>
      </w:r>
      <w:r w:rsidR="000C22BC">
        <w:t xml:space="preserve">. </w:t>
      </w:r>
      <w:r>
        <w:t>Ask them to i</w:t>
      </w:r>
      <w:r w:rsidR="000C22BC">
        <w:t xml:space="preserve">magine </w:t>
      </w:r>
      <w:r>
        <w:t>that Rocket is</w:t>
      </w:r>
      <w:r w:rsidR="000C22BC">
        <w:t xml:space="preserve"> passing a bato</w:t>
      </w:r>
      <w:r>
        <w:t>n to them</w:t>
      </w:r>
      <w:r w:rsidR="000C22BC">
        <w:t xml:space="preserve">. </w:t>
      </w:r>
      <w:r>
        <w:t>What message would she want to give them? (focus on Rocket’s desire to get everyone involved in making things better).</w:t>
      </w:r>
    </w:p>
    <w:p w14:paraId="18F51616" w14:textId="26F5192E" w:rsidR="004105C4" w:rsidRDefault="004105C4" w:rsidP="0071454C"/>
    <w:p w14:paraId="185AE36B" w14:textId="38EB6D7A" w:rsidR="004105C4" w:rsidRDefault="004105C4" w:rsidP="0071454C">
      <w:r>
        <w:t>3</w:t>
      </w:r>
      <w:r w:rsidR="000C22BC">
        <w:t xml:space="preserve">. On one side of </w:t>
      </w:r>
      <w:r>
        <w:t>a piece of paper ask the children to write or draw what Rocket was trying to tell them.</w:t>
      </w:r>
    </w:p>
    <w:p w14:paraId="3AD3B8B0" w14:textId="676109D5" w:rsidR="00416F12" w:rsidRDefault="00416F12" w:rsidP="0071454C"/>
    <w:p w14:paraId="10C31EAD" w14:textId="6CCE39C5" w:rsidR="00416F12" w:rsidRPr="00416F12" w:rsidRDefault="00416F12" w:rsidP="0071454C">
      <w:pPr>
        <w:rPr>
          <w:b/>
          <w:bCs/>
        </w:rPr>
      </w:pPr>
      <w:r w:rsidRPr="00416F12">
        <w:rPr>
          <w:b/>
          <w:bCs/>
        </w:rPr>
        <w:t>Slide 4</w:t>
      </w:r>
    </w:p>
    <w:p w14:paraId="3F920BE8" w14:textId="77777777" w:rsidR="004105C4" w:rsidRDefault="004105C4" w:rsidP="0071454C"/>
    <w:p w14:paraId="2179197A" w14:textId="77777777" w:rsidR="004105C4" w:rsidRDefault="004105C4" w:rsidP="0071454C">
      <w:r>
        <w:t>4</w:t>
      </w:r>
      <w:r w:rsidR="000C22BC">
        <w:t xml:space="preserve">. </w:t>
      </w:r>
      <w:r>
        <w:t>Tell the children that n</w:t>
      </w:r>
      <w:r w:rsidR="000C22BC">
        <w:t>ow it is time to pass th</w:t>
      </w:r>
      <w:r>
        <w:t>at message</w:t>
      </w:r>
      <w:r w:rsidR="000C22BC">
        <w:t xml:space="preserve"> on to others in </w:t>
      </w:r>
      <w:r>
        <w:t xml:space="preserve">their family, school or </w:t>
      </w:r>
      <w:r w:rsidR="000C22BC">
        <w:t xml:space="preserve">community. </w:t>
      </w:r>
      <w:r>
        <w:t>Ask them to think about w</w:t>
      </w:r>
      <w:r w:rsidR="000C22BC">
        <w:t xml:space="preserve">hat </w:t>
      </w:r>
      <w:r>
        <w:t>they would</w:t>
      </w:r>
      <w:r w:rsidR="000C22BC">
        <w:t xml:space="preserve"> like to show on the surface of the baton as inspiration to others who receive it?</w:t>
      </w:r>
    </w:p>
    <w:p w14:paraId="69B0404F" w14:textId="77777777" w:rsidR="004105C4" w:rsidRDefault="004105C4" w:rsidP="0071454C"/>
    <w:p w14:paraId="6587FAA3" w14:textId="34C30A31" w:rsidR="004105C4" w:rsidRDefault="004105C4" w:rsidP="0071454C">
      <w:r>
        <w:t>5</w:t>
      </w:r>
      <w:r w:rsidR="000C22BC">
        <w:t>. On the other side of your paper use patterns, shapes or drawings to represent what you imagined showing on the outside of your baton</w:t>
      </w:r>
      <w:r w:rsidR="003B23DB">
        <w:t xml:space="preserve"> </w:t>
      </w:r>
      <w:r w:rsidR="000C22BC">
        <w:t xml:space="preserve">for others to see. </w:t>
      </w:r>
    </w:p>
    <w:p w14:paraId="22B53189" w14:textId="77777777" w:rsidR="004105C4" w:rsidRDefault="004105C4" w:rsidP="0071454C"/>
    <w:p w14:paraId="3F7A70C1" w14:textId="32F73496" w:rsidR="00007732" w:rsidRPr="004105C4" w:rsidRDefault="003B23DB" w:rsidP="0071454C">
      <w:r>
        <w:t>6. Once the designs are finishes, ask the children to roll their</w:t>
      </w:r>
      <w:r w:rsidR="000C22BC">
        <w:t xml:space="preserve"> paper up as a scroll to create a baton. </w:t>
      </w:r>
      <w:r>
        <w:t>F</w:t>
      </w:r>
      <w:r w:rsidR="000C22BC">
        <w:t>ix it in place with glue, tape, string</w:t>
      </w:r>
      <w:r w:rsidR="003C291D">
        <w:t>,</w:t>
      </w:r>
      <w:r w:rsidR="000C22BC">
        <w:t xml:space="preserve"> or an elastic band. If you used kitchen or toilet roll, then you can also place your paper inside or around it.</w:t>
      </w:r>
    </w:p>
    <w:p w14:paraId="317713D6" w14:textId="4496001D" w:rsidR="00150383" w:rsidRPr="00C82C59" w:rsidRDefault="00150383" w:rsidP="00150383">
      <w:pPr>
        <w:rPr>
          <w:rFonts w:cstheme="minorHAnsi"/>
          <w:b/>
          <w:bCs/>
        </w:rPr>
      </w:pPr>
    </w:p>
    <w:p w14:paraId="773ADC3A" w14:textId="50A921ED" w:rsidR="00BA1AF9" w:rsidRDefault="00BA1AF9" w:rsidP="004D49ED">
      <w:r>
        <w:t>7. Ask the children to give their baton to someone else to inspire them? Ask the children:</w:t>
      </w:r>
    </w:p>
    <w:p w14:paraId="5DF2EE6B" w14:textId="77777777" w:rsidR="00BA1AF9" w:rsidRDefault="00BA1AF9" w:rsidP="004D49ED"/>
    <w:p w14:paraId="47F04371" w14:textId="0DD31343" w:rsidR="00B4031B" w:rsidRPr="00FC7A1C" w:rsidRDefault="00BA1AF9" w:rsidP="004D49ED">
      <w:pPr>
        <w:rPr>
          <w:rFonts w:cstheme="minorHAnsi"/>
        </w:rPr>
      </w:pPr>
      <w:r>
        <w:rPr>
          <w:rFonts w:cstheme="minorHAnsi"/>
          <w:noProof/>
        </w:rPr>
        <w:drawing>
          <wp:anchor distT="0" distB="0" distL="114300" distR="114300" simplePos="0" relativeHeight="251660288" behindDoc="0" locked="0" layoutInCell="1" allowOverlap="1" wp14:anchorId="3F7E1245" wp14:editId="30D61079">
            <wp:simplePos x="0" y="0"/>
            <wp:positionH relativeFrom="column">
              <wp:posOffset>2367280</wp:posOffset>
            </wp:positionH>
            <wp:positionV relativeFrom="paragraph">
              <wp:posOffset>775970</wp:posOffset>
            </wp:positionV>
            <wp:extent cx="2450704" cy="1653540"/>
            <wp:effectExtent l="0" t="0" r="6985" b="381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837473B0-CC2E-450A-ABE3-18F120FF3D39}">
                          <a1611:picAttrSrcUrl xmlns:a1611="http://schemas.microsoft.com/office/drawing/2016/11/main" r:i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50704" cy="16535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 How might you blaze a trail for others? Are there ways you hope to empower and inspire other people in the future? </w:t>
      </w:r>
    </w:p>
    <w:sectPr w:rsidR="00B4031B" w:rsidRPr="00FC7A1C" w:rsidSect="000F01BC">
      <w:headerReference w:type="default" r:id="rId11"/>
      <w:pgSz w:w="11901" w:h="16817"/>
      <w:pgMar w:top="1758" w:right="1440" w:bottom="1928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2F3E086" w14:textId="77777777" w:rsidR="00EA75D5" w:rsidRDefault="00EA75D5" w:rsidP="000F01BC">
      <w:r>
        <w:separator/>
      </w:r>
    </w:p>
  </w:endnote>
  <w:endnote w:type="continuationSeparator" w:id="0">
    <w:p w14:paraId="645AB79C" w14:textId="77777777" w:rsidR="00EA75D5" w:rsidRDefault="00EA75D5" w:rsidP="000F01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Headings CS)">
    <w:altName w:val="Times New Roman"/>
    <w:charset w:val="00"/>
    <w:family w:val="roman"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C81AFFE" w14:textId="77777777" w:rsidR="00EA75D5" w:rsidRDefault="00EA75D5" w:rsidP="000F01BC">
      <w:r>
        <w:separator/>
      </w:r>
    </w:p>
  </w:footnote>
  <w:footnote w:type="continuationSeparator" w:id="0">
    <w:p w14:paraId="4CF28BF7" w14:textId="77777777" w:rsidR="00EA75D5" w:rsidRDefault="00EA75D5" w:rsidP="000F01B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20AE65" w14:textId="475E3FEF" w:rsidR="003B3ABD" w:rsidRDefault="003B3ABD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5C7990E" wp14:editId="20FEEA53">
          <wp:simplePos x="0" y="0"/>
          <wp:positionH relativeFrom="column">
            <wp:posOffset>-894080</wp:posOffset>
          </wp:positionH>
          <wp:positionV relativeFrom="paragraph">
            <wp:posOffset>-419735</wp:posOffset>
          </wp:positionV>
          <wp:extent cx="7498080" cy="10598384"/>
          <wp:effectExtent l="0" t="0" r="0" b="6350"/>
          <wp:wrapNone/>
          <wp:docPr id="1" name="Picture 1" descr="A picture containing background pattern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 descr="A picture containing background pattern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8080" cy="1059838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028FF03" w14:textId="6AB649F6" w:rsidR="003B3ABD" w:rsidRDefault="003B3ABD">
    <w:pPr>
      <w:pStyle w:val="Header"/>
    </w:pPr>
  </w:p>
  <w:p w14:paraId="62BD2556" w14:textId="77777777" w:rsidR="003B3ABD" w:rsidRDefault="003B3ABD" w:rsidP="003B3ABD">
    <w:pPr>
      <w:pStyle w:val="Title"/>
      <w:jc w:val="center"/>
    </w:pPr>
  </w:p>
  <w:p w14:paraId="446CFC2D" w14:textId="63D2AFF2" w:rsidR="003B3ABD" w:rsidRDefault="003B3ABD" w:rsidP="003B3ABD">
    <w:pPr>
      <w:pStyle w:val="Title"/>
      <w:jc w:val="center"/>
    </w:pPr>
    <w:r>
      <w:t>Board of Education</w:t>
    </w:r>
  </w:p>
  <w:p w14:paraId="4C0BF4DD" w14:textId="24131FC5" w:rsidR="000F01BC" w:rsidRDefault="000F01B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4BE3811"/>
    <w:multiLevelType w:val="multilevel"/>
    <w:tmpl w:val="5520344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9494576"/>
    <w:multiLevelType w:val="hybridMultilevel"/>
    <w:tmpl w:val="235AA6F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1BC"/>
    <w:rsid w:val="00002AA8"/>
    <w:rsid w:val="00007732"/>
    <w:rsid w:val="00025A60"/>
    <w:rsid w:val="000859B7"/>
    <w:rsid w:val="000A2FAC"/>
    <w:rsid w:val="000B71DD"/>
    <w:rsid w:val="000C22BC"/>
    <w:rsid w:val="000F01BC"/>
    <w:rsid w:val="00122E8D"/>
    <w:rsid w:val="00127872"/>
    <w:rsid w:val="0014011C"/>
    <w:rsid w:val="00150383"/>
    <w:rsid w:val="00157A6D"/>
    <w:rsid w:val="0016742B"/>
    <w:rsid w:val="001A3C5F"/>
    <w:rsid w:val="001A4E92"/>
    <w:rsid w:val="0020039D"/>
    <w:rsid w:val="00205F6B"/>
    <w:rsid w:val="00217D2E"/>
    <w:rsid w:val="0024347E"/>
    <w:rsid w:val="00270682"/>
    <w:rsid w:val="00275EBA"/>
    <w:rsid w:val="002B11E0"/>
    <w:rsid w:val="002C1680"/>
    <w:rsid w:val="002E18AE"/>
    <w:rsid w:val="00342AB7"/>
    <w:rsid w:val="00342B97"/>
    <w:rsid w:val="0036070B"/>
    <w:rsid w:val="003A28A7"/>
    <w:rsid w:val="003B23DB"/>
    <w:rsid w:val="003B3ABD"/>
    <w:rsid w:val="003C291D"/>
    <w:rsid w:val="003E7FD8"/>
    <w:rsid w:val="0040113A"/>
    <w:rsid w:val="004105C4"/>
    <w:rsid w:val="00416F12"/>
    <w:rsid w:val="004338C1"/>
    <w:rsid w:val="00466159"/>
    <w:rsid w:val="00467612"/>
    <w:rsid w:val="0049684F"/>
    <w:rsid w:val="004A5BA9"/>
    <w:rsid w:val="004B6FE8"/>
    <w:rsid w:val="004C680D"/>
    <w:rsid w:val="004C7D3C"/>
    <w:rsid w:val="004D49ED"/>
    <w:rsid w:val="004F4CA3"/>
    <w:rsid w:val="00503F3B"/>
    <w:rsid w:val="00573BE2"/>
    <w:rsid w:val="005A4980"/>
    <w:rsid w:val="005F732A"/>
    <w:rsid w:val="0061769B"/>
    <w:rsid w:val="00630AC4"/>
    <w:rsid w:val="00666229"/>
    <w:rsid w:val="00684705"/>
    <w:rsid w:val="00693C10"/>
    <w:rsid w:val="006967E7"/>
    <w:rsid w:val="006C3B61"/>
    <w:rsid w:val="006F67DF"/>
    <w:rsid w:val="007014E8"/>
    <w:rsid w:val="00713EDC"/>
    <w:rsid w:val="0071454C"/>
    <w:rsid w:val="007661C6"/>
    <w:rsid w:val="00794D78"/>
    <w:rsid w:val="007C6E76"/>
    <w:rsid w:val="007F6A77"/>
    <w:rsid w:val="00803347"/>
    <w:rsid w:val="00833FF7"/>
    <w:rsid w:val="00883CC1"/>
    <w:rsid w:val="008A1C2A"/>
    <w:rsid w:val="008A4C0D"/>
    <w:rsid w:val="008C45B9"/>
    <w:rsid w:val="0091743D"/>
    <w:rsid w:val="0095149A"/>
    <w:rsid w:val="00952647"/>
    <w:rsid w:val="00954E70"/>
    <w:rsid w:val="00967B03"/>
    <w:rsid w:val="009706EC"/>
    <w:rsid w:val="00971FFA"/>
    <w:rsid w:val="009A1A73"/>
    <w:rsid w:val="00A06C09"/>
    <w:rsid w:val="00A1154C"/>
    <w:rsid w:val="00A32579"/>
    <w:rsid w:val="00A529E8"/>
    <w:rsid w:val="00A84F25"/>
    <w:rsid w:val="00A97990"/>
    <w:rsid w:val="00AB4C4D"/>
    <w:rsid w:val="00AF058F"/>
    <w:rsid w:val="00B02373"/>
    <w:rsid w:val="00B239E8"/>
    <w:rsid w:val="00B35738"/>
    <w:rsid w:val="00B4031B"/>
    <w:rsid w:val="00BA1AF9"/>
    <w:rsid w:val="00BB2CBD"/>
    <w:rsid w:val="00C3679C"/>
    <w:rsid w:val="00C54259"/>
    <w:rsid w:val="00C82C59"/>
    <w:rsid w:val="00C83678"/>
    <w:rsid w:val="00C845E9"/>
    <w:rsid w:val="00CE3B4B"/>
    <w:rsid w:val="00CF65AD"/>
    <w:rsid w:val="00D338DB"/>
    <w:rsid w:val="00D349AB"/>
    <w:rsid w:val="00DA1B75"/>
    <w:rsid w:val="00DA7360"/>
    <w:rsid w:val="00DB2B52"/>
    <w:rsid w:val="00DD65B6"/>
    <w:rsid w:val="00DE585A"/>
    <w:rsid w:val="00DF198C"/>
    <w:rsid w:val="00E66AAA"/>
    <w:rsid w:val="00EA75D5"/>
    <w:rsid w:val="00EB10B4"/>
    <w:rsid w:val="00ED3F73"/>
    <w:rsid w:val="00EF00D0"/>
    <w:rsid w:val="00F4739E"/>
    <w:rsid w:val="00FC7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."/>
  <w:listSeparator w:val=","/>
  <w14:docId w14:val="48A31FBF"/>
  <w15:chartTrackingRefBased/>
  <w15:docId w15:val="{B991DB22-0CBB-CB44-93DA-471CC26BC7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2373"/>
  </w:style>
  <w:style w:type="paragraph" w:styleId="Heading1">
    <w:name w:val="heading 1"/>
    <w:basedOn w:val="Normal"/>
    <w:next w:val="Normal"/>
    <w:link w:val="Heading1Char"/>
    <w:uiPriority w:val="9"/>
    <w:qFormat/>
    <w:rsid w:val="0071454C"/>
    <w:pPr>
      <w:keepNext/>
      <w:keepLines/>
      <w:spacing w:before="240"/>
      <w:outlineLvl w:val="0"/>
    </w:pPr>
    <w:rPr>
      <w:rFonts w:asciiTheme="majorHAnsi" w:eastAsiaTheme="majorEastAsia" w:hAnsiTheme="majorHAnsi" w:cs="Times New Roman (Headings CS)"/>
      <w:color w:val="2F5496" w:themeColor="accent1" w:themeShade="BF"/>
      <w:sz w:val="32"/>
      <w:szCs w:val="32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94D78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F01BC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F01BC"/>
  </w:style>
  <w:style w:type="paragraph" w:styleId="Footer">
    <w:name w:val="footer"/>
    <w:basedOn w:val="Normal"/>
    <w:link w:val="FooterChar"/>
    <w:uiPriority w:val="99"/>
    <w:unhideWhenUsed/>
    <w:rsid w:val="000F01BC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F01BC"/>
  </w:style>
  <w:style w:type="paragraph" w:styleId="Title">
    <w:name w:val="Title"/>
    <w:basedOn w:val="Normal"/>
    <w:next w:val="Normal"/>
    <w:link w:val="TitleChar"/>
    <w:uiPriority w:val="10"/>
    <w:qFormat/>
    <w:rsid w:val="0071454C"/>
    <w:pPr>
      <w:spacing w:after="240"/>
      <w:contextualSpacing/>
    </w:pPr>
    <w:rPr>
      <w:rFonts w:asciiTheme="majorHAnsi" w:eastAsiaTheme="majorEastAsia" w:hAnsiTheme="majorHAnsi" w:cs="Times New Roman (Headings CS)"/>
      <w:color w:val="2F5496" w:themeColor="accent1" w:themeShade="BF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454C"/>
    <w:rPr>
      <w:rFonts w:asciiTheme="majorHAnsi" w:eastAsiaTheme="majorEastAsia" w:hAnsiTheme="majorHAnsi" w:cs="Times New Roman (Headings CS)"/>
      <w:color w:val="2F5496" w:themeColor="accent1" w:themeShade="BF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71454C"/>
    <w:rPr>
      <w:rFonts w:asciiTheme="majorHAnsi" w:eastAsiaTheme="majorEastAsia" w:hAnsiTheme="majorHAnsi" w:cs="Times New Roman (Headings CS)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002AA8"/>
    <w:pPr>
      <w:snapToGrid w:val="0"/>
      <w:spacing w:after="240"/>
      <w:ind w:left="720"/>
    </w:pPr>
  </w:style>
  <w:style w:type="character" w:styleId="Hyperlink">
    <w:name w:val="Hyperlink"/>
    <w:basedOn w:val="DefaultParagraphFont"/>
    <w:uiPriority w:val="99"/>
    <w:unhideWhenUsed/>
    <w:rsid w:val="00B4031B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4031B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B4031B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styleId="Strong">
    <w:name w:val="Strong"/>
    <w:basedOn w:val="DefaultParagraphFont"/>
    <w:uiPriority w:val="22"/>
    <w:qFormat/>
    <w:rsid w:val="003E7FD8"/>
    <w:rPr>
      <w:b/>
      <w:bCs/>
    </w:rPr>
  </w:style>
  <w:style w:type="character" w:customStyle="1" w:styleId="reflect-qs">
    <w:name w:val="reflect-qs"/>
    <w:basedOn w:val="DefaultParagraphFont"/>
    <w:rsid w:val="00971FFA"/>
    <w:rPr>
      <w:b/>
      <w:bCs/>
      <w:vanish w:val="0"/>
      <w:webHidden w:val="0"/>
      <w:specVanish w:val="0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94D78"/>
    <w:rPr>
      <w:rFonts w:asciiTheme="majorHAnsi" w:eastAsiaTheme="majorEastAsia" w:hAnsiTheme="majorHAnsi" w:cstheme="majorBidi"/>
      <w:color w:val="2F5496" w:themeColor="accent1" w:themeShade="BF"/>
    </w:rPr>
  </w:style>
  <w:style w:type="character" w:styleId="Emphasis">
    <w:name w:val="Emphasis"/>
    <w:basedOn w:val="DefaultParagraphFont"/>
    <w:uiPriority w:val="20"/>
    <w:qFormat/>
    <w:rsid w:val="00794D78"/>
    <w:rPr>
      <w:i/>
      <w:iCs/>
    </w:rPr>
  </w:style>
  <w:style w:type="paragraph" w:customStyle="1" w:styleId="bans">
    <w:name w:val="b_ans"/>
    <w:basedOn w:val="Normal"/>
    <w:rsid w:val="00D349AB"/>
    <w:rPr>
      <w:rFonts w:ascii="Times New Roman" w:eastAsia="Times New Roman" w:hAnsi="Times New Roman" w:cs="Times New Roman"/>
      <w:lang w:eastAsia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503F3B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6976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803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76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07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544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891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5393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2590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1278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67328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33366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14274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838171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706262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4624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63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609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68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31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9829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502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313857">
                              <w:marLeft w:val="0"/>
                              <w:marRight w:val="0"/>
                              <w:marTop w:val="0"/>
                              <w:marBottom w:val="525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1400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666788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40548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50006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91530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28326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94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407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40382">
                  <w:blockQuote w:val="1"/>
                  <w:marLeft w:val="0"/>
                  <w:marRight w:val="0"/>
                  <w:marTop w:val="0"/>
                  <w:marBottom w:val="4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972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eknetwork.typepad.com/networking/2009/05/how-do-i-help-others-network.html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pileofbabies.com/crafting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2</Pages>
  <Words>420</Words>
  <Characters>2395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 Lockwood</dc:creator>
  <cp:keywords/>
  <dc:description/>
  <cp:lastModifiedBy>Jane Kelly</cp:lastModifiedBy>
  <cp:revision>47</cp:revision>
  <dcterms:created xsi:type="dcterms:W3CDTF">2021-08-17T12:59:00Z</dcterms:created>
  <dcterms:modified xsi:type="dcterms:W3CDTF">2022-02-24T16:03:00Z</dcterms:modified>
</cp:coreProperties>
</file>