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EEC57C8" w14:textId="0DFDCB91" w:rsidR="004C7D3C" w:rsidRDefault="004C7D3C" w:rsidP="00A1154C">
      <w:pPr>
        <w:jc w:val="center"/>
        <w:rPr>
          <w:rFonts w:cstheme="minorHAnsi"/>
          <w:b/>
          <w:bCs/>
        </w:rPr>
      </w:pPr>
    </w:p>
    <w:p w14:paraId="5C773578" w14:textId="765DA182" w:rsidR="00A1154C" w:rsidRPr="00C82C59" w:rsidRDefault="00A1154C" w:rsidP="00C27F96">
      <w:pPr>
        <w:jc w:val="center"/>
        <w:rPr>
          <w:rFonts w:cstheme="minorHAnsi"/>
          <w:b/>
          <w:bCs/>
        </w:rPr>
      </w:pPr>
      <w:r>
        <w:rPr>
          <w:rFonts w:cstheme="minorHAnsi"/>
          <w:b/>
          <w:bCs/>
        </w:rPr>
        <w:t>All Are Welcome – Art Activity</w:t>
      </w:r>
    </w:p>
    <w:p w14:paraId="5451941A" w14:textId="1C5AD820" w:rsidR="004C7D3C" w:rsidRDefault="004C7D3C" w:rsidP="0071454C">
      <w:pPr>
        <w:rPr>
          <w:rFonts w:cstheme="minorHAnsi"/>
          <w:b/>
          <w:bCs/>
        </w:rPr>
      </w:pPr>
    </w:p>
    <w:p w14:paraId="64220170" w14:textId="6C07DB3F" w:rsidR="00025A60" w:rsidRDefault="00C27F96" w:rsidP="0071454C">
      <w:pPr>
        <w:rPr>
          <w:rFonts w:cstheme="minorHAnsi"/>
          <w:b/>
          <w:bCs/>
        </w:rPr>
      </w:pPr>
      <w:r>
        <w:rPr>
          <w:rFonts w:cstheme="minorHAnsi"/>
          <w:b/>
          <w:bCs/>
        </w:rPr>
        <w:t>You will need</w:t>
      </w:r>
    </w:p>
    <w:p w14:paraId="0472E63E" w14:textId="46F790CB" w:rsidR="00C27F96" w:rsidRDefault="00C27F96" w:rsidP="0071454C">
      <w:pPr>
        <w:rPr>
          <w:rFonts w:cstheme="minorHAnsi"/>
          <w:b/>
          <w:bCs/>
        </w:rPr>
      </w:pPr>
    </w:p>
    <w:p w14:paraId="227AA566" w14:textId="40F7AD84" w:rsidR="00C27F96" w:rsidRDefault="00C27F96" w:rsidP="0071454C">
      <w:pPr>
        <w:rPr>
          <w:rFonts w:cstheme="minorHAnsi"/>
          <w:b/>
          <w:bCs/>
        </w:rPr>
      </w:pPr>
      <w:r>
        <w:rPr>
          <w:rFonts w:cstheme="minorHAnsi"/>
          <w:b/>
          <w:bCs/>
        </w:rPr>
        <w:t>Large pieces of paper</w:t>
      </w:r>
    </w:p>
    <w:p w14:paraId="78C87804" w14:textId="7D8F7E09" w:rsidR="00C27F96" w:rsidRDefault="00C27F96" w:rsidP="0071454C">
      <w:pPr>
        <w:rPr>
          <w:rFonts w:cstheme="minorHAnsi"/>
          <w:b/>
          <w:bCs/>
        </w:rPr>
      </w:pPr>
      <w:r>
        <w:rPr>
          <w:rFonts w:cstheme="minorHAnsi"/>
          <w:b/>
          <w:bCs/>
        </w:rPr>
        <w:t>Art materials – felt tips, crayons, paint, chalk, gluing and sticking materials.</w:t>
      </w:r>
    </w:p>
    <w:p w14:paraId="04E308EC" w14:textId="14D9FDB5" w:rsidR="00C27F96" w:rsidRDefault="00C27F96" w:rsidP="0071454C">
      <w:pPr>
        <w:rPr>
          <w:rFonts w:cstheme="minorHAnsi"/>
          <w:b/>
          <w:bCs/>
        </w:rPr>
      </w:pPr>
    </w:p>
    <w:p w14:paraId="09E6D688" w14:textId="77777777" w:rsidR="00C27F96" w:rsidRDefault="00C27F96" w:rsidP="0071454C">
      <w:pPr>
        <w:rPr>
          <w:rFonts w:cstheme="minorHAnsi"/>
          <w:b/>
          <w:bCs/>
        </w:rPr>
      </w:pPr>
    </w:p>
    <w:p w14:paraId="3C260035" w14:textId="512BEDCE" w:rsidR="00182851" w:rsidRDefault="00025A60" w:rsidP="0071454C">
      <w:r w:rsidRPr="00C27F96">
        <w:rPr>
          <w:rFonts w:cstheme="minorHAnsi"/>
        </w:rPr>
        <w:t xml:space="preserve">This activity </w:t>
      </w:r>
      <w:r w:rsidR="00182851" w:rsidRPr="00C27F96">
        <w:rPr>
          <w:rFonts w:cstheme="minorHAnsi"/>
        </w:rPr>
        <w:t xml:space="preserve">explores </w:t>
      </w:r>
      <w:r w:rsidR="00182851" w:rsidRPr="00C27F96">
        <w:t>ways</w:t>
      </w:r>
      <w:r w:rsidR="00182851">
        <w:t xml:space="preserve"> to share and understand different opinions, wants and needs in in a mixed group. </w:t>
      </w:r>
    </w:p>
    <w:p w14:paraId="7E632883" w14:textId="2BD454D8" w:rsidR="00182851" w:rsidRDefault="00182851" w:rsidP="0071454C"/>
    <w:p w14:paraId="17AFB2AA" w14:textId="53BCC5E1" w:rsidR="00182851" w:rsidRDefault="00182851" w:rsidP="0071454C">
      <w:r>
        <w:t xml:space="preserve">Divide the children into four groups, deliberately putting children together with </w:t>
      </w:r>
      <w:r w:rsidR="00C27F96">
        <w:t>children</w:t>
      </w:r>
      <w:r>
        <w:t xml:space="preserve"> </w:t>
      </w:r>
      <w:r w:rsidR="00C27F96">
        <w:t>who</w:t>
      </w:r>
      <w:r>
        <w:t xml:space="preserve"> they do not normally work with. Tell them that </w:t>
      </w:r>
      <w:r w:rsidR="00C27F96">
        <w:t xml:space="preserve">the rule is that </w:t>
      </w:r>
      <w:r>
        <w:t>everyone is welcome in their group</w:t>
      </w:r>
      <w:r w:rsidR="00C27F96">
        <w:t>,</w:t>
      </w:r>
      <w:r>
        <w:t xml:space="preserve"> so they need to shake hands with each other.</w:t>
      </w:r>
    </w:p>
    <w:p w14:paraId="67C52FEF" w14:textId="442BDF2F" w:rsidR="00182851" w:rsidRDefault="00182851" w:rsidP="0071454C"/>
    <w:p w14:paraId="575AC8FA" w14:textId="1D454E35" w:rsidR="00182851" w:rsidRDefault="006F1567" w:rsidP="0071454C">
      <w:r>
        <w:rPr>
          <w:noProof/>
        </w:rPr>
        <w:drawing>
          <wp:anchor distT="0" distB="0" distL="114300" distR="114300" simplePos="0" relativeHeight="251658240" behindDoc="0" locked="0" layoutInCell="1" allowOverlap="1" wp14:anchorId="20605FF5" wp14:editId="75FE7AFE">
            <wp:simplePos x="0" y="0"/>
            <wp:positionH relativeFrom="column">
              <wp:posOffset>2921000</wp:posOffset>
            </wp:positionH>
            <wp:positionV relativeFrom="paragraph">
              <wp:posOffset>123190</wp:posOffset>
            </wp:positionV>
            <wp:extent cx="3194050" cy="2125980"/>
            <wp:effectExtent l="0" t="0" r="6350" b="762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4050" cy="2125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82851">
        <w:t xml:space="preserve">Remind the children of the </w:t>
      </w:r>
      <w:r w:rsidR="00C27F96">
        <w:t>school</w:t>
      </w:r>
      <w:r w:rsidR="00182851">
        <w:t xml:space="preserve"> in the story where everyone was welcome and allowed to have their say. Tell the children that they are going to </w:t>
      </w:r>
      <w:r w:rsidR="00C27F96">
        <w:t xml:space="preserve">design and </w:t>
      </w:r>
      <w:r w:rsidR="00182851">
        <w:t>make something and that they need to find ways of incl</w:t>
      </w:r>
      <w:r w:rsidR="00BD7451">
        <w:t>uding</w:t>
      </w:r>
      <w:r w:rsidR="00182851">
        <w:t xml:space="preserve"> everyone in their group</w:t>
      </w:r>
      <w:r w:rsidR="00BD7451">
        <w:t>. Tell them that this will test their skill at listening to one another and working together, even if their ideas and plans are different.</w:t>
      </w:r>
    </w:p>
    <w:p w14:paraId="5BD5AC7B" w14:textId="2F46DA2E" w:rsidR="00BD7451" w:rsidRDefault="00BD7451" w:rsidP="0071454C"/>
    <w:p w14:paraId="4C2CD4FA" w14:textId="4FFA5DAE" w:rsidR="00BD7451" w:rsidRDefault="00BD7451" w:rsidP="0071454C">
      <w:r>
        <w:t>Ask the children: What could be helpful if you and your friend/s didn’t want to do the same thing or had a disagreement?</w:t>
      </w:r>
    </w:p>
    <w:p w14:paraId="61F33F83" w14:textId="52E8B00E" w:rsidR="00BD7451" w:rsidRDefault="00BD7451" w:rsidP="0071454C"/>
    <w:p w14:paraId="43B6ECBE" w14:textId="77777777" w:rsidR="00BD7451" w:rsidRDefault="00BD7451" w:rsidP="0071454C"/>
    <w:p w14:paraId="56ADDCB7" w14:textId="2FB46BAC" w:rsidR="00BD7451" w:rsidRDefault="00BD7451" w:rsidP="0071454C">
      <w:r>
        <w:t>Give the children the following instruction:</w:t>
      </w:r>
    </w:p>
    <w:p w14:paraId="02D27108" w14:textId="77777777" w:rsidR="00BD7451" w:rsidRDefault="00BD7451" w:rsidP="0071454C"/>
    <w:p w14:paraId="2EB0FA09" w14:textId="77C0E7B5" w:rsidR="00BD7451" w:rsidRDefault="00BD7451" w:rsidP="0071454C">
      <w:pPr>
        <w:rPr>
          <w:b/>
          <w:bCs/>
        </w:rPr>
      </w:pPr>
      <w:r w:rsidRPr="00BD7451">
        <w:rPr>
          <w:b/>
          <w:bCs/>
        </w:rPr>
        <w:t>I want you to create</w:t>
      </w:r>
      <w:r w:rsidR="00182851" w:rsidRPr="00BD7451">
        <w:rPr>
          <w:b/>
          <w:bCs/>
        </w:rPr>
        <w:t xml:space="preserve"> an imagin</w:t>
      </w:r>
      <w:r w:rsidRPr="00BD7451">
        <w:rPr>
          <w:b/>
          <w:bCs/>
        </w:rPr>
        <w:t>ary</w:t>
      </w:r>
      <w:r w:rsidR="00182851" w:rsidRPr="00BD7451">
        <w:rPr>
          <w:b/>
          <w:bCs/>
        </w:rPr>
        <w:t xml:space="preserve"> ‘space world’ for you to explore with your friends. You can draw, paint, and/ or cut and paste. Your art can be flat, pop out with attached parts, or be hung to make a mobile.</w:t>
      </w:r>
      <w:r w:rsidRPr="00BD7451">
        <w:rPr>
          <w:b/>
          <w:bCs/>
        </w:rPr>
        <w:t xml:space="preserve"> </w:t>
      </w:r>
    </w:p>
    <w:p w14:paraId="3E8615D2" w14:textId="38FFF7ED" w:rsidR="00C27F96" w:rsidRDefault="00C27F96" w:rsidP="0071454C">
      <w:pPr>
        <w:rPr>
          <w:b/>
          <w:bCs/>
        </w:rPr>
      </w:pPr>
    </w:p>
    <w:p w14:paraId="4ED70262" w14:textId="77777777" w:rsidR="00C27F96" w:rsidRPr="00BD7451" w:rsidRDefault="00C27F96" w:rsidP="0071454C">
      <w:pPr>
        <w:rPr>
          <w:b/>
          <w:bCs/>
        </w:rPr>
      </w:pPr>
    </w:p>
    <w:p w14:paraId="600D2EF7" w14:textId="77777777" w:rsidR="00BD7451" w:rsidRDefault="00BD7451" w:rsidP="0071454C"/>
    <w:p w14:paraId="70220E45" w14:textId="46B21AE7" w:rsidR="00BD7451" w:rsidRDefault="00C27F96" w:rsidP="0071454C">
      <w:r>
        <w:lastRenderedPageBreak/>
        <w:t xml:space="preserve">Give </w:t>
      </w:r>
      <w:r w:rsidR="00BD7451">
        <w:t xml:space="preserve">the children the following </w:t>
      </w:r>
      <w:r>
        <w:t xml:space="preserve">advice </w:t>
      </w:r>
      <w:r w:rsidR="00BD7451">
        <w:t>as they progress through the activity:</w:t>
      </w:r>
    </w:p>
    <w:p w14:paraId="0A07A7D2" w14:textId="77777777" w:rsidR="00BD7451" w:rsidRDefault="00BD7451" w:rsidP="0071454C"/>
    <w:p w14:paraId="43E6BCB0" w14:textId="05E18149" w:rsidR="00BD7451" w:rsidRDefault="00182851" w:rsidP="00BD7451">
      <w:pPr>
        <w:pStyle w:val="ListParagraph"/>
        <w:numPr>
          <w:ilvl w:val="0"/>
          <w:numId w:val="3"/>
        </w:numPr>
      </w:pPr>
      <w:r>
        <w:t xml:space="preserve">Make the background for your space world using paper or even a recycled box. Are there galaxies with stars, swirls and dust, or far away planets? </w:t>
      </w:r>
    </w:p>
    <w:p w14:paraId="2087C921" w14:textId="77777777" w:rsidR="00BD7451" w:rsidRDefault="00182851" w:rsidP="00BD7451">
      <w:pPr>
        <w:pStyle w:val="ListParagraph"/>
        <w:numPr>
          <w:ilvl w:val="0"/>
          <w:numId w:val="3"/>
        </w:numPr>
      </w:pPr>
      <w:r>
        <w:t>Straws can be used to blow paint or cotton buds to dot stars.</w:t>
      </w:r>
    </w:p>
    <w:p w14:paraId="58D57915" w14:textId="282C1648" w:rsidR="00BD7451" w:rsidRDefault="00182851" w:rsidP="00BD7451">
      <w:pPr>
        <w:pStyle w:val="ListParagraph"/>
        <w:numPr>
          <w:ilvl w:val="0"/>
          <w:numId w:val="3"/>
        </w:numPr>
      </w:pPr>
      <w:r>
        <w:t>Draw, paint or cut and paste an imagined planet or two onto the background. If you are</w:t>
      </w:r>
      <w:r w:rsidR="00C27F96">
        <w:t xml:space="preserve"> working well together</w:t>
      </w:r>
      <w:r>
        <w:t xml:space="preserve">, then it could be fun to swap your outline with someone else to fill in and add to. </w:t>
      </w:r>
    </w:p>
    <w:p w14:paraId="7E628FD7" w14:textId="19A1D773" w:rsidR="00BD7451" w:rsidRDefault="00BD7451" w:rsidP="00BD7451">
      <w:pPr>
        <w:pStyle w:val="ListParagraph"/>
        <w:numPr>
          <w:ilvl w:val="0"/>
          <w:numId w:val="3"/>
        </w:numPr>
      </w:pPr>
      <w:r>
        <w:t xml:space="preserve">Top </w:t>
      </w:r>
      <w:r w:rsidR="00182851">
        <w:t xml:space="preserve">tip! If there is any difficulty or disagreement with deciding where to place the planets, it can be helpful to find a spot for it with </w:t>
      </w:r>
      <w:r w:rsidR="00C27F96">
        <w:t xml:space="preserve">your </w:t>
      </w:r>
      <w:r w:rsidR="00182851">
        <w:t xml:space="preserve">eyes closed. </w:t>
      </w:r>
    </w:p>
    <w:p w14:paraId="67D0EF36" w14:textId="12520398" w:rsidR="00182851" w:rsidRDefault="00BD7451" w:rsidP="00BD7451">
      <w:pPr>
        <w:ind w:left="360"/>
      </w:pPr>
      <w:r>
        <w:t>Allow enough time to s</w:t>
      </w:r>
      <w:r w:rsidR="00182851">
        <w:t xml:space="preserve">hare </w:t>
      </w:r>
      <w:r>
        <w:t xml:space="preserve">the children’s </w:t>
      </w:r>
      <w:r w:rsidR="00182851">
        <w:t xml:space="preserve">creations </w:t>
      </w:r>
    </w:p>
    <w:p w14:paraId="62C71BBD" w14:textId="77777777" w:rsidR="00BD7451" w:rsidRDefault="00BD7451" w:rsidP="00BD7451">
      <w:pPr>
        <w:ind w:left="360"/>
        <w:rPr>
          <w:b/>
          <w:bCs/>
        </w:rPr>
      </w:pPr>
    </w:p>
    <w:p w14:paraId="4BC8822B" w14:textId="77777777" w:rsidR="00BD7451" w:rsidRDefault="00BD7451" w:rsidP="00BD7451">
      <w:pPr>
        <w:ind w:left="360"/>
        <w:rPr>
          <w:b/>
          <w:bCs/>
        </w:rPr>
      </w:pPr>
    </w:p>
    <w:p w14:paraId="52662BA9" w14:textId="2D05C594" w:rsidR="00BD7451" w:rsidRDefault="00BD7451" w:rsidP="00BD7451">
      <w:pPr>
        <w:ind w:left="360"/>
        <w:rPr>
          <w:b/>
          <w:bCs/>
        </w:rPr>
      </w:pPr>
      <w:r w:rsidRPr="00BD7451">
        <w:rPr>
          <w:b/>
          <w:bCs/>
        </w:rPr>
        <w:t xml:space="preserve">End of project reflection  </w:t>
      </w:r>
    </w:p>
    <w:p w14:paraId="51797A7C" w14:textId="311B8D6E" w:rsidR="00EF561A" w:rsidRPr="00EF561A" w:rsidRDefault="00EF561A" w:rsidP="00BD7451">
      <w:pPr>
        <w:ind w:left="360"/>
      </w:pPr>
      <w:r w:rsidRPr="00EF561A">
        <w:t>Why do you think I picked this activity to follow our reading of the book All Are Welcome?</w:t>
      </w:r>
    </w:p>
    <w:p w14:paraId="2DA8F07A" w14:textId="4163A253" w:rsidR="00BD7451" w:rsidRDefault="00BD7451" w:rsidP="00BD7451">
      <w:pPr>
        <w:ind w:left="360"/>
      </w:pPr>
      <w:r>
        <w:t xml:space="preserve">What is important to you in a </w:t>
      </w:r>
      <w:r w:rsidR="00C27F96">
        <w:t>team when you are working with others</w:t>
      </w:r>
      <w:r>
        <w:t xml:space="preserve">? </w:t>
      </w:r>
    </w:p>
    <w:p w14:paraId="6F6087BA" w14:textId="071F4145" w:rsidR="00BD7451" w:rsidRPr="00182851" w:rsidRDefault="00BD7451" w:rsidP="00BD7451">
      <w:pPr>
        <w:ind w:left="360"/>
      </w:pPr>
      <w:r>
        <w:t xml:space="preserve">What will you remember most from your imagined journey in space with your friend/s? Did you learn anything new from </w:t>
      </w:r>
      <w:r w:rsidR="00C27F96">
        <w:t>others in the group</w:t>
      </w:r>
      <w:r>
        <w:t>? Did they learn anything from you?</w:t>
      </w:r>
    </w:p>
    <w:p w14:paraId="0D0122B3" w14:textId="7F9CDA95" w:rsidR="00007732" w:rsidRDefault="00007732" w:rsidP="0071454C">
      <w:pPr>
        <w:rPr>
          <w:rFonts w:cstheme="minorHAnsi"/>
          <w:b/>
          <w:bCs/>
        </w:rPr>
      </w:pPr>
    </w:p>
    <w:p w14:paraId="3F7A70C1" w14:textId="77777777" w:rsidR="00007732" w:rsidRPr="00C82C59" w:rsidRDefault="00007732" w:rsidP="0071454C">
      <w:pPr>
        <w:rPr>
          <w:rFonts w:cstheme="minorHAnsi"/>
          <w:b/>
          <w:bCs/>
        </w:rPr>
      </w:pPr>
    </w:p>
    <w:p w14:paraId="317713D6" w14:textId="01947E81" w:rsidR="00150383" w:rsidRPr="00C82C59" w:rsidRDefault="00150383" w:rsidP="00150383">
      <w:pPr>
        <w:rPr>
          <w:rFonts w:cstheme="minorHAnsi"/>
          <w:b/>
          <w:bCs/>
        </w:rPr>
      </w:pPr>
    </w:p>
    <w:p w14:paraId="47F04371" w14:textId="11488A1F" w:rsidR="00B4031B" w:rsidRPr="00FC7A1C" w:rsidRDefault="00B4031B" w:rsidP="004D49ED">
      <w:pPr>
        <w:rPr>
          <w:rFonts w:cstheme="minorHAnsi"/>
        </w:rPr>
      </w:pPr>
    </w:p>
    <w:sectPr w:rsidR="00B4031B" w:rsidRPr="00FC7A1C" w:rsidSect="000F01BC">
      <w:headerReference w:type="default" r:id="rId9"/>
      <w:pgSz w:w="11901" w:h="16817"/>
      <w:pgMar w:top="1758" w:right="1440" w:bottom="1928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2F3E086" w14:textId="77777777" w:rsidR="00EA75D5" w:rsidRDefault="00EA75D5" w:rsidP="000F01BC">
      <w:r>
        <w:separator/>
      </w:r>
    </w:p>
  </w:endnote>
  <w:endnote w:type="continuationSeparator" w:id="0">
    <w:p w14:paraId="645AB79C" w14:textId="77777777" w:rsidR="00EA75D5" w:rsidRDefault="00EA75D5" w:rsidP="000F01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Headings CS)">
    <w:altName w:val="Times New Roman"/>
    <w:charset w:val="00"/>
    <w:family w:val="roman"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C81AFFE" w14:textId="77777777" w:rsidR="00EA75D5" w:rsidRDefault="00EA75D5" w:rsidP="000F01BC">
      <w:r>
        <w:separator/>
      </w:r>
    </w:p>
  </w:footnote>
  <w:footnote w:type="continuationSeparator" w:id="0">
    <w:p w14:paraId="4CF28BF7" w14:textId="77777777" w:rsidR="00EA75D5" w:rsidRDefault="00EA75D5" w:rsidP="000F01B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E20AE65" w14:textId="475E3FEF" w:rsidR="003B3ABD" w:rsidRDefault="003B3ABD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05C7990E" wp14:editId="20FEEA53">
          <wp:simplePos x="0" y="0"/>
          <wp:positionH relativeFrom="column">
            <wp:posOffset>-894080</wp:posOffset>
          </wp:positionH>
          <wp:positionV relativeFrom="paragraph">
            <wp:posOffset>-419735</wp:posOffset>
          </wp:positionV>
          <wp:extent cx="7498080" cy="10598384"/>
          <wp:effectExtent l="0" t="0" r="0" b="6350"/>
          <wp:wrapNone/>
          <wp:docPr id="1" name="Picture 1" descr="A picture containing background pattern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A picture containing background pattern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498080" cy="1059838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028FF03" w14:textId="6AB649F6" w:rsidR="003B3ABD" w:rsidRDefault="003B3ABD">
    <w:pPr>
      <w:pStyle w:val="Header"/>
    </w:pPr>
  </w:p>
  <w:p w14:paraId="62BD2556" w14:textId="77777777" w:rsidR="003B3ABD" w:rsidRDefault="003B3ABD" w:rsidP="003B3ABD">
    <w:pPr>
      <w:pStyle w:val="Title"/>
      <w:jc w:val="center"/>
    </w:pPr>
  </w:p>
  <w:p w14:paraId="446CFC2D" w14:textId="63D2AFF2" w:rsidR="003B3ABD" w:rsidRDefault="003B3ABD" w:rsidP="003B3ABD">
    <w:pPr>
      <w:pStyle w:val="Title"/>
      <w:jc w:val="center"/>
    </w:pPr>
    <w:r>
      <w:t>Board of Education</w:t>
    </w:r>
  </w:p>
  <w:p w14:paraId="4C0BF4DD" w14:textId="24131FC5" w:rsidR="000F01BC" w:rsidRDefault="000F01B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4BE3811"/>
    <w:multiLevelType w:val="multilevel"/>
    <w:tmpl w:val="552034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37294DA2"/>
    <w:multiLevelType w:val="hybridMultilevel"/>
    <w:tmpl w:val="D3586E2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9494576"/>
    <w:multiLevelType w:val="hybridMultilevel"/>
    <w:tmpl w:val="235AA6FC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60"/>
  <w:proofState w:spelling="clean"/>
  <w:defaultTabStop w:val="720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F01BC"/>
    <w:rsid w:val="00002AA8"/>
    <w:rsid w:val="00007732"/>
    <w:rsid w:val="00025A60"/>
    <w:rsid w:val="000859B7"/>
    <w:rsid w:val="000A2FAC"/>
    <w:rsid w:val="000B71DD"/>
    <w:rsid w:val="000F01BC"/>
    <w:rsid w:val="00122E8D"/>
    <w:rsid w:val="00127872"/>
    <w:rsid w:val="0014011C"/>
    <w:rsid w:val="00150383"/>
    <w:rsid w:val="00157A6D"/>
    <w:rsid w:val="0016742B"/>
    <w:rsid w:val="00182851"/>
    <w:rsid w:val="001A3C5F"/>
    <w:rsid w:val="001A4E92"/>
    <w:rsid w:val="00205F6B"/>
    <w:rsid w:val="00217D2E"/>
    <w:rsid w:val="0024347E"/>
    <w:rsid w:val="00270682"/>
    <w:rsid w:val="00275EBA"/>
    <w:rsid w:val="002B11E0"/>
    <w:rsid w:val="002C1680"/>
    <w:rsid w:val="002E18AE"/>
    <w:rsid w:val="00342AB7"/>
    <w:rsid w:val="00342B97"/>
    <w:rsid w:val="003A28A7"/>
    <w:rsid w:val="003B3ABD"/>
    <w:rsid w:val="003E7FD8"/>
    <w:rsid w:val="0040113A"/>
    <w:rsid w:val="004338C1"/>
    <w:rsid w:val="00466159"/>
    <w:rsid w:val="00467612"/>
    <w:rsid w:val="0049684F"/>
    <w:rsid w:val="004A5BA9"/>
    <w:rsid w:val="004B6FE8"/>
    <w:rsid w:val="004C680D"/>
    <w:rsid w:val="004C7D3C"/>
    <w:rsid w:val="004D49ED"/>
    <w:rsid w:val="004F4CA3"/>
    <w:rsid w:val="00503F3B"/>
    <w:rsid w:val="00573BE2"/>
    <w:rsid w:val="005A4980"/>
    <w:rsid w:val="005F732A"/>
    <w:rsid w:val="0061769B"/>
    <w:rsid w:val="00630AC4"/>
    <w:rsid w:val="00666229"/>
    <w:rsid w:val="00684705"/>
    <w:rsid w:val="00693C10"/>
    <w:rsid w:val="006967E7"/>
    <w:rsid w:val="006C3B61"/>
    <w:rsid w:val="006F1567"/>
    <w:rsid w:val="006F67DF"/>
    <w:rsid w:val="007014E8"/>
    <w:rsid w:val="00713EDC"/>
    <w:rsid w:val="0071454C"/>
    <w:rsid w:val="007661C6"/>
    <w:rsid w:val="00794D78"/>
    <w:rsid w:val="007C6E76"/>
    <w:rsid w:val="007F6A77"/>
    <w:rsid w:val="00803347"/>
    <w:rsid w:val="00833FF7"/>
    <w:rsid w:val="00883CC1"/>
    <w:rsid w:val="008A1C2A"/>
    <w:rsid w:val="008A4C0D"/>
    <w:rsid w:val="008C45B9"/>
    <w:rsid w:val="0091743D"/>
    <w:rsid w:val="0095149A"/>
    <w:rsid w:val="00952647"/>
    <w:rsid w:val="00954E70"/>
    <w:rsid w:val="00967B03"/>
    <w:rsid w:val="009706EC"/>
    <w:rsid w:val="00971FFA"/>
    <w:rsid w:val="009A1A73"/>
    <w:rsid w:val="00A06C09"/>
    <w:rsid w:val="00A1154C"/>
    <w:rsid w:val="00A32579"/>
    <w:rsid w:val="00A529E8"/>
    <w:rsid w:val="00A84F25"/>
    <w:rsid w:val="00A97990"/>
    <w:rsid w:val="00AB4C4D"/>
    <w:rsid w:val="00B02373"/>
    <w:rsid w:val="00B239E8"/>
    <w:rsid w:val="00B35738"/>
    <w:rsid w:val="00B4031B"/>
    <w:rsid w:val="00BD7451"/>
    <w:rsid w:val="00C27F96"/>
    <w:rsid w:val="00C3679C"/>
    <w:rsid w:val="00C54259"/>
    <w:rsid w:val="00C82C59"/>
    <w:rsid w:val="00C83678"/>
    <w:rsid w:val="00C845E9"/>
    <w:rsid w:val="00CE3B4B"/>
    <w:rsid w:val="00CF65AD"/>
    <w:rsid w:val="00D338DB"/>
    <w:rsid w:val="00D349AB"/>
    <w:rsid w:val="00DA1B75"/>
    <w:rsid w:val="00DA7360"/>
    <w:rsid w:val="00DB2B52"/>
    <w:rsid w:val="00DD65B6"/>
    <w:rsid w:val="00DE585A"/>
    <w:rsid w:val="00DF198C"/>
    <w:rsid w:val="00E66AAA"/>
    <w:rsid w:val="00EA75D5"/>
    <w:rsid w:val="00EB10B4"/>
    <w:rsid w:val="00ED3F73"/>
    <w:rsid w:val="00EF00D0"/>
    <w:rsid w:val="00EF561A"/>
    <w:rsid w:val="00F4739E"/>
    <w:rsid w:val="00FC7A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."/>
  <w:listSeparator w:val=","/>
  <w14:docId w14:val="48A31FBF"/>
  <w15:chartTrackingRefBased/>
  <w15:docId w15:val="{B991DB22-0CBB-CB44-93DA-471CC26BC7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02373"/>
  </w:style>
  <w:style w:type="paragraph" w:styleId="Heading1">
    <w:name w:val="heading 1"/>
    <w:basedOn w:val="Normal"/>
    <w:next w:val="Normal"/>
    <w:link w:val="Heading1Char"/>
    <w:uiPriority w:val="9"/>
    <w:qFormat/>
    <w:rsid w:val="0071454C"/>
    <w:pPr>
      <w:keepNext/>
      <w:keepLines/>
      <w:spacing w:before="240"/>
      <w:outlineLvl w:val="0"/>
    </w:pPr>
    <w:rPr>
      <w:rFonts w:asciiTheme="majorHAnsi" w:eastAsiaTheme="majorEastAsia" w:hAnsiTheme="majorHAnsi" w:cs="Times New Roman (Headings CS)"/>
      <w:color w:val="2F5496" w:themeColor="accent1" w:themeShade="BF"/>
      <w:sz w:val="32"/>
      <w:szCs w:val="32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94D78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F01BC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F01BC"/>
  </w:style>
  <w:style w:type="paragraph" w:styleId="Footer">
    <w:name w:val="footer"/>
    <w:basedOn w:val="Normal"/>
    <w:link w:val="FooterChar"/>
    <w:uiPriority w:val="99"/>
    <w:unhideWhenUsed/>
    <w:rsid w:val="000F01BC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F01BC"/>
  </w:style>
  <w:style w:type="paragraph" w:styleId="Title">
    <w:name w:val="Title"/>
    <w:basedOn w:val="Normal"/>
    <w:next w:val="Normal"/>
    <w:link w:val="TitleChar"/>
    <w:uiPriority w:val="10"/>
    <w:qFormat/>
    <w:rsid w:val="0071454C"/>
    <w:pPr>
      <w:spacing w:after="240"/>
      <w:contextualSpacing/>
    </w:pPr>
    <w:rPr>
      <w:rFonts w:asciiTheme="majorHAnsi" w:eastAsiaTheme="majorEastAsia" w:hAnsiTheme="majorHAnsi" w:cs="Times New Roman (Headings CS)"/>
      <w:color w:val="2F5496" w:themeColor="accent1" w:themeShade="BF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1454C"/>
    <w:rPr>
      <w:rFonts w:asciiTheme="majorHAnsi" w:eastAsiaTheme="majorEastAsia" w:hAnsiTheme="majorHAnsi" w:cs="Times New Roman (Headings CS)"/>
      <w:color w:val="2F5496" w:themeColor="accent1" w:themeShade="BF"/>
      <w:spacing w:val="-10"/>
      <w:kern w:val="28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71454C"/>
    <w:rPr>
      <w:rFonts w:asciiTheme="majorHAnsi" w:eastAsiaTheme="majorEastAsia" w:hAnsiTheme="majorHAnsi" w:cs="Times New Roman (Headings CS)"/>
      <w:color w:val="2F5496" w:themeColor="accent1" w:themeShade="BF"/>
      <w:sz w:val="32"/>
      <w:szCs w:val="32"/>
    </w:rPr>
  </w:style>
  <w:style w:type="paragraph" w:styleId="ListParagraph">
    <w:name w:val="List Paragraph"/>
    <w:basedOn w:val="Normal"/>
    <w:uiPriority w:val="34"/>
    <w:qFormat/>
    <w:rsid w:val="00002AA8"/>
    <w:pPr>
      <w:snapToGrid w:val="0"/>
      <w:spacing w:after="240"/>
      <w:ind w:left="720"/>
    </w:pPr>
  </w:style>
  <w:style w:type="character" w:styleId="Hyperlink">
    <w:name w:val="Hyperlink"/>
    <w:basedOn w:val="DefaultParagraphFont"/>
    <w:uiPriority w:val="99"/>
    <w:unhideWhenUsed/>
    <w:rsid w:val="00B4031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B4031B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B4031B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styleId="Strong">
    <w:name w:val="Strong"/>
    <w:basedOn w:val="DefaultParagraphFont"/>
    <w:uiPriority w:val="22"/>
    <w:qFormat/>
    <w:rsid w:val="003E7FD8"/>
    <w:rPr>
      <w:b/>
      <w:bCs/>
    </w:rPr>
  </w:style>
  <w:style w:type="character" w:customStyle="1" w:styleId="reflect-qs">
    <w:name w:val="reflect-qs"/>
    <w:basedOn w:val="DefaultParagraphFont"/>
    <w:rsid w:val="00971FFA"/>
    <w:rPr>
      <w:b/>
      <w:bCs/>
      <w:vanish w:val="0"/>
      <w:webHidden w:val="0"/>
      <w:specVanish w:val="0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94D78"/>
    <w:rPr>
      <w:rFonts w:asciiTheme="majorHAnsi" w:eastAsiaTheme="majorEastAsia" w:hAnsiTheme="majorHAnsi" w:cstheme="majorBidi"/>
      <w:color w:val="2F5496" w:themeColor="accent1" w:themeShade="BF"/>
    </w:rPr>
  </w:style>
  <w:style w:type="character" w:styleId="Emphasis">
    <w:name w:val="Emphasis"/>
    <w:basedOn w:val="DefaultParagraphFont"/>
    <w:uiPriority w:val="20"/>
    <w:qFormat/>
    <w:rsid w:val="00794D78"/>
    <w:rPr>
      <w:i/>
      <w:iCs/>
    </w:rPr>
  </w:style>
  <w:style w:type="paragraph" w:customStyle="1" w:styleId="bans">
    <w:name w:val="b_ans"/>
    <w:basedOn w:val="Normal"/>
    <w:rsid w:val="00D349AB"/>
    <w:rPr>
      <w:rFonts w:ascii="Times New Roman" w:eastAsia="Times New Roman" w:hAnsi="Times New Roman" w:cs="Times New Roman"/>
      <w:lang w:eastAsia="en-GB"/>
    </w:rPr>
  </w:style>
  <w:style w:type="character" w:styleId="FollowedHyperlink">
    <w:name w:val="FollowedHyperlink"/>
    <w:basedOn w:val="DefaultParagraphFont"/>
    <w:uiPriority w:val="99"/>
    <w:semiHidden/>
    <w:unhideWhenUsed/>
    <w:rsid w:val="00503F3B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77803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1761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207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2544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4891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5393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25904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1278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67328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333661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142744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8381719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7062627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46248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637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609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6686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314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9829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9502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6313857">
                              <w:marLeft w:val="0"/>
                              <w:marRight w:val="0"/>
                              <w:marTop w:val="0"/>
                              <w:marBottom w:val="52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11400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666788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405485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75000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91530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28326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94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407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540382">
                  <w:blockQuote w:val="1"/>
                  <w:marLeft w:val="0"/>
                  <w:marRight w:val="0"/>
                  <w:marTop w:val="0"/>
                  <w:marBottom w:val="4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9720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newoptimistclub.blogspot.com/2011/07/optimist-club-members-work-is-never.html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2</Pages>
  <Words>347</Words>
  <Characters>1981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Matt Lockwood</dc:creator>
  <cp:keywords/>
  <dc:description/>
  <cp:lastModifiedBy>Sue Bowen</cp:lastModifiedBy>
  <cp:revision>45</cp:revision>
  <dcterms:created xsi:type="dcterms:W3CDTF">2021-08-17T12:59:00Z</dcterms:created>
  <dcterms:modified xsi:type="dcterms:W3CDTF">2022-02-23T14:39:00Z</dcterms:modified>
</cp:coreProperties>
</file>