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76959" w14:textId="7A1F0151" w:rsidR="00867EE8" w:rsidRPr="00713EDC" w:rsidRDefault="00867EE8" w:rsidP="00867EE8">
      <w:pPr>
        <w:jc w:val="center"/>
        <w:rPr>
          <w:rFonts w:cstheme="minorHAnsi"/>
          <w:b/>
          <w:bCs/>
          <w:sz w:val="32"/>
          <w:szCs w:val="32"/>
        </w:rPr>
      </w:pPr>
      <w:r w:rsidRPr="00713EDC">
        <w:rPr>
          <w:rFonts w:cstheme="minorHAnsi"/>
          <w:b/>
          <w:bCs/>
          <w:sz w:val="32"/>
          <w:szCs w:val="32"/>
        </w:rPr>
        <w:t xml:space="preserve">The Christian Value of </w:t>
      </w:r>
      <w:r w:rsidR="00B71778">
        <w:rPr>
          <w:rFonts w:cstheme="minorHAnsi"/>
          <w:b/>
          <w:bCs/>
          <w:sz w:val="32"/>
          <w:szCs w:val="32"/>
        </w:rPr>
        <w:t>Peace</w:t>
      </w:r>
    </w:p>
    <w:p w14:paraId="2DB90D27" w14:textId="205F9813" w:rsidR="0071454C" w:rsidRDefault="0071454C" w:rsidP="0071454C"/>
    <w:p w14:paraId="0E59C654" w14:textId="251A4B8D" w:rsidR="00867EE8" w:rsidRPr="00C2021E" w:rsidRDefault="00867EE8" w:rsidP="0071454C">
      <w:pPr>
        <w:rPr>
          <w:sz w:val="28"/>
          <w:szCs w:val="28"/>
        </w:rPr>
      </w:pPr>
    </w:p>
    <w:p w14:paraId="350A0D63" w14:textId="3286B841" w:rsidR="00C2021E" w:rsidRDefault="00C77D31" w:rsidP="0071454C">
      <w:pPr>
        <w:rPr>
          <w:b/>
          <w:bCs/>
          <w:sz w:val="28"/>
          <w:szCs w:val="28"/>
        </w:rPr>
      </w:pPr>
      <w:r>
        <w:rPr>
          <w:b/>
          <w:bCs/>
          <w:sz w:val="28"/>
          <w:szCs w:val="28"/>
        </w:rPr>
        <w:t>Primary – whole school worship</w:t>
      </w:r>
    </w:p>
    <w:p w14:paraId="7B0D3552" w14:textId="44C37629" w:rsidR="00B71778" w:rsidRDefault="00B71778" w:rsidP="0071454C">
      <w:pPr>
        <w:rPr>
          <w:b/>
          <w:bCs/>
          <w:sz w:val="28"/>
          <w:szCs w:val="28"/>
        </w:rPr>
      </w:pPr>
    </w:p>
    <w:p w14:paraId="1998E7FA" w14:textId="33D1CF85" w:rsidR="00B71778" w:rsidRPr="00413B57" w:rsidRDefault="00413B57" w:rsidP="0071454C">
      <w:r>
        <w:t>Purpose</w:t>
      </w:r>
      <w:r w:rsidR="00B71778" w:rsidRPr="00413B57">
        <w:t xml:space="preserve"> – </w:t>
      </w:r>
      <w:r>
        <w:t>t</w:t>
      </w:r>
      <w:r w:rsidR="00B71778" w:rsidRPr="00413B57">
        <w:t xml:space="preserve">his is aimed at exploring the value of peace from a Christian perspective, to be at peace inside. </w:t>
      </w:r>
    </w:p>
    <w:p w14:paraId="42B9A650" w14:textId="672E2307" w:rsidR="00B71778" w:rsidRDefault="00B71778" w:rsidP="0071454C">
      <w:pPr>
        <w:rPr>
          <w:b/>
          <w:bCs/>
          <w:sz w:val="28"/>
          <w:szCs w:val="28"/>
        </w:rPr>
      </w:pPr>
    </w:p>
    <w:p w14:paraId="69F68C67" w14:textId="7DCFA507" w:rsidR="00A00E80" w:rsidRPr="00A00E80" w:rsidRDefault="00A00E80" w:rsidP="0071454C">
      <w:pPr>
        <w:rPr>
          <w:b/>
          <w:bCs/>
          <w:color w:val="FF0000"/>
        </w:rPr>
      </w:pPr>
      <w:r w:rsidRPr="00A00E80">
        <w:rPr>
          <w:b/>
          <w:bCs/>
          <w:color w:val="FF0000"/>
        </w:rPr>
        <w:t>Gathering</w:t>
      </w:r>
    </w:p>
    <w:p w14:paraId="7002A6D2" w14:textId="0689A7C9" w:rsidR="00B71778" w:rsidRPr="00413B57" w:rsidRDefault="00B71778" w:rsidP="0071454C">
      <w:pPr>
        <w:rPr>
          <w:b/>
          <w:bCs/>
          <w:u w:val="single"/>
        </w:rPr>
      </w:pPr>
      <w:r w:rsidRPr="00413B57">
        <w:rPr>
          <w:b/>
          <w:bCs/>
          <w:u w:val="single"/>
        </w:rPr>
        <w:t>Slide 1</w:t>
      </w:r>
    </w:p>
    <w:p w14:paraId="1BEAAA8C" w14:textId="1312E62A" w:rsidR="00B71778" w:rsidRPr="00413B57" w:rsidRDefault="00B71778" w:rsidP="0071454C">
      <w:pPr>
        <w:rPr>
          <w:b/>
          <w:bCs/>
        </w:rPr>
      </w:pPr>
    </w:p>
    <w:p w14:paraId="57149FC4" w14:textId="566F0E22" w:rsidR="00B71778" w:rsidRPr="00413B57" w:rsidRDefault="00B71778" w:rsidP="0071454C">
      <w:r w:rsidRPr="00413B57">
        <w:t xml:space="preserve">Introductory slide to be displayed </w:t>
      </w:r>
      <w:r w:rsidR="0005599E" w:rsidRPr="00413B57">
        <w:t>while listening to some music and lighting of the candle (or whatever your usual worship/reflection routine</w:t>
      </w:r>
      <w:r w:rsidR="00413B57" w:rsidRPr="00413B57">
        <w:t xml:space="preserve"> may be</w:t>
      </w:r>
      <w:r w:rsidR="0005599E" w:rsidRPr="00413B57">
        <w:t>).</w:t>
      </w:r>
      <w:r w:rsidR="00CE5B60">
        <w:t xml:space="preserve"> Explain that the theme of this reflection/worship session is ‘peace’. </w:t>
      </w:r>
      <w:r w:rsidR="00FE6053">
        <w:t>Read Jesus’ promise from John’s Gospel and explain that the next few worship sessions are designed to help everyone understand more about what this means.</w:t>
      </w:r>
    </w:p>
    <w:p w14:paraId="37748513" w14:textId="21FB06F7" w:rsidR="0005599E" w:rsidRDefault="0005599E" w:rsidP="0071454C"/>
    <w:p w14:paraId="3646EA4D" w14:textId="51AC80CA" w:rsidR="00A00E80" w:rsidRPr="00A00E80" w:rsidRDefault="00A00E80" w:rsidP="0071454C">
      <w:pPr>
        <w:rPr>
          <w:b/>
          <w:bCs/>
          <w:color w:val="FF0000"/>
        </w:rPr>
      </w:pPr>
      <w:r w:rsidRPr="00A00E80">
        <w:rPr>
          <w:b/>
          <w:bCs/>
          <w:color w:val="FF0000"/>
        </w:rPr>
        <w:t>Engaging</w:t>
      </w:r>
    </w:p>
    <w:p w14:paraId="0E5E3410" w14:textId="0E1DF7A1" w:rsidR="0005599E" w:rsidRPr="00413B57" w:rsidRDefault="0005599E" w:rsidP="0071454C">
      <w:pPr>
        <w:rPr>
          <w:b/>
          <w:bCs/>
          <w:u w:val="single"/>
        </w:rPr>
      </w:pPr>
      <w:r w:rsidRPr="00413B57">
        <w:rPr>
          <w:b/>
          <w:bCs/>
          <w:u w:val="single"/>
        </w:rPr>
        <w:t>Slide 2</w:t>
      </w:r>
    </w:p>
    <w:p w14:paraId="76FEE8B5" w14:textId="2CEDC408" w:rsidR="00B71778" w:rsidRPr="00413B57" w:rsidRDefault="00B71778" w:rsidP="0071454C">
      <w:pPr>
        <w:rPr>
          <w:b/>
          <w:bCs/>
        </w:rPr>
      </w:pPr>
    </w:p>
    <w:p w14:paraId="3886277F" w14:textId="5751F682" w:rsidR="000C2D22" w:rsidRDefault="00FE6053" w:rsidP="0071454C">
      <w:r>
        <w:t>Start by exploring the images on the screen – share thoughts and opinions about the type of place pupils/staff would choose to be if they wanted to be somewhere peaceful. What is it about that place which makes it special in that way?</w:t>
      </w:r>
    </w:p>
    <w:p w14:paraId="2E023EDC" w14:textId="27324854" w:rsidR="00413B57" w:rsidRDefault="00413B57" w:rsidP="0071454C"/>
    <w:p w14:paraId="4F0D8027" w14:textId="5D916CF4" w:rsidR="00413B57" w:rsidRDefault="00413B57" w:rsidP="0071454C">
      <w:pPr>
        <w:rPr>
          <w:b/>
          <w:bCs/>
          <w:u w:val="single"/>
        </w:rPr>
      </w:pPr>
      <w:r w:rsidRPr="00413B57">
        <w:rPr>
          <w:b/>
          <w:bCs/>
          <w:u w:val="single"/>
        </w:rPr>
        <w:t>Slide 3</w:t>
      </w:r>
    </w:p>
    <w:p w14:paraId="2AE1BC85" w14:textId="1BC0BE87" w:rsidR="00413B57" w:rsidRDefault="00413B57" w:rsidP="0071454C"/>
    <w:p w14:paraId="4C5A1496" w14:textId="75EC27B2" w:rsidR="004769FA" w:rsidRDefault="004769FA" w:rsidP="0071454C">
      <w:r>
        <w:t>Now explore the second set of images from the opposite perspective. Why might these places be less attractive for relaxation? Some might say they would like to visit these places in order to tidy them up and sort them out. That would be a great answer that would lead nicely into the next discussion point prompted by the statements on slide 4.</w:t>
      </w:r>
    </w:p>
    <w:p w14:paraId="7FBBCCB3" w14:textId="62A8FBAA" w:rsidR="004769FA" w:rsidRDefault="004769FA" w:rsidP="0071454C"/>
    <w:p w14:paraId="5CA5EFBB" w14:textId="66440E78" w:rsidR="00A00E80" w:rsidRPr="00A00E80" w:rsidRDefault="00A00E80" w:rsidP="0071454C">
      <w:pPr>
        <w:rPr>
          <w:b/>
          <w:bCs/>
          <w:color w:val="FF0000"/>
        </w:rPr>
      </w:pPr>
      <w:r w:rsidRPr="00A00E80">
        <w:rPr>
          <w:b/>
          <w:bCs/>
          <w:color w:val="FF0000"/>
        </w:rPr>
        <w:t>Responding</w:t>
      </w:r>
    </w:p>
    <w:p w14:paraId="1ACAC840" w14:textId="77777777" w:rsidR="00A00E80" w:rsidRDefault="00A00E80" w:rsidP="0071454C">
      <w:pPr>
        <w:rPr>
          <w:b/>
          <w:bCs/>
          <w:u w:val="single"/>
        </w:rPr>
      </w:pPr>
    </w:p>
    <w:p w14:paraId="07CBA6B7" w14:textId="64EAB265" w:rsidR="004769FA" w:rsidRDefault="004769FA" w:rsidP="0071454C">
      <w:pPr>
        <w:rPr>
          <w:b/>
          <w:bCs/>
          <w:u w:val="single"/>
        </w:rPr>
      </w:pPr>
      <w:r w:rsidRPr="004769FA">
        <w:rPr>
          <w:b/>
          <w:bCs/>
          <w:u w:val="single"/>
        </w:rPr>
        <w:t>Slide 4</w:t>
      </w:r>
    </w:p>
    <w:p w14:paraId="5C23B718" w14:textId="6133F726" w:rsidR="00B13E13" w:rsidRDefault="00B13E13" w:rsidP="0071454C">
      <w:pPr>
        <w:rPr>
          <w:b/>
          <w:bCs/>
          <w:u w:val="single"/>
        </w:rPr>
      </w:pPr>
    </w:p>
    <w:p w14:paraId="219D4812" w14:textId="4DE08267" w:rsidR="00B13E13" w:rsidRDefault="00B13E13" w:rsidP="0071454C">
      <w:r w:rsidRPr="00B13E13">
        <w:t>Think about the questions on this slide and share some answers if anyone is comfortable to share.</w:t>
      </w:r>
      <w:r>
        <w:t xml:space="preserve"> The photos from the previous slides can act as metaphors for how we feel inside. Sometimes we are at peace and sometimes we feel a bit of a mess and in need of help – this </w:t>
      </w:r>
      <w:r>
        <w:lastRenderedPageBreak/>
        <w:t>is quite normal! We can be there to support each other through both good and difficult times – what might this entail?</w:t>
      </w:r>
    </w:p>
    <w:p w14:paraId="38F779BE" w14:textId="09063D14" w:rsidR="00B13E13" w:rsidRDefault="00B13E13" w:rsidP="0071454C"/>
    <w:p w14:paraId="02E40729" w14:textId="77777777" w:rsidR="00B13E13" w:rsidRDefault="00B13E13" w:rsidP="0071454C">
      <w:pPr>
        <w:rPr>
          <w:b/>
          <w:bCs/>
          <w:u w:val="single"/>
        </w:rPr>
      </w:pPr>
    </w:p>
    <w:p w14:paraId="4F61CD94" w14:textId="3A0F956B" w:rsidR="00B13E13" w:rsidRDefault="00B13E13" w:rsidP="0071454C">
      <w:pPr>
        <w:rPr>
          <w:b/>
          <w:bCs/>
          <w:u w:val="single"/>
        </w:rPr>
      </w:pPr>
      <w:r w:rsidRPr="00B13E13">
        <w:rPr>
          <w:b/>
          <w:bCs/>
          <w:u w:val="single"/>
        </w:rPr>
        <w:t>Slide 5</w:t>
      </w:r>
    </w:p>
    <w:p w14:paraId="2D052956" w14:textId="00F368D8" w:rsidR="00B13E13" w:rsidRDefault="00B13E13" w:rsidP="0071454C">
      <w:pPr>
        <w:rPr>
          <w:b/>
          <w:bCs/>
          <w:u w:val="single"/>
        </w:rPr>
      </w:pPr>
    </w:p>
    <w:p w14:paraId="1509DBC0" w14:textId="69CAA0D7" w:rsidR="00B13E13" w:rsidRDefault="00B13E13" w:rsidP="0071454C">
      <w:r>
        <w:t>Christians believe that the Holy Spirit can help us to feel more at peace inside based on Jesus’ promise to us (the quote from John’s Gospel) and also through their own experience of inner peace through prayer and Christian meditation, focusing on God’s presence with them.</w:t>
      </w:r>
    </w:p>
    <w:p w14:paraId="1D89437B" w14:textId="5BEC0488" w:rsidR="00B13E13" w:rsidRDefault="00B13E13" w:rsidP="0071454C"/>
    <w:p w14:paraId="0876C7AD" w14:textId="62DFD792" w:rsidR="00A00E80" w:rsidRPr="00A00E80" w:rsidRDefault="00A00E80" w:rsidP="0071454C">
      <w:pPr>
        <w:rPr>
          <w:b/>
          <w:bCs/>
          <w:color w:val="FF0000"/>
        </w:rPr>
      </w:pPr>
      <w:r w:rsidRPr="00A00E80">
        <w:rPr>
          <w:b/>
          <w:bCs/>
          <w:color w:val="FF0000"/>
        </w:rPr>
        <w:t>Sending</w:t>
      </w:r>
    </w:p>
    <w:p w14:paraId="031180B3" w14:textId="77777777" w:rsidR="00A00E80" w:rsidRDefault="00A00E80" w:rsidP="0071454C"/>
    <w:p w14:paraId="1A57384D" w14:textId="2EF3B867" w:rsidR="00B13E13" w:rsidRDefault="00B13E13" w:rsidP="0071454C">
      <w:pPr>
        <w:rPr>
          <w:b/>
          <w:bCs/>
          <w:u w:val="single"/>
        </w:rPr>
      </w:pPr>
      <w:r w:rsidRPr="00B13E13">
        <w:rPr>
          <w:b/>
          <w:bCs/>
          <w:u w:val="single"/>
        </w:rPr>
        <w:t>Slide 6</w:t>
      </w:r>
    </w:p>
    <w:p w14:paraId="56F61F75" w14:textId="3B21B5C1" w:rsidR="00B13E13" w:rsidRDefault="00B13E13" w:rsidP="0071454C">
      <w:pPr>
        <w:rPr>
          <w:b/>
          <w:bCs/>
          <w:u w:val="single"/>
        </w:rPr>
      </w:pPr>
    </w:p>
    <w:p w14:paraId="17467652" w14:textId="17127C9F" w:rsidR="00B13E13" w:rsidRDefault="00B13E13" w:rsidP="0071454C">
      <w:r>
        <w:t>Invite anyone who would like to, to join in with the prayer that asks God to help us experience his peace inside.</w:t>
      </w:r>
    </w:p>
    <w:p w14:paraId="3B439B08" w14:textId="7AEC9177" w:rsidR="004D66B6" w:rsidRDefault="004D66B6" w:rsidP="0071454C">
      <w:r>
        <w:t>Ask everyone to consider what they can do to also help each other feel at peace with themselves? For example, everyone can offer compliments and reassurances to each other; can offer to help each other at times of difficulty; can invite each other to join in with activities; can smile and be friendly to each other etc.</w:t>
      </w:r>
    </w:p>
    <w:p w14:paraId="19B53566" w14:textId="77777777" w:rsidR="004D66B6" w:rsidRPr="00B13E13" w:rsidRDefault="004D66B6" w:rsidP="0071454C"/>
    <w:sectPr w:rsidR="004D66B6" w:rsidRPr="00B13E13"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375AA"/>
    <w:rsid w:val="0005599E"/>
    <w:rsid w:val="000C2D22"/>
    <w:rsid w:val="000F01BC"/>
    <w:rsid w:val="00127872"/>
    <w:rsid w:val="00157A6D"/>
    <w:rsid w:val="002C5630"/>
    <w:rsid w:val="003B21FD"/>
    <w:rsid w:val="003B3ABD"/>
    <w:rsid w:val="00413B57"/>
    <w:rsid w:val="00452293"/>
    <w:rsid w:val="004769FA"/>
    <w:rsid w:val="004D66B6"/>
    <w:rsid w:val="00572E11"/>
    <w:rsid w:val="005F732A"/>
    <w:rsid w:val="006C3B61"/>
    <w:rsid w:val="006D7875"/>
    <w:rsid w:val="0071454C"/>
    <w:rsid w:val="00803347"/>
    <w:rsid w:val="00867EE8"/>
    <w:rsid w:val="008C45B9"/>
    <w:rsid w:val="0091743D"/>
    <w:rsid w:val="009902E7"/>
    <w:rsid w:val="00A00E80"/>
    <w:rsid w:val="00B13E13"/>
    <w:rsid w:val="00B71778"/>
    <w:rsid w:val="00C2021E"/>
    <w:rsid w:val="00C74777"/>
    <w:rsid w:val="00C77D31"/>
    <w:rsid w:val="00CD2E34"/>
    <w:rsid w:val="00CE5B60"/>
    <w:rsid w:val="00D237C6"/>
    <w:rsid w:val="00DA7360"/>
    <w:rsid w:val="00E818E2"/>
    <w:rsid w:val="00EB10B4"/>
    <w:rsid w:val="00FE60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2</Pages>
  <Words>347</Words>
  <Characters>1983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Robert Sanders</cp:lastModifiedBy>
  <cp:revision>7</cp:revision>
  <dcterms:created xsi:type="dcterms:W3CDTF">2021-08-25T13:40:00Z</dcterms:created>
  <dcterms:modified xsi:type="dcterms:W3CDTF">2021-08-25T15:58:00Z</dcterms:modified>
</cp:coreProperties>
</file>