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2E5632" w14:textId="77777777" w:rsidR="003F30F2" w:rsidRPr="00C57505" w:rsidRDefault="003F30F2" w:rsidP="003F30F2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eastAsia="en-GB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2"/>
        <w:gridCol w:w="6662"/>
      </w:tblGrid>
      <w:tr w:rsidR="006D4876" w14:paraId="7ACCD256" w14:textId="77777777" w:rsidTr="00955AFE">
        <w:trPr>
          <w:trHeight w:val="690"/>
        </w:trPr>
        <w:tc>
          <w:tcPr>
            <w:tcW w:w="9634" w:type="dxa"/>
            <w:gridSpan w:val="2"/>
          </w:tcPr>
          <w:p w14:paraId="46AD7B8E" w14:textId="77777777" w:rsidR="003F30F2" w:rsidRPr="00955AFE" w:rsidRDefault="003F30F2" w:rsidP="007A457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bookmarkStart w:id="0" w:name="_Hlk55374890"/>
          </w:p>
          <w:p w14:paraId="0869C3B1" w14:textId="77777777" w:rsidR="003F30F2" w:rsidRPr="00955AFE" w:rsidRDefault="005C6467" w:rsidP="007A45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955AFE">
              <w:rPr>
                <w:rFonts w:eastAsia="Times New Roman" w:cstheme="minorHAnsi"/>
                <w:b/>
                <w:bCs/>
                <w:sz w:val="24"/>
                <w:szCs w:val="24"/>
              </w:rPr>
              <w:t>Volunteer Role Description</w:t>
            </w:r>
          </w:p>
          <w:p w14:paraId="5C852442" w14:textId="77777777" w:rsidR="003F30F2" w:rsidRPr="00955AFE" w:rsidRDefault="003F30F2" w:rsidP="007A457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6D4876" w14:paraId="2235D40B" w14:textId="77777777" w:rsidTr="00955AFE">
        <w:trPr>
          <w:trHeight w:val="690"/>
        </w:trPr>
        <w:tc>
          <w:tcPr>
            <w:tcW w:w="9634" w:type="dxa"/>
            <w:gridSpan w:val="2"/>
          </w:tcPr>
          <w:p w14:paraId="1EAE2FB2" w14:textId="77777777" w:rsidR="003F30F2" w:rsidRPr="00955AFE" w:rsidRDefault="005C6467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</w:rPr>
            </w:pPr>
            <w:r w:rsidRPr="00955AFE">
              <w:rPr>
                <w:rFonts w:eastAsia="Times New Roman" w:cstheme="minorHAnsi"/>
              </w:rPr>
              <w:t>The Church of England is committed to promoting a safe environment and culture for children, young people and vulnerable adults.</w:t>
            </w:r>
          </w:p>
          <w:p w14:paraId="1B687C49" w14:textId="77777777" w:rsidR="003F30F2" w:rsidRPr="00955AFE" w:rsidRDefault="003F30F2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</w:rPr>
            </w:pPr>
          </w:p>
          <w:p w14:paraId="1274ADFA" w14:textId="77777777" w:rsidR="003F30F2" w:rsidRPr="00955AFE" w:rsidRDefault="005C6467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</w:rPr>
            </w:pPr>
            <w:r w:rsidRPr="00955AFE">
              <w:rPr>
                <w:rFonts w:eastAsia="Times New Roman" w:cstheme="minorHAnsi"/>
              </w:rPr>
              <w:t xml:space="preserve">The individual appointed to this role will be expected to work within the policy and procedures of the relevant safeguarding policies and attend all required safeguarding training.  </w:t>
            </w:r>
          </w:p>
          <w:p w14:paraId="2142FECD" w14:textId="77777777" w:rsidR="003F30F2" w:rsidRPr="00955AFE" w:rsidRDefault="003F30F2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sz w:val="16"/>
                <w:szCs w:val="16"/>
              </w:rPr>
            </w:pPr>
          </w:p>
        </w:tc>
      </w:tr>
      <w:tr w:rsidR="006D4876" w14:paraId="602B199A" w14:textId="77777777" w:rsidTr="00955AFE">
        <w:trPr>
          <w:trHeight w:val="920"/>
        </w:trPr>
        <w:tc>
          <w:tcPr>
            <w:tcW w:w="2972" w:type="dxa"/>
          </w:tcPr>
          <w:p w14:paraId="06146E1C" w14:textId="77777777" w:rsidR="003F30F2" w:rsidRPr="00955AFE" w:rsidRDefault="005C6467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</w:rPr>
            </w:pPr>
            <w:r w:rsidRPr="00955AFE">
              <w:rPr>
                <w:rFonts w:eastAsia="Times New Roman" w:cstheme="minorHAnsi"/>
                <w:b/>
                <w:bCs/>
              </w:rPr>
              <w:t>Name of church/body</w:t>
            </w:r>
          </w:p>
        </w:tc>
        <w:tc>
          <w:tcPr>
            <w:tcW w:w="6662" w:type="dxa"/>
          </w:tcPr>
          <w:p w14:paraId="58D0DFEB" w14:textId="77777777" w:rsidR="003F30F2" w:rsidRPr="00955AFE" w:rsidRDefault="003F30F2" w:rsidP="007A457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6D4876" w14:paraId="7CC75F53" w14:textId="77777777" w:rsidTr="00955AFE">
        <w:trPr>
          <w:trHeight w:val="920"/>
        </w:trPr>
        <w:tc>
          <w:tcPr>
            <w:tcW w:w="2972" w:type="dxa"/>
          </w:tcPr>
          <w:p w14:paraId="708223FA" w14:textId="77777777" w:rsidR="003F30F2" w:rsidRPr="00955AFE" w:rsidRDefault="005C6467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</w:rPr>
            </w:pPr>
            <w:r w:rsidRPr="00955AFE">
              <w:rPr>
                <w:rFonts w:eastAsia="Times New Roman" w:cstheme="minorHAnsi"/>
                <w:b/>
                <w:bCs/>
              </w:rPr>
              <w:t>Role title</w:t>
            </w:r>
          </w:p>
        </w:tc>
        <w:tc>
          <w:tcPr>
            <w:tcW w:w="6662" w:type="dxa"/>
          </w:tcPr>
          <w:p w14:paraId="4BAB1166" w14:textId="77777777" w:rsidR="003F30F2" w:rsidRPr="00955AFE" w:rsidRDefault="003F30F2" w:rsidP="007A457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6D4876" w14:paraId="39A43CD8" w14:textId="77777777" w:rsidTr="00955AFE">
        <w:trPr>
          <w:trHeight w:val="920"/>
        </w:trPr>
        <w:tc>
          <w:tcPr>
            <w:tcW w:w="2972" w:type="dxa"/>
          </w:tcPr>
          <w:p w14:paraId="07A0FB3A" w14:textId="77777777" w:rsidR="003F30F2" w:rsidRPr="00955AFE" w:rsidRDefault="005C6467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</w:rPr>
            </w:pPr>
            <w:r w:rsidRPr="00955AFE">
              <w:rPr>
                <w:rFonts w:eastAsia="Times New Roman" w:cstheme="minorHAnsi"/>
                <w:b/>
                <w:bCs/>
              </w:rPr>
              <w:t>Main purpose of the role</w:t>
            </w:r>
          </w:p>
        </w:tc>
        <w:tc>
          <w:tcPr>
            <w:tcW w:w="6662" w:type="dxa"/>
          </w:tcPr>
          <w:p w14:paraId="45D28E27" w14:textId="77777777" w:rsidR="003F30F2" w:rsidRPr="00955AFE" w:rsidRDefault="003F30F2" w:rsidP="007A457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6D4876" w14:paraId="54DF856D" w14:textId="77777777" w:rsidTr="00955AFE">
        <w:trPr>
          <w:trHeight w:val="920"/>
        </w:trPr>
        <w:tc>
          <w:tcPr>
            <w:tcW w:w="2972" w:type="dxa"/>
          </w:tcPr>
          <w:p w14:paraId="6CBEF9AA" w14:textId="77777777" w:rsidR="003F30F2" w:rsidRPr="00955AFE" w:rsidRDefault="005C6467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</w:rPr>
            </w:pPr>
            <w:r w:rsidRPr="00955AFE">
              <w:rPr>
                <w:rFonts w:eastAsia="Times New Roman" w:cstheme="minorHAnsi"/>
                <w:b/>
                <w:bCs/>
              </w:rPr>
              <w:t>What you will be doing</w:t>
            </w:r>
          </w:p>
        </w:tc>
        <w:tc>
          <w:tcPr>
            <w:tcW w:w="6662" w:type="dxa"/>
          </w:tcPr>
          <w:p w14:paraId="757CEEBB" w14:textId="77777777" w:rsidR="003F30F2" w:rsidRPr="00955AFE" w:rsidRDefault="003F30F2" w:rsidP="007A457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6D4876" w14:paraId="139C4352" w14:textId="77777777" w:rsidTr="00955AFE">
        <w:trPr>
          <w:trHeight w:val="920"/>
        </w:trPr>
        <w:tc>
          <w:tcPr>
            <w:tcW w:w="2972" w:type="dxa"/>
          </w:tcPr>
          <w:p w14:paraId="1E0E8C6D" w14:textId="77777777" w:rsidR="003F30F2" w:rsidRPr="00955AFE" w:rsidRDefault="005C6467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</w:rPr>
            </w:pPr>
            <w:r w:rsidRPr="00955AFE">
              <w:rPr>
                <w:rFonts w:eastAsia="Times New Roman" w:cstheme="minorHAnsi"/>
                <w:b/>
                <w:bCs/>
              </w:rPr>
              <w:t>When and where you will be doing it</w:t>
            </w:r>
          </w:p>
        </w:tc>
        <w:tc>
          <w:tcPr>
            <w:tcW w:w="6662" w:type="dxa"/>
          </w:tcPr>
          <w:p w14:paraId="2F2E05AB" w14:textId="77777777" w:rsidR="003F30F2" w:rsidRPr="00955AFE" w:rsidRDefault="003F30F2" w:rsidP="007A457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6D4876" w14:paraId="5324EDCC" w14:textId="77777777" w:rsidTr="00955AFE">
        <w:trPr>
          <w:trHeight w:val="920"/>
        </w:trPr>
        <w:tc>
          <w:tcPr>
            <w:tcW w:w="2972" w:type="dxa"/>
          </w:tcPr>
          <w:p w14:paraId="6CCF5E3A" w14:textId="77777777" w:rsidR="003F30F2" w:rsidRPr="00955AFE" w:rsidRDefault="005C6467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</w:rPr>
            </w:pPr>
            <w:r w:rsidRPr="00955AFE">
              <w:rPr>
                <w:rFonts w:eastAsia="Times New Roman" w:cstheme="minorHAnsi"/>
                <w:b/>
                <w:bCs/>
              </w:rPr>
              <w:t>Disclosure &amp; Barring Service (DBS) Requirements</w:t>
            </w:r>
            <w:r w:rsidRPr="00955AFE">
              <w:rPr>
                <w:rFonts w:eastAsia="Times New Roman" w:cstheme="minorHAnsi"/>
                <w:b/>
                <w:bCs/>
              </w:rPr>
              <w:tab/>
            </w:r>
          </w:p>
        </w:tc>
        <w:tc>
          <w:tcPr>
            <w:tcW w:w="6662" w:type="dxa"/>
          </w:tcPr>
          <w:p w14:paraId="6A5ED52C" w14:textId="77777777" w:rsidR="003F30F2" w:rsidRPr="00955AFE" w:rsidRDefault="003F30F2" w:rsidP="007A457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6D4876" w14:paraId="76844674" w14:textId="77777777" w:rsidTr="00955AFE">
        <w:trPr>
          <w:trHeight w:val="920"/>
        </w:trPr>
        <w:tc>
          <w:tcPr>
            <w:tcW w:w="2972" w:type="dxa"/>
          </w:tcPr>
          <w:p w14:paraId="4AC38BC4" w14:textId="77777777" w:rsidR="003F30F2" w:rsidRPr="00955AFE" w:rsidRDefault="005C6467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</w:rPr>
            </w:pPr>
            <w:r w:rsidRPr="00955AFE">
              <w:rPr>
                <w:rFonts w:eastAsia="Times New Roman" w:cstheme="minorHAnsi"/>
                <w:b/>
                <w:bCs/>
              </w:rPr>
              <w:t>Who you will be responsible to</w:t>
            </w:r>
          </w:p>
        </w:tc>
        <w:tc>
          <w:tcPr>
            <w:tcW w:w="6662" w:type="dxa"/>
          </w:tcPr>
          <w:p w14:paraId="4AD5C42E" w14:textId="77777777" w:rsidR="003F30F2" w:rsidRPr="00955AFE" w:rsidRDefault="003F30F2" w:rsidP="007A457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  <w:p w14:paraId="05D3FAB9" w14:textId="77777777" w:rsidR="003F30F2" w:rsidRPr="00955AFE" w:rsidRDefault="003F30F2" w:rsidP="007A457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  <w:p w14:paraId="30462ECD" w14:textId="77777777" w:rsidR="003F30F2" w:rsidRPr="00955AFE" w:rsidRDefault="003F30F2" w:rsidP="007A457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  <w:p w14:paraId="0F7E2CAB" w14:textId="77777777" w:rsidR="003F30F2" w:rsidRPr="00955AFE" w:rsidRDefault="003F30F2" w:rsidP="007A457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6D4876" w14:paraId="39AF18DA" w14:textId="77777777" w:rsidTr="00955AFE">
        <w:trPr>
          <w:trHeight w:val="920"/>
        </w:trPr>
        <w:tc>
          <w:tcPr>
            <w:tcW w:w="2972" w:type="dxa"/>
          </w:tcPr>
          <w:p w14:paraId="4B8FC208" w14:textId="77777777" w:rsidR="003F30F2" w:rsidRPr="00955AFE" w:rsidRDefault="005C6467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</w:rPr>
            </w:pPr>
            <w:r w:rsidRPr="00955AFE">
              <w:rPr>
                <w:rFonts w:eastAsia="Times New Roman" w:cstheme="minorHAnsi"/>
                <w:b/>
                <w:bCs/>
              </w:rPr>
              <w:t>Training requirements</w:t>
            </w:r>
          </w:p>
        </w:tc>
        <w:tc>
          <w:tcPr>
            <w:tcW w:w="6662" w:type="dxa"/>
          </w:tcPr>
          <w:p w14:paraId="65138A57" w14:textId="77777777" w:rsidR="003F30F2" w:rsidRPr="00955AFE" w:rsidRDefault="003F30F2" w:rsidP="007A457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6D4876" w14:paraId="6F628356" w14:textId="77777777" w:rsidTr="00955AFE">
        <w:trPr>
          <w:trHeight w:val="920"/>
        </w:trPr>
        <w:tc>
          <w:tcPr>
            <w:tcW w:w="2972" w:type="dxa"/>
          </w:tcPr>
          <w:p w14:paraId="0D593698" w14:textId="77777777" w:rsidR="003F30F2" w:rsidRPr="00955AFE" w:rsidRDefault="005C6467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</w:rPr>
            </w:pPr>
            <w:r w:rsidRPr="00955AFE">
              <w:rPr>
                <w:rFonts w:eastAsia="Times New Roman" w:cstheme="minorHAnsi"/>
                <w:b/>
                <w:bCs/>
              </w:rPr>
              <w:t xml:space="preserve">Support you will be given </w:t>
            </w:r>
          </w:p>
          <w:p w14:paraId="32901F11" w14:textId="77777777" w:rsidR="003F30F2" w:rsidRPr="00955AFE" w:rsidRDefault="003F30F2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6662" w:type="dxa"/>
          </w:tcPr>
          <w:p w14:paraId="5E048B57" w14:textId="77777777" w:rsidR="003F30F2" w:rsidRPr="00955AFE" w:rsidRDefault="003F30F2" w:rsidP="007A457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6D4876" w14:paraId="41E1DCAD" w14:textId="77777777" w:rsidTr="00955AFE">
        <w:trPr>
          <w:trHeight w:val="920"/>
        </w:trPr>
        <w:tc>
          <w:tcPr>
            <w:tcW w:w="2972" w:type="dxa"/>
          </w:tcPr>
          <w:p w14:paraId="31556850" w14:textId="77777777" w:rsidR="003F30F2" w:rsidRPr="00955AFE" w:rsidRDefault="005C6467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</w:rPr>
            </w:pPr>
            <w:r w:rsidRPr="00955AFE">
              <w:rPr>
                <w:rFonts w:eastAsia="Times New Roman" w:cstheme="minorHAnsi"/>
                <w:b/>
                <w:bCs/>
              </w:rPr>
              <w:t xml:space="preserve">General information </w:t>
            </w:r>
          </w:p>
        </w:tc>
        <w:tc>
          <w:tcPr>
            <w:tcW w:w="6662" w:type="dxa"/>
          </w:tcPr>
          <w:p w14:paraId="348F9875" w14:textId="77777777" w:rsidR="003F30F2" w:rsidRPr="00955AFE" w:rsidRDefault="003F30F2" w:rsidP="007A457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  <w:p w14:paraId="03D8A0B7" w14:textId="77777777" w:rsidR="003F30F2" w:rsidRPr="00955AFE" w:rsidRDefault="003F30F2" w:rsidP="007A457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  <w:p w14:paraId="289A48A6" w14:textId="77777777" w:rsidR="003F30F2" w:rsidRPr="00955AFE" w:rsidRDefault="003F30F2" w:rsidP="007A457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bookmarkEnd w:id="0"/>
    </w:tbl>
    <w:p w14:paraId="10DBA08F" w14:textId="77777777" w:rsidR="003F30F2" w:rsidRPr="00955AFE" w:rsidRDefault="003F30F2" w:rsidP="003F30F2">
      <w:pPr>
        <w:spacing w:after="0" w:line="240" w:lineRule="auto"/>
        <w:rPr>
          <w:rFonts w:eastAsia="MS Mincho" w:cstheme="minorHAnsi"/>
          <w:sz w:val="24"/>
          <w:szCs w:val="24"/>
          <w:lang w:eastAsia="en-GB"/>
        </w:r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4328"/>
        <w:gridCol w:w="5311"/>
      </w:tblGrid>
      <w:tr w:rsidR="006D4876" w14:paraId="36FD67F8" w14:textId="77777777" w:rsidTr="00A8770F">
        <w:trPr>
          <w:trHeight w:val="434"/>
        </w:trPr>
        <w:tc>
          <w:tcPr>
            <w:tcW w:w="4328" w:type="dxa"/>
          </w:tcPr>
          <w:p w14:paraId="072D7ADB" w14:textId="77777777" w:rsidR="003F30F2" w:rsidRDefault="005C6467" w:rsidP="007A4577">
            <w:pPr>
              <w:keepNext/>
              <w:outlineLvl w:val="0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955AFE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Created by:          </w:t>
            </w:r>
          </w:p>
          <w:p w14:paraId="54AB3AE8" w14:textId="77777777" w:rsidR="00ED26EA" w:rsidRPr="00955AFE" w:rsidRDefault="00ED26EA" w:rsidP="007A4577">
            <w:pPr>
              <w:keepNext/>
              <w:outlineLvl w:val="0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311" w:type="dxa"/>
          </w:tcPr>
          <w:p w14:paraId="47FFAF85" w14:textId="77777777" w:rsidR="003F30F2" w:rsidRPr="00955AFE" w:rsidRDefault="005C6467" w:rsidP="007A4577">
            <w:pPr>
              <w:keepNext/>
              <w:outlineLvl w:val="0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955AFE">
              <w:rPr>
                <w:rFonts w:eastAsia="Times New Roman" w:cstheme="minorHAnsi"/>
                <w:b/>
                <w:bCs/>
                <w:sz w:val="20"/>
                <w:szCs w:val="20"/>
              </w:rPr>
              <w:t>Date:</w:t>
            </w:r>
          </w:p>
        </w:tc>
      </w:tr>
    </w:tbl>
    <w:p w14:paraId="328A6917" w14:textId="77777777" w:rsidR="004E40AD" w:rsidRDefault="004E40AD"/>
    <w:sectPr w:rsidR="004E40AD" w:rsidSect="00894E1B">
      <w:headerReference w:type="default" r:id="rId9"/>
      <w:foot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B841DC" w14:textId="77777777" w:rsidR="00235268" w:rsidRDefault="005C6467">
      <w:pPr>
        <w:spacing w:after="0" w:line="240" w:lineRule="auto"/>
      </w:pPr>
      <w:r>
        <w:separator/>
      </w:r>
    </w:p>
  </w:endnote>
  <w:endnote w:type="continuationSeparator" w:id="0">
    <w:p w14:paraId="0BC48643" w14:textId="77777777" w:rsidR="00235268" w:rsidRDefault="005C6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1C18B" w14:textId="105C1155" w:rsidR="00955AFE" w:rsidRPr="006D21AE" w:rsidRDefault="006D21AE" w:rsidP="00955AFE">
    <w:pPr>
      <w:pStyle w:val="Footer"/>
      <w:jc w:val="right"/>
      <w:rPr>
        <w:sz w:val="22"/>
        <w:szCs w:val="22"/>
      </w:rPr>
    </w:pPr>
    <w:r w:rsidRPr="00A532A7">
      <w:rPr>
        <w:noProof/>
      </w:rPr>
      <w:drawing>
        <wp:anchor distT="0" distB="0" distL="114300" distR="114300" simplePos="0" relativeHeight="251659264" behindDoc="1" locked="0" layoutInCell="1" allowOverlap="1" wp14:anchorId="3711AF43" wp14:editId="0EF5D310">
          <wp:simplePos x="0" y="0"/>
          <wp:positionH relativeFrom="margin">
            <wp:posOffset>-403225</wp:posOffset>
          </wp:positionH>
          <wp:positionV relativeFrom="paragraph">
            <wp:posOffset>-373380</wp:posOffset>
          </wp:positionV>
          <wp:extent cx="6534537" cy="1021361"/>
          <wp:effectExtent l="0" t="0" r="0" b="7620"/>
          <wp:wrapNone/>
          <wp:docPr id="2110365749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34537" cy="10213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6467" w:rsidRPr="006D21AE">
      <w:rPr>
        <w:sz w:val="22"/>
        <w:szCs w:val="22"/>
      </w:rPr>
      <w:t>Apr-2</w:t>
    </w:r>
    <w:r>
      <w:rPr>
        <w:sz w:val="22"/>
        <w:szCs w:val="22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EE6296" w14:textId="77777777" w:rsidR="00235268" w:rsidRDefault="005C6467">
      <w:pPr>
        <w:spacing w:after="0" w:line="240" w:lineRule="auto"/>
      </w:pPr>
      <w:r>
        <w:separator/>
      </w:r>
    </w:p>
  </w:footnote>
  <w:footnote w:type="continuationSeparator" w:id="0">
    <w:p w14:paraId="1B48AE75" w14:textId="77777777" w:rsidR="00235268" w:rsidRDefault="005C6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81FD0" w14:textId="6FC31545" w:rsidR="008B71C1" w:rsidRDefault="008B71C1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A13DC66" wp14:editId="318FA42F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26459" cy="1213945"/>
          <wp:effectExtent l="0" t="0" r="0" b="5715"/>
          <wp:wrapNone/>
          <wp:docPr id="520621029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0F2"/>
    <w:rsid w:val="00235268"/>
    <w:rsid w:val="003F30F2"/>
    <w:rsid w:val="00423886"/>
    <w:rsid w:val="004E40AD"/>
    <w:rsid w:val="005C6467"/>
    <w:rsid w:val="006D21AE"/>
    <w:rsid w:val="006D4876"/>
    <w:rsid w:val="007A4577"/>
    <w:rsid w:val="00894E1B"/>
    <w:rsid w:val="008B71C1"/>
    <w:rsid w:val="008E2CBC"/>
    <w:rsid w:val="00955AFE"/>
    <w:rsid w:val="00A8770F"/>
    <w:rsid w:val="00BA4721"/>
    <w:rsid w:val="00BE76E6"/>
    <w:rsid w:val="00C57505"/>
    <w:rsid w:val="00ED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77A1E"/>
  <w15:chartTrackingRefBased/>
  <w15:docId w15:val="{C551BCD6-166A-AD40-B3C9-100FD0656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0F2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3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30F2"/>
    <w:pPr>
      <w:tabs>
        <w:tab w:val="center" w:pos="4513"/>
        <w:tab w:val="right" w:pos="9026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F30F2"/>
  </w:style>
  <w:style w:type="paragraph" w:styleId="Footer">
    <w:name w:val="footer"/>
    <w:basedOn w:val="Normal"/>
    <w:link w:val="FooterChar"/>
    <w:uiPriority w:val="99"/>
    <w:unhideWhenUsed/>
    <w:rsid w:val="003F30F2"/>
    <w:pPr>
      <w:tabs>
        <w:tab w:val="center" w:pos="4513"/>
        <w:tab w:val="right" w:pos="9026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F30F2"/>
  </w:style>
  <w:style w:type="character" w:customStyle="1" w:styleId="Heading1Char">
    <w:name w:val="Heading 1 Char"/>
    <w:basedOn w:val="DefaultParagraphFont"/>
    <w:link w:val="Heading1"/>
    <w:uiPriority w:val="9"/>
    <w:rsid w:val="003F30F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table" w:styleId="TableGrid">
    <w:name w:val="Table Grid"/>
    <w:basedOn w:val="TableNormal"/>
    <w:uiPriority w:val="39"/>
    <w:rsid w:val="003F30F2"/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4" ma:contentTypeDescription="Create a new document." ma:contentTypeScope="" ma:versionID="a39a952b5a507991fc784212b9b2681a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73023c4ff476255d8ea98a01ca1485e3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d91dca7-a2f0-4d0d-8163-725f4be81930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D192C43-5337-4B2E-9168-8A16FE5889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E1F948-F363-457B-BBEA-CA474FB746D2}"/>
</file>

<file path=customXml/itemProps3.xml><?xml version="1.0" encoding="utf-8"?>
<ds:datastoreItem xmlns:ds="http://schemas.openxmlformats.org/officeDocument/2006/customXml" ds:itemID="{941B6FED-4564-4F75-8A8E-415EB41D6AFA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Hollebon</dc:creator>
  <cp:lastModifiedBy>Theresa Winship</cp:lastModifiedBy>
  <cp:revision>9</cp:revision>
  <dcterms:created xsi:type="dcterms:W3CDTF">2021-10-27T14:00:00Z</dcterms:created>
  <dcterms:modified xsi:type="dcterms:W3CDTF">2024-08-02T10:58:00Z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NKTEK-CHUNK-1">
    <vt:lpwstr>010021{"F":2,"I":"1F25-4A3E-30E6-33C1"}</vt:lpwstr>
  </property>
  <property fmtid="{D5CDD505-2E9C-101B-9397-08002B2CF9AE}" pid="3" name="ContentTypeId">
    <vt:lpwstr>0x0101003C039752084F974F8A936374EF80F060</vt:lpwstr>
  </property>
  <property fmtid="{D5CDD505-2E9C-101B-9397-08002B2CF9AE}" pid="4" name="Order">
    <vt:r8>3696000</vt:r8>
  </property>
  <property fmtid="{D5CDD505-2E9C-101B-9397-08002B2CF9AE}" pid="5" name="MediaServiceImageTags">
    <vt:lpwstr/>
  </property>
</Properties>
</file>