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5632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662"/>
      </w:tblGrid>
      <w:tr w:rsidR="006D4876" w14:paraId="7ACCD256" w14:textId="77777777" w:rsidTr="00955AFE">
        <w:trPr>
          <w:trHeight w:val="690"/>
        </w:trPr>
        <w:tc>
          <w:tcPr>
            <w:tcW w:w="9634" w:type="dxa"/>
            <w:gridSpan w:val="2"/>
          </w:tcPr>
          <w:p w14:paraId="46AD7B8E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0" w:name="_Hlk55374890"/>
          </w:p>
          <w:p w14:paraId="0869C3B1" w14:textId="77777777" w:rsidR="003F30F2" w:rsidRPr="00955AFE" w:rsidRDefault="005C6467" w:rsidP="007A45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55AFE">
              <w:rPr>
                <w:rFonts w:eastAsia="Times New Roman" w:cstheme="minorHAnsi"/>
                <w:b/>
                <w:bCs/>
                <w:sz w:val="24"/>
                <w:szCs w:val="24"/>
              </w:rPr>
              <w:t>Volunteer Role Description</w:t>
            </w:r>
          </w:p>
          <w:p w14:paraId="5C852442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4876" w14:paraId="2235D40B" w14:textId="77777777" w:rsidTr="00955AFE">
        <w:trPr>
          <w:trHeight w:val="690"/>
        </w:trPr>
        <w:tc>
          <w:tcPr>
            <w:tcW w:w="9634" w:type="dxa"/>
            <w:gridSpan w:val="2"/>
          </w:tcPr>
          <w:p w14:paraId="1EAE2FB2" w14:textId="77777777" w:rsidR="003F30F2" w:rsidRPr="00955AFE" w:rsidRDefault="005C6467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</w:rPr>
            </w:pPr>
            <w:r w:rsidRPr="00955AFE">
              <w:rPr>
                <w:rFonts w:eastAsia="Times New Roman" w:cstheme="minorHAnsi"/>
              </w:rPr>
              <w:t>The Church of England is committed to promoting a safe environment and culture for children, young people and vulnerable adults.</w:t>
            </w:r>
          </w:p>
          <w:p w14:paraId="1B687C49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</w:rPr>
            </w:pPr>
          </w:p>
          <w:p w14:paraId="1274ADFA" w14:textId="77777777" w:rsidR="003F30F2" w:rsidRPr="00955AFE" w:rsidRDefault="005C6467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</w:rPr>
            </w:pPr>
            <w:r w:rsidRPr="00955AFE">
              <w:rPr>
                <w:rFonts w:eastAsia="Times New Roman" w:cstheme="minorHAnsi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2142FECD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D4876" w14:paraId="602B199A" w14:textId="77777777" w:rsidTr="00955AFE">
        <w:trPr>
          <w:trHeight w:val="920"/>
        </w:trPr>
        <w:tc>
          <w:tcPr>
            <w:tcW w:w="2972" w:type="dxa"/>
          </w:tcPr>
          <w:p w14:paraId="06146E1C" w14:textId="77777777" w:rsidR="003F30F2" w:rsidRPr="00955AFE" w:rsidRDefault="005C6467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>Name of church/body</w:t>
            </w:r>
          </w:p>
        </w:tc>
        <w:tc>
          <w:tcPr>
            <w:tcW w:w="6662" w:type="dxa"/>
          </w:tcPr>
          <w:p w14:paraId="58D0DFEB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4876" w14:paraId="7CC75F53" w14:textId="77777777" w:rsidTr="00955AFE">
        <w:trPr>
          <w:trHeight w:val="920"/>
        </w:trPr>
        <w:tc>
          <w:tcPr>
            <w:tcW w:w="2972" w:type="dxa"/>
          </w:tcPr>
          <w:p w14:paraId="708223FA" w14:textId="77777777" w:rsidR="003F30F2" w:rsidRPr="00955AFE" w:rsidRDefault="005C6467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>Role title</w:t>
            </w:r>
          </w:p>
        </w:tc>
        <w:tc>
          <w:tcPr>
            <w:tcW w:w="6662" w:type="dxa"/>
          </w:tcPr>
          <w:p w14:paraId="4BAB1166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4876" w14:paraId="39A43CD8" w14:textId="77777777" w:rsidTr="00955AFE">
        <w:trPr>
          <w:trHeight w:val="920"/>
        </w:trPr>
        <w:tc>
          <w:tcPr>
            <w:tcW w:w="2972" w:type="dxa"/>
          </w:tcPr>
          <w:p w14:paraId="07A0FB3A" w14:textId="77777777" w:rsidR="003F30F2" w:rsidRPr="00955AFE" w:rsidRDefault="005C6467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>Main purpose of the role</w:t>
            </w:r>
          </w:p>
        </w:tc>
        <w:tc>
          <w:tcPr>
            <w:tcW w:w="6662" w:type="dxa"/>
          </w:tcPr>
          <w:p w14:paraId="45D28E27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4876" w14:paraId="54DF856D" w14:textId="77777777" w:rsidTr="00955AFE">
        <w:trPr>
          <w:trHeight w:val="920"/>
        </w:trPr>
        <w:tc>
          <w:tcPr>
            <w:tcW w:w="2972" w:type="dxa"/>
          </w:tcPr>
          <w:p w14:paraId="6CBEF9AA" w14:textId="77777777" w:rsidR="003F30F2" w:rsidRPr="00955AFE" w:rsidRDefault="005C6467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 xml:space="preserve">What </w:t>
            </w:r>
            <w:r w:rsidRPr="00955AFE">
              <w:rPr>
                <w:rFonts w:eastAsia="Times New Roman" w:cstheme="minorHAnsi"/>
                <w:b/>
                <w:bCs/>
              </w:rPr>
              <w:t>you will be doing</w:t>
            </w:r>
          </w:p>
        </w:tc>
        <w:tc>
          <w:tcPr>
            <w:tcW w:w="6662" w:type="dxa"/>
          </w:tcPr>
          <w:p w14:paraId="757CEEBB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4876" w14:paraId="139C4352" w14:textId="77777777" w:rsidTr="00955AFE">
        <w:trPr>
          <w:trHeight w:val="920"/>
        </w:trPr>
        <w:tc>
          <w:tcPr>
            <w:tcW w:w="2972" w:type="dxa"/>
          </w:tcPr>
          <w:p w14:paraId="1E0E8C6D" w14:textId="77777777" w:rsidR="003F30F2" w:rsidRPr="00955AFE" w:rsidRDefault="005C6467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>When and where you will be doing it</w:t>
            </w:r>
          </w:p>
        </w:tc>
        <w:tc>
          <w:tcPr>
            <w:tcW w:w="6662" w:type="dxa"/>
          </w:tcPr>
          <w:p w14:paraId="2F2E05AB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4876" w14:paraId="5324EDCC" w14:textId="77777777" w:rsidTr="00955AFE">
        <w:trPr>
          <w:trHeight w:val="920"/>
        </w:trPr>
        <w:tc>
          <w:tcPr>
            <w:tcW w:w="2972" w:type="dxa"/>
          </w:tcPr>
          <w:p w14:paraId="6CCF5E3A" w14:textId="77777777" w:rsidR="003F30F2" w:rsidRPr="00955AFE" w:rsidRDefault="005C6467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>Disclosure &amp; Barring Service (DBS) Requirements</w:t>
            </w:r>
            <w:r w:rsidRPr="00955AFE">
              <w:rPr>
                <w:rFonts w:eastAsia="Times New Roman" w:cstheme="minorHAnsi"/>
                <w:b/>
                <w:bCs/>
              </w:rPr>
              <w:tab/>
            </w:r>
          </w:p>
        </w:tc>
        <w:tc>
          <w:tcPr>
            <w:tcW w:w="6662" w:type="dxa"/>
          </w:tcPr>
          <w:p w14:paraId="6A5ED52C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4876" w14:paraId="76844674" w14:textId="77777777" w:rsidTr="00955AFE">
        <w:trPr>
          <w:trHeight w:val="920"/>
        </w:trPr>
        <w:tc>
          <w:tcPr>
            <w:tcW w:w="2972" w:type="dxa"/>
          </w:tcPr>
          <w:p w14:paraId="4AC38BC4" w14:textId="77777777" w:rsidR="003F30F2" w:rsidRPr="00955AFE" w:rsidRDefault="005C6467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>Who you will be responsible to</w:t>
            </w:r>
          </w:p>
        </w:tc>
        <w:tc>
          <w:tcPr>
            <w:tcW w:w="6662" w:type="dxa"/>
          </w:tcPr>
          <w:p w14:paraId="4AD5C42E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5D3FAB9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0462ECD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F7E2CAB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4876" w14:paraId="39AF18DA" w14:textId="77777777" w:rsidTr="00955AFE">
        <w:trPr>
          <w:trHeight w:val="920"/>
        </w:trPr>
        <w:tc>
          <w:tcPr>
            <w:tcW w:w="2972" w:type="dxa"/>
          </w:tcPr>
          <w:p w14:paraId="4B8FC208" w14:textId="77777777" w:rsidR="003F30F2" w:rsidRPr="00955AFE" w:rsidRDefault="005C6467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>Training requirements</w:t>
            </w:r>
          </w:p>
        </w:tc>
        <w:tc>
          <w:tcPr>
            <w:tcW w:w="6662" w:type="dxa"/>
          </w:tcPr>
          <w:p w14:paraId="65138A57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4876" w14:paraId="6F628356" w14:textId="77777777" w:rsidTr="00955AFE">
        <w:trPr>
          <w:trHeight w:val="920"/>
        </w:trPr>
        <w:tc>
          <w:tcPr>
            <w:tcW w:w="2972" w:type="dxa"/>
          </w:tcPr>
          <w:p w14:paraId="0D593698" w14:textId="77777777" w:rsidR="003F30F2" w:rsidRPr="00955AFE" w:rsidRDefault="005C6467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 xml:space="preserve">Support you will be given </w:t>
            </w:r>
          </w:p>
          <w:p w14:paraId="32901F11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2" w:type="dxa"/>
          </w:tcPr>
          <w:p w14:paraId="5E048B57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4876" w14:paraId="41E1DCAD" w14:textId="77777777" w:rsidTr="00955AFE">
        <w:trPr>
          <w:trHeight w:val="920"/>
        </w:trPr>
        <w:tc>
          <w:tcPr>
            <w:tcW w:w="2972" w:type="dxa"/>
          </w:tcPr>
          <w:p w14:paraId="31556850" w14:textId="77777777" w:rsidR="003F30F2" w:rsidRPr="00955AFE" w:rsidRDefault="005C6467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 xml:space="preserve">General information </w:t>
            </w:r>
          </w:p>
        </w:tc>
        <w:tc>
          <w:tcPr>
            <w:tcW w:w="6662" w:type="dxa"/>
          </w:tcPr>
          <w:p w14:paraId="348F9875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3D8A0B7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89A48A6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bookmarkEnd w:id="0"/>
    </w:tbl>
    <w:p w14:paraId="10DBA08F" w14:textId="77777777" w:rsidR="003F30F2" w:rsidRPr="00955AFE" w:rsidRDefault="003F30F2" w:rsidP="003F30F2">
      <w:pPr>
        <w:spacing w:after="0" w:line="240" w:lineRule="auto"/>
        <w:rPr>
          <w:rFonts w:eastAsia="MS Mincho" w:cstheme="minorHAnsi"/>
          <w:sz w:val="24"/>
          <w:szCs w:val="24"/>
          <w:lang w:eastAsia="en-GB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328"/>
        <w:gridCol w:w="5311"/>
      </w:tblGrid>
      <w:tr w:rsidR="006D4876" w14:paraId="36FD67F8" w14:textId="77777777" w:rsidTr="00A8770F">
        <w:trPr>
          <w:trHeight w:val="434"/>
        </w:trPr>
        <w:tc>
          <w:tcPr>
            <w:tcW w:w="4328" w:type="dxa"/>
          </w:tcPr>
          <w:p w14:paraId="54AB3AE8" w14:textId="77777777" w:rsidR="003F30F2" w:rsidRPr="00955AFE" w:rsidRDefault="005C6467" w:rsidP="007A4577">
            <w:pPr>
              <w:keepNext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55AF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311" w:type="dxa"/>
          </w:tcPr>
          <w:p w14:paraId="47FFAF85" w14:textId="77777777" w:rsidR="003F30F2" w:rsidRPr="00955AFE" w:rsidRDefault="005C6467" w:rsidP="007A4577">
            <w:pPr>
              <w:keepNext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55AFE">
              <w:rPr>
                <w:rFonts w:eastAsia="Times New Roman" w:cstheme="minorHAnsi"/>
                <w:b/>
                <w:bCs/>
                <w:sz w:val="20"/>
                <w:szCs w:val="20"/>
              </w:rPr>
              <w:t>Date:</w:t>
            </w:r>
          </w:p>
        </w:tc>
      </w:tr>
    </w:tbl>
    <w:p w14:paraId="328A6917" w14:textId="77777777" w:rsidR="004E40AD" w:rsidRDefault="004E40AD"/>
    <w:sectPr w:rsidR="004E40AD" w:rsidSect="00894E1B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841DC" w14:textId="77777777" w:rsidR="00000000" w:rsidRDefault="005C6467">
      <w:pPr>
        <w:spacing w:after="0" w:line="240" w:lineRule="auto"/>
      </w:pPr>
      <w:r>
        <w:separator/>
      </w:r>
    </w:p>
  </w:endnote>
  <w:endnote w:type="continuationSeparator" w:id="0">
    <w:p w14:paraId="0BC48643" w14:textId="77777777" w:rsidR="00000000" w:rsidRDefault="005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C18B" w14:textId="24FE6999" w:rsidR="00955AFE" w:rsidRDefault="005C6467" w:rsidP="00955AFE">
    <w:pPr>
      <w:pStyle w:val="Footer"/>
      <w:jc w:val="right"/>
    </w:pPr>
    <w:r>
      <w:t>Apr-23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E6296" w14:textId="77777777" w:rsidR="00000000" w:rsidRDefault="005C6467">
      <w:pPr>
        <w:spacing w:after="0" w:line="240" w:lineRule="auto"/>
      </w:pPr>
      <w:r>
        <w:separator/>
      </w:r>
    </w:p>
  </w:footnote>
  <w:footnote w:type="continuationSeparator" w:id="0">
    <w:p w14:paraId="1B48AE75" w14:textId="77777777" w:rsidR="00000000" w:rsidRDefault="005C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5693" w14:textId="77777777" w:rsidR="003F30F2" w:rsidRPr="00955AFE" w:rsidRDefault="005C6467" w:rsidP="00955A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D397C" wp14:editId="0CF322B1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1943100" cy="408305"/>
          <wp:effectExtent l="0" t="0" r="0" b="0"/>
          <wp:wrapSquare wrapText="bothSides"/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5AFE">
      <w:rPr>
        <w:noProof/>
      </w:rPr>
      <w:drawing>
        <wp:anchor distT="0" distB="0" distL="114300" distR="114300" simplePos="0" relativeHeight="251658240" behindDoc="0" locked="0" layoutInCell="1" allowOverlap="1" wp14:anchorId="66868F34" wp14:editId="5330B2DA">
          <wp:simplePos x="0" y="0"/>
          <wp:positionH relativeFrom="column">
            <wp:posOffset>4838700</wp:posOffset>
          </wp:positionH>
          <wp:positionV relativeFrom="paragraph">
            <wp:posOffset>45720</wp:posOffset>
          </wp:positionV>
          <wp:extent cx="1278000" cy="4068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2"/>
    <w:rsid w:val="003F30F2"/>
    <w:rsid w:val="00423886"/>
    <w:rsid w:val="004E40AD"/>
    <w:rsid w:val="005C6467"/>
    <w:rsid w:val="006D4876"/>
    <w:rsid w:val="007A4577"/>
    <w:rsid w:val="00894E1B"/>
    <w:rsid w:val="008E2CBC"/>
    <w:rsid w:val="00955AFE"/>
    <w:rsid w:val="00A8770F"/>
    <w:rsid w:val="00BA4721"/>
    <w:rsid w:val="00C5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7A1E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Hollebon</dc:creator>
  <cp:lastModifiedBy>Theresa Winship</cp:lastModifiedBy>
  <cp:revision>6</cp:revision>
  <dcterms:created xsi:type="dcterms:W3CDTF">2021-10-27T14:00:00Z</dcterms:created>
  <dcterms:modified xsi:type="dcterms:W3CDTF">2023-04-21T15:02:00Z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010021{"F":2,"I":"1F25-4A3E-30E6-33C1"}</vt:lpwstr>
  </property>
</Properties>
</file>