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745AA" w14:textId="77777777" w:rsidR="00A84CA3" w:rsidRPr="001612AE" w:rsidRDefault="00A84CA3" w:rsidP="00A84CA3">
      <w:pPr>
        <w:rPr>
          <w:lang w:eastAsia="en-GB"/>
        </w:rPr>
      </w:pPr>
    </w:p>
    <w:p w14:paraId="6E78364A" w14:textId="0113BBB7" w:rsidR="00A84CA3" w:rsidRPr="00B7058B" w:rsidRDefault="00702B2E" w:rsidP="00B7058B">
      <w:pPr>
        <w:spacing w:after="0"/>
        <w:jc w:val="center"/>
        <w:rPr>
          <w:rFonts w:eastAsia="Arial" w:cstheme="minorHAnsi"/>
          <w:b/>
          <w:bCs/>
          <w:color w:val="000000"/>
          <w:sz w:val="24"/>
          <w:szCs w:val="24"/>
          <w:lang w:eastAsia="en-GB"/>
        </w:rPr>
      </w:pPr>
      <w:r w:rsidRPr="00B7058B">
        <w:rPr>
          <w:rFonts w:eastAsia="Arial" w:cstheme="minorHAnsi"/>
          <w:b/>
          <w:bCs/>
          <w:iCs/>
          <w:sz w:val="24"/>
          <w:szCs w:val="24"/>
          <w:lang w:val="en-US"/>
        </w:rPr>
        <w:t>Volunteer Induction Checklist</w:t>
      </w:r>
    </w:p>
    <w:p w14:paraId="14C7A32E" w14:textId="77777777" w:rsidR="00A84CA3" w:rsidRPr="00B7058B" w:rsidRDefault="00A84CA3" w:rsidP="00A84CA3">
      <w:pPr>
        <w:rPr>
          <w:rFonts w:cstheme="minorHAnsi"/>
          <w:sz w:val="24"/>
          <w:szCs w:val="24"/>
        </w:rPr>
      </w:pPr>
    </w:p>
    <w:tbl>
      <w:tblPr>
        <w:tblW w:w="9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0"/>
        <w:gridCol w:w="1747"/>
        <w:gridCol w:w="1512"/>
        <w:gridCol w:w="1980"/>
      </w:tblGrid>
      <w:tr w:rsidR="00311B89" w14:paraId="56B64BBB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DD93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7058B">
              <w:rPr>
                <w:rFonts w:asciiTheme="minorHAnsi" w:hAnsiTheme="minorHAnsi" w:cstheme="minorHAnsi"/>
                <w:b/>
                <w:sz w:val="24"/>
                <w:szCs w:val="24"/>
              </w:rPr>
              <w:t>Activity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1D48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7058B">
              <w:rPr>
                <w:rFonts w:asciiTheme="minorHAnsi" w:hAnsiTheme="minorHAnsi" w:cstheme="minorHAnsi"/>
                <w:b/>
                <w:sz w:val="24"/>
                <w:szCs w:val="24"/>
              </w:rPr>
              <w:t>When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01491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7058B">
              <w:rPr>
                <w:rFonts w:asciiTheme="minorHAnsi" w:hAnsiTheme="minorHAnsi" w:cstheme="minorHAnsi"/>
                <w:b/>
                <w:sz w:val="24"/>
                <w:szCs w:val="24"/>
              </w:rPr>
              <w:t>Who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EE77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7058B">
              <w:rPr>
                <w:rFonts w:asciiTheme="minorHAnsi" w:hAnsiTheme="minorHAnsi" w:cstheme="minorHAnsi"/>
                <w:b/>
                <w:sz w:val="24"/>
                <w:szCs w:val="24"/>
              </w:rPr>
              <w:t>Date completed</w:t>
            </w:r>
          </w:p>
        </w:tc>
      </w:tr>
      <w:tr w:rsidR="00311B89" w14:paraId="203131C3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4D8B" w14:textId="4D6633F0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Initial meeting with person to </w:t>
            </w:r>
            <w:r w:rsidR="009C4897"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whom individual</w:t>
            </w: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is responsible </w:t>
            </w:r>
          </w:p>
          <w:p w14:paraId="2A84328E" w14:textId="2FD14171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4176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1778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3AFF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311B89" w14:paraId="6134A03B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3033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Welcome and meet the team</w:t>
            </w:r>
          </w:p>
          <w:p w14:paraId="1A4ED9B0" w14:textId="194223B9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F23A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8B3E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79C6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4A5BCDF9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D804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Location tour as appropriate</w:t>
            </w:r>
          </w:p>
          <w:p w14:paraId="3AF3E8A7" w14:textId="4082CCA6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13C1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98BA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C13B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77D0482E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5843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Review of safeguarding policies, procedures and code of conduct</w:t>
            </w:r>
          </w:p>
          <w:p w14:paraId="3EF9A59F" w14:textId="7CF8F7E0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8847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B228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825F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6B2643CC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57F7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Review of health &amp; safety policy and procedures, including fire training</w:t>
            </w:r>
          </w:p>
          <w:p w14:paraId="0C6E0C78" w14:textId="1D290757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FF87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D720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D4D9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7F489143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572F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Review of other relevant policies, procedures and guidelines for the body and/or role</w:t>
            </w:r>
          </w:p>
          <w:p w14:paraId="3603E770" w14:textId="303A83E3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971E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3528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48E1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2BA7D75B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F512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Safeguarding training identified and booked in</w:t>
            </w:r>
          </w:p>
          <w:p w14:paraId="1DF9BA04" w14:textId="393776FF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FCE7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EE68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C002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3398B71B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430B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Anything else specific to Church body and/or role</w:t>
            </w:r>
          </w:p>
          <w:p w14:paraId="60FD9499" w14:textId="7AB2849C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A9EA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6B46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1A3F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16D1AB38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FEA4" w14:textId="77777777" w:rsidR="00A84CA3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04B566F2" w14:textId="7896C5E6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071D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C06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1FE0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09D22DAB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CFF5" w14:textId="77777777" w:rsidR="00A84CA3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04A24AD4" w14:textId="7E5FBD9B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656E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1290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03D8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1DF36BFF" w14:textId="77777777" w:rsidTr="00C31B1F">
        <w:tc>
          <w:tcPr>
            <w:tcW w:w="94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B570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7058B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Induction Completed</w:t>
            </w:r>
          </w:p>
        </w:tc>
      </w:tr>
      <w:tr w:rsidR="00311B89" w14:paraId="76C141E1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D51A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Volunteer</w:t>
            </w:r>
          </w:p>
          <w:p w14:paraId="37F8B002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Signed:</w:t>
            </w:r>
          </w:p>
          <w:p w14:paraId="1C361A84" w14:textId="3FABAC2A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0C26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F19C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C56A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1B89" w14:paraId="694F35E0" w14:textId="77777777" w:rsidTr="00C31B1F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54CA" w14:textId="77777777" w:rsidR="00A84CA3" w:rsidRPr="00B7058B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Responsible Person</w:t>
            </w:r>
          </w:p>
          <w:p w14:paraId="3E5DCEBF" w14:textId="77777777" w:rsidR="00A84CA3" w:rsidRDefault="00702B2E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7058B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Signed:</w:t>
            </w:r>
          </w:p>
          <w:p w14:paraId="5406B38E" w14:textId="5A851404" w:rsidR="00B7058B" w:rsidRPr="00B7058B" w:rsidRDefault="00B7058B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3743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D5AB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A9CF" w14:textId="77777777" w:rsidR="00A84CA3" w:rsidRPr="00B7058B" w:rsidRDefault="00A84CA3" w:rsidP="00C31B1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ED2D4C1" w14:textId="77777777" w:rsidR="00A84CA3" w:rsidRPr="00B7058B" w:rsidRDefault="00A84CA3" w:rsidP="00A84CA3">
      <w:pPr>
        <w:rPr>
          <w:rFonts w:cstheme="minorHAnsi"/>
          <w:b/>
          <w:bCs/>
          <w:color w:val="365F91"/>
          <w:sz w:val="24"/>
          <w:szCs w:val="24"/>
          <w:lang w:val="x-none" w:eastAsia="x-none"/>
        </w:rPr>
      </w:pPr>
    </w:p>
    <w:p w14:paraId="34865486" w14:textId="77777777" w:rsidR="004326F4" w:rsidRDefault="004326F4"/>
    <w:sectPr w:rsidR="004326F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91623" w14:textId="77777777" w:rsidR="00702B2E" w:rsidRDefault="00702B2E">
      <w:pPr>
        <w:spacing w:after="0" w:line="240" w:lineRule="auto"/>
      </w:pPr>
      <w:r>
        <w:separator/>
      </w:r>
    </w:p>
  </w:endnote>
  <w:endnote w:type="continuationSeparator" w:id="0">
    <w:p w14:paraId="5C9292F9" w14:textId="77777777" w:rsidR="00702B2E" w:rsidRDefault="0070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537EE" w14:textId="00C61BFD" w:rsidR="00B7058B" w:rsidRDefault="00E765C4" w:rsidP="00B7058B">
    <w:pPr>
      <w:pStyle w:val="Footer"/>
      <w:jc w:val="right"/>
    </w:pPr>
    <w:r w:rsidRPr="00A532A7">
      <w:rPr>
        <w:noProof/>
      </w:rPr>
      <w:drawing>
        <wp:anchor distT="0" distB="0" distL="114300" distR="114300" simplePos="0" relativeHeight="251659264" behindDoc="1" locked="0" layoutInCell="1" allowOverlap="1" wp14:anchorId="4B2C71A2" wp14:editId="49B00D2F">
          <wp:simplePos x="0" y="0"/>
          <wp:positionH relativeFrom="margin">
            <wp:posOffset>-401320</wp:posOffset>
          </wp:positionH>
          <wp:positionV relativeFrom="paragraph">
            <wp:posOffset>-365760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2B2E">
      <w:t>Apr-2</w:t>
    </w:r>
    <w: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B367B" w14:textId="77777777" w:rsidR="00702B2E" w:rsidRDefault="00702B2E">
      <w:pPr>
        <w:spacing w:after="0" w:line="240" w:lineRule="auto"/>
      </w:pPr>
      <w:r>
        <w:separator/>
      </w:r>
    </w:p>
  </w:footnote>
  <w:footnote w:type="continuationSeparator" w:id="0">
    <w:p w14:paraId="63EE35E5" w14:textId="77777777" w:rsidR="00702B2E" w:rsidRDefault="00702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6931B" w14:textId="28382A6D" w:rsidR="00702B2E" w:rsidRDefault="00702B2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C0606E" wp14:editId="2AA518B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A3"/>
    <w:rsid w:val="001612AE"/>
    <w:rsid w:val="00311B89"/>
    <w:rsid w:val="004326F4"/>
    <w:rsid w:val="00702B2E"/>
    <w:rsid w:val="008140E8"/>
    <w:rsid w:val="009C4897"/>
    <w:rsid w:val="00A679F9"/>
    <w:rsid w:val="00A84CA3"/>
    <w:rsid w:val="00B7058B"/>
    <w:rsid w:val="00BE76E6"/>
    <w:rsid w:val="00C31B1F"/>
    <w:rsid w:val="00E765C4"/>
    <w:rsid w:val="00FD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C999"/>
  <w15:chartTrackingRefBased/>
  <w15:docId w15:val="{1332296A-8B01-437E-A3F3-489D566C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CA3"/>
  </w:style>
  <w:style w:type="paragraph" w:styleId="Heading1">
    <w:name w:val="heading 1"/>
    <w:basedOn w:val="Normal"/>
    <w:next w:val="Normal"/>
    <w:link w:val="Heading1Char"/>
    <w:uiPriority w:val="9"/>
    <w:qFormat/>
    <w:rsid w:val="00A84C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C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NoSpacing">
    <w:name w:val="No Spacing"/>
    <w:uiPriority w:val="1"/>
    <w:qFormat/>
    <w:rsid w:val="00A84CA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A67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9F9"/>
  </w:style>
  <w:style w:type="paragraph" w:styleId="Footer">
    <w:name w:val="footer"/>
    <w:basedOn w:val="Normal"/>
    <w:link w:val="FooterChar"/>
    <w:uiPriority w:val="99"/>
    <w:unhideWhenUsed/>
    <w:rsid w:val="00A67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86052E-2E84-4F51-A767-14F062FD16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92B71-D521-4FDC-BA14-C86F11C9A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D80779-D1E1-45CF-B687-879FF09CD7FA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McGovern</dc:creator>
  <cp:lastModifiedBy>Theresa Winship</cp:lastModifiedBy>
  <cp:revision>6</cp:revision>
  <dcterms:created xsi:type="dcterms:W3CDTF">2022-08-12T13:18:00Z</dcterms:created>
  <dcterms:modified xsi:type="dcterms:W3CDTF">2024-08-05T13:22:00Z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010021{"F":2,"I":"B6D9-2DB1-AEAC-5FFB"}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3695600</vt:r8>
  </property>
  <property fmtid="{D5CDD505-2E9C-101B-9397-08002B2CF9AE}" pid="5" name="MediaServiceImageTags">
    <vt:lpwstr/>
  </property>
</Properties>
</file>