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0113BBB7" w:rsidR="00A84CA3" w:rsidRPr="00B7058B" w:rsidRDefault="00A84CA3" w:rsidP="00B7058B">
      <w:pPr>
        <w:spacing w:after="0"/>
        <w:jc w:val="center"/>
        <w:rPr>
          <w:rFonts w:eastAsia="Arial" w:cstheme="minorHAnsi"/>
          <w:b/>
          <w:bCs/>
          <w:color w:val="000000"/>
          <w:sz w:val="24"/>
          <w:szCs w:val="24"/>
          <w:lang w:eastAsia="en-GB"/>
        </w:rPr>
      </w:pPr>
      <w:r w:rsidRPr="00B7058B">
        <w:rPr>
          <w:rFonts w:eastAsia="Arial" w:cstheme="minorHAnsi"/>
          <w:b/>
          <w:bCs/>
          <w:iCs/>
          <w:sz w:val="24"/>
          <w:szCs w:val="24"/>
          <w:lang w:val="en-US"/>
        </w:rPr>
        <w:t>Volunteer Induction Checklist</w:t>
      </w:r>
    </w:p>
    <w:p w14:paraId="14C7A32E" w14:textId="77777777" w:rsidR="00A84CA3" w:rsidRPr="00B7058B" w:rsidRDefault="00A84CA3" w:rsidP="00A84CA3">
      <w:pPr>
        <w:rPr>
          <w:rFonts w:cstheme="minorHAnsi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7058B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Date completed</w:t>
            </w:r>
          </w:p>
        </w:tc>
      </w:tr>
      <w:tr w:rsidR="00A84CA3" w:rsidRPr="00B7058B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D8B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Initial meeting with person to whom  individual is responsible </w:t>
            </w:r>
          </w:p>
          <w:p w14:paraId="2A84328E" w14:textId="2FD14171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84CA3" w:rsidRPr="00B7058B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033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Welcome and meet the team</w:t>
            </w:r>
          </w:p>
          <w:p w14:paraId="1A4ED9B0" w14:textId="194223B9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804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Location tour as appropriate</w:t>
            </w:r>
          </w:p>
          <w:p w14:paraId="3AF3E8A7" w14:textId="4082CCA6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843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Review of safeguarding policies, procedures and code of conduct</w:t>
            </w:r>
          </w:p>
          <w:p w14:paraId="3EF9A59F" w14:textId="7CF8F7E0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7F7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Review of health &amp; safety policy and procedures, including fire training</w:t>
            </w:r>
          </w:p>
          <w:p w14:paraId="0C6E0C78" w14:textId="1D290757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72F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Review of other relevant policies, procedures and guidelines for the body and/or role</w:t>
            </w:r>
          </w:p>
          <w:p w14:paraId="3603E770" w14:textId="303A83E3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512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Safeguarding training identified and booked in</w:t>
            </w:r>
          </w:p>
          <w:p w14:paraId="1DF9BA04" w14:textId="393776FF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30B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Anything else specific to Church body and/or role</w:t>
            </w:r>
          </w:p>
          <w:p w14:paraId="60FD9499" w14:textId="7AB2849C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EA4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4B566F2" w14:textId="7896C5E6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FF5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4A24AD4" w14:textId="7E5FBD9B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Induction Completed</w:t>
            </w:r>
          </w:p>
        </w:tc>
      </w:tr>
      <w:tr w:rsidR="00A84CA3" w:rsidRPr="00B7058B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Volunteer</w:t>
            </w:r>
          </w:p>
          <w:p w14:paraId="37F8B002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Signed:</w:t>
            </w:r>
          </w:p>
          <w:p w14:paraId="1C361A84" w14:textId="3FABAC2A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Responsible Person</w:t>
            </w:r>
          </w:p>
          <w:p w14:paraId="3E5DCEBF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Signed:</w:t>
            </w:r>
          </w:p>
          <w:p w14:paraId="5406B38E" w14:textId="5A851404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D2D4C1" w14:textId="77777777" w:rsidR="00A84CA3" w:rsidRPr="00B7058B" w:rsidRDefault="00A84CA3" w:rsidP="00A84CA3">
      <w:pPr>
        <w:rPr>
          <w:rFonts w:cstheme="minorHAnsi"/>
          <w:b/>
          <w:bCs/>
          <w:color w:val="365F91"/>
          <w:sz w:val="24"/>
          <w:szCs w:val="24"/>
          <w:lang w:val="x-none" w:eastAsia="x-none"/>
        </w:rPr>
      </w:pPr>
    </w:p>
    <w:p w14:paraId="34865486" w14:textId="77777777" w:rsidR="004326F4" w:rsidRDefault="004326F4"/>
    <w:sectPr w:rsidR="004326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D048" w14:textId="77777777" w:rsidR="00A679F9" w:rsidRDefault="00A679F9" w:rsidP="00A679F9">
      <w:pPr>
        <w:spacing w:after="0" w:line="240" w:lineRule="auto"/>
      </w:pPr>
      <w:r>
        <w:separator/>
      </w:r>
    </w:p>
  </w:endnote>
  <w:endnote w:type="continuationSeparator" w:id="0">
    <w:p w14:paraId="5403BEF4" w14:textId="77777777" w:rsidR="00A679F9" w:rsidRDefault="00A679F9" w:rsidP="00A6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37EE" w14:textId="0475357C" w:rsidR="00B7058B" w:rsidRDefault="008140E8" w:rsidP="00B7058B">
    <w:pPr>
      <w:pStyle w:val="Footer"/>
      <w:jc w:val="right"/>
    </w:pPr>
    <w:r>
      <w:t>Apr-23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1F96" w14:textId="77777777" w:rsidR="00A679F9" w:rsidRDefault="00A679F9" w:rsidP="00A679F9">
      <w:pPr>
        <w:spacing w:after="0" w:line="240" w:lineRule="auto"/>
      </w:pPr>
      <w:r>
        <w:separator/>
      </w:r>
    </w:p>
  </w:footnote>
  <w:footnote w:type="continuationSeparator" w:id="0">
    <w:p w14:paraId="0A9FED2E" w14:textId="77777777" w:rsidR="00A679F9" w:rsidRDefault="00A679F9" w:rsidP="00A6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E741" w14:textId="2F8ABEED" w:rsidR="00A679F9" w:rsidRDefault="00A679F9">
    <w:pPr>
      <w:pStyle w:val="Header"/>
    </w:pPr>
    <w:r w:rsidRPr="00A679F9">
      <w:rPr>
        <w:noProof/>
      </w:rPr>
      <w:drawing>
        <wp:anchor distT="0" distB="0" distL="114300" distR="114300" simplePos="0" relativeHeight="251660288" behindDoc="0" locked="0" layoutInCell="1" allowOverlap="1" wp14:anchorId="7620EDCB" wp14:editId="3DFEC377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79F9">
      <w:rPr>
        <w:noProof/>
      </w:rPr>
      <w:drawing>
        <wp:anchor distT="0" distB="0" distL="114300" distR="114300" simplePos="0" relativeHeight="251659264" behindDoc="0" locked="0" layoutInCell="1" allowOverlap="1" wp14:anchorId="384E343E" wp14:editId="0B8F247D">
          <wp:simplePos x="0" y="0"/>
          <wp:positionH relativeFrom="column">
            <wp:posOffset>4676775</wp:posOffset>
          </wp:positionH>
          <wp:positionV relativeFrom="paragraph">
            <wp:posOffset>48895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3"/>
    <w:rsid w:val="004326F4"/>
    <w:rsid w:val="008140E8"/>
    <w:rsid w:val="00A679F9"/>
    <w:rsid w:val="00A84CA3"/>
    <w:rsid w:val="00B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F9"/>
  </w:style>
  <w:style w:type="paragraph" w:styleId="Footer">
    <w:name w:val="footer"/>
    <w:basedOn w:val="Normal"/>
    <w:link w:val="FooterChar"/>
    <w:uiPriority w:val="99"/>
    <w:unhideWhenUsed/>
    <w:rsid w:val="00A6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3</cp:revision>
  <dcterms:created xsi:type="dcterms:W3CDTF">2022-08-12T13:18:00Z</dcterms:created>
  <dcterms:modified xsi:type="dcterms:W3CDTF">2023-04-21T15:02:00Z</dcterms:modified>
</cp:coreProperties>
</file>