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745AA" w14:textId="77777777" w:rsidR="00A84CA3" w:rsidRPr="001612AE" w:rsidRDefault="00A84CA3" w:rsidP="00A84CA3">
      <w:pPr>
        <w:rPr>
          <w:lang w:eastAsia="en-GB"/>
        </w:rPr>
      </w:pPr>
    </w:p>
    <w:p w14:paraId="6E78364A" w14:textId="0113BBB7" w:rsidR="00A84CA3" w:rsidRPr="00B7058B" w:rsidRDefault="00A84CA3" w:rsidP="00B7058B">
      <w:pPr>
        <w:spacing w:after="0"/>
        <w:jc w:val="center"/>
        <w:rPr>
          <w:rFonts w:eastAsia="Arial" w:cstheme="minorHAnsi"/>
          <w:b/>
          <w:bCs/>
          <w:color w:val="000000"/>
          <w:sz w:val="24"/>
          <w:szCs w:val="24"/>
          <w:lang w:eastAsia="en-GB"/>
        </w:rPr>
      </w:pPr>
      <w:r w:rsidRPr="00B7058B">
        <w:rPr>
          <w:rFonts w:eastAsia="Arial" w:cstheme="minorHAnsi"/>
          <w:b/>
          <w:bCs/>
          <w:iCs/>
          <w:sz w:val="24"/>
          <w:szCs w:val="24"/>
          <w:lang w:val="en-US"/>
        </w:rPr>
        <w:t>Volunteer Induction Checklist</w:t>
      </w:r>
    </w:p>
    <w:p w14:paraId="14C7A32E" w14:textId="77777777" w:rsidR="00A84CA3" w:rsidRPr="00B7058B" w:rsidRDefault="00A84CA3" w:rsidP="00A84CA3">
      <w:pPr>
        <w:rPr>
          <w:rFonts w:cstheme="minorHAnsi"/>
          <w:sz w:val="24"/>
          <w:szCs w:val="24"/>
        </w:rPr>
      </w:pPr>
    </w:p>
    <w:tbl>
      <w:tblPr>
        <w:tblW w:w="9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0"/>
        <w:gridCol w:w="1747"/>
        <w:gridCol w:w="1512"/>
        <w:gridCol w:w="1980"/>
      </w:tblGrid>
      <w:tr w:rsidR="00A84CA3" w:rsidRPr="00B7058B" w14:paraId="56B64BBB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BDD93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058B">
              <w:rPr>
                <w:rFonts w:asciiTheme="minorHAnsi" w:hAnsiTheme="minorHAnsi" w:cstheme="minorHAnsi"/>
                <w:b/>
                <w:sz w:val="24"/>
                <w:szCs w:val="24"/>
              </w:rPr>
              <w:t>Activity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01D48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058B">
              <w:rPr>
                <w:rFonts w:asciiTheme="minorHAnsi" w:hAnsiTheme="minorHAnsi" w:cstheme="minorHAnsi"/>
                <w:b/>
                <w:sz w:val="24"/>
                <w:szCs w:val="24"/>
              </w:rPr>
              <w:t>When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1491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058B">
              <w:rPr>
                <w:rFonts w:asciiTheme="minorHAnsi" w:hAnsiTheme="minorHAnsi" w:cstheme="minorHAnsi"/>
                <w:b/>
                <w:sz w:val="24"/>
                <w:szCs w:val="24"/>
              </w:rPr>
              <w:t>Who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1EE77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7058B">
              <w:rPr>
                <w:rFonts w:asciiTheme="minorHAnsi" w:hAnsiTheme="minorHAnsi" w:cstheme="minorHAnsi"/>
                <w:b/>
                <w:sz w:val="24"/>
                <w:szCs w:val="24"/>
              </w:rPr>
              <w:t>Date completed</w:t>
            </w:r>
          </w:p>
        </w:tc>
      </w:tr>
      <w:tr w:rsidR="00A84CA3" w:rsidRPr="00B7058B" w14:paraId="203131C3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4D8B" w14:textId="77777777" w:rsidR="00A84CA3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7058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Initial meeting with person to whom  individual is responsible </w:t>
            </w:r>
          </w:p>
          <w:p w14:paraId="2A84328E" w14:textId="2FD14171" w:rsidR="00B7058B" w:rsidRPr="00B7058B" w:rsidRDefault="00B7058B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4176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1778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3AFF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A84CA3" w:rsidRPr="00B7058B" w14:paraId="6134A03B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3033" w14:textId="77777777" w:rsidR="00A84CA3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7058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Welcome and meet the team</w:t>
            </w:r>
          </w:p>
          <w:p w14:paraId="1A4ED9B0" w14:textId="194223B9" w:rsidR="00B7058B" w:rsidRPr="00B7058B" w:rsidRDefault="00B7058B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F23A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8B3E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79C6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4CA3" w:rsidRPr="00B7058B" w14:paraId="4A5BCDF9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D804" w14:textId="77777777" w:rsidR="00A84CA3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7058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Location tour as appropriate</w:t>
            </w:r>
          </w:p>
          <w:p w14:paraId="3AF3E8A7" w14:textId="4082CCA6" w:rsidR="00B7058B" w:rsidRPr="00B7058B" w:rsidRDefault="00B7058B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13C1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98BA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C13B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4CA3" w:rsidRPr="00B7058B" w14:paraId="77D0482E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5843" w14:textId="77777777" w:rsidR="00A84CA3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7058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Review of safeguarding policies, procedures and code of conduct</w:t>
            </w:r>
          </w:p>
          <w:p w14:paraId="3EF9A59F" w14:textId="7CF8F7E0" w:rsidR="00B7058B" w:rsidRPr="00B7058B" w:rsidRDefault="00B7058B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847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B228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825F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4CA3" w:rsidRPr="00B7058B" w14:paraId="6B2643CC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57F7" w14:textId="77777777" w:rsidR="00A84CA3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7058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Review of health &amp; safety policy and procedures, including fire training</w:t>
            </w:r>
          </w:p>
          <w:p w14:paraId="0C6E0C78" w14:textId="1D290757" w:rsidR="00B7058B" w:rsidRPr="00B7058B" w:rsidRDefault="00B7058B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FF87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D720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D4D9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4CA3" w:rsidRPr="00B7058B" w14:paraId="7F489143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572F" w14:textId="77777777" w:rsidR="00A84CA3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7058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Review of other relevant policies, procedures and guidelines for the body and/or role</w:t>
            </w:r>
          </w:p>
          <w:p w14:paraId="3603E770" w14:textId="303A83E3" w:rsidR="00B7058B" w:rsidRPr="00B7058B" w:rsidRDefault="00B7058B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2971E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3528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48E1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4CA3" w:rsidRPr="00B7058B" w14:paraId="2BA7D75B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F512" w14:textId="77777777" w:rsidR="00A84CA3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7058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Safeguarding training identified and booked in</w:t>
            </w:r>
          </w:p>
          <w:p w14:paraId="1DF9BA04" w14:textId="393776FF" w:rsidR="00B7058B" w:rsidRPr="00B7058B" w:rsidRDefault="00B7058B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FCE7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EE68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C002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4CA3" w:rsidRPr="00B7058B" w14:paraId="3398B71B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430B" w14:textId="77777777" w:rsidR="00A84CA3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7058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Anything else specific to Church body and/or role</w:t>
            </w:r>
          </w:p>
          <w:p w14:paraId="60FD9499" w14:textId="7AB2849C" w:rsidR="00B7058B" w:rsidRPr="00B7058B" w:rsidRDefault="00B7058B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A9EA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56B46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1A3F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4CA3" w:rsidRPr="00B7058B" w14:paraId="16D1AB38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2FEA4" w14:textId="77777777" w:rsidR="00A84CA3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04B566F2" w14:textId="7896C5E6" w:rsidR="00B7058B" w:rsidRPr="00B7058B" w:rsidRDefault="00B7058B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071D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BC06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1FE0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4CA3" w:rsidRPr="00B7058B" w14:paraId="09D22DAB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CFF5" w14:textId="77777777" w:rsidR="00A84CA3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04A24AD4" w14:textId="7E5FBD9B" w:rsidR="00B7058B" w:rsidRPr="00B7058B" w:rsidRDefault="00B7058B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656E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1290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03D8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4CA3" w:rsidRPr="00B7058B" w14:paraId="1DF36BFF" w14:textId="77777777" w:rsidTr="00C31B1F">
        <w:tc>
          <w:tcPr>
            <w:tcW w:w="94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EB570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7058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Induction Completed</w:t>
            </w:r>
          </w:p>
        </w:tc>
      </w:tr>
      <w:tr w:rsidR="00A84CA3" w:rsidRPr="00B7058B" w14:paraId="76C141E1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D51A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7058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Volunteer</w:t>
            </w:r>
          </w:p>
          <w:p w14:paraId="37F8B002" w14:textId="77777777" w:rsidR="00A84CA3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7058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Signed:</w:t>
            </w:r>
          </w:p>
          <w:p w14:paraId="1C361A84" w14:textId="3FABAC2A" w:rsidR="00B7058B" w:rsidRPr="00B7058B" w:rsidRDefault="00B7058B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0C26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F19C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C56A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84CA3" w:rsidRPr="00B7058B" w14:paraId="694F35E0" w14:textId="77777777" w:rsidTr="00C31B1F"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54CA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7058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Responsible Person</w:t>
            </w:r>
          </w:p>
          <w:p w14:paraId="3E5DCEBF" w14:textId="77777777" w:rsidR="00A84CA3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B7058B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Signed:</w:t>
            </w:r>
          </w:p>
          <w:p w14:paraId="5406B38E" w14:textId="5A851404" w:rsidR="00B7058B" w:rsidRPr="00B7058B" w:rsidRDefault="00B7058B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3743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D5AB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A9CF" w14:textId="77777777" w:rsidR="00A84CA3" w:rsidRPr="00B7058B" w:rsidRDefault="00A84CA3" w:rsidP="00C31B1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ED2D4C1" w14:textId="77777777" w:rsidR="00A84CA3" w:rsidRPr="00B7058B" w:rsidRDefault="00A84CA3" w:rsidP="00A84CA3">
      <w:pPr>
        <w:rPr>
          <w:rFonts w:cstheme="minorHAnsi"/>
          <w:b/>
          <w:bCs/>
          <w:color w:val="365F91"/>
          <w:sz w:val="24"/>
          <w:szCs w:val="24"/>
          <w:lang w:val="x-none" w:eastAsia="x-none"/>
        </w:rPr>
      </w:pPr>
    </w:p>
    <w:p w14:paraId="34865486" w14:textId="77777777" w:rsidR="004326F4" w:rsidRDefault="004326F4"/>
    <w:sectPr w:rsidR="004326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CD048" w14:textId="77777777" w:rsidR="00A679F9" w:rsidRDefault="00A679F9" w:rsidP="00A679F9">
      <w:pPr>
        <w:spacing w:after="0" w:line="240" w:lineRule="auto"/>
      </w:pPr>
      <w:r>
        <w:separator/>
      </w:r>
    </w:p>
  </w:endnote>
  <w:endnote w:type="continuationSeparator" w:id="0">
    <w:p w14:paraId="5403BEF4" w14:textId="77777777" w:rsidR="00A679F9" w:rsidRDefault="00A679F9" w:rsidP="00A6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537EE" w14:textId="14BFB2FC" w:rsidR="00B7058B" w:rsidRDefault="00B7058B" w:rsidP="00B7058B">
    <w:pPr>
      <w:pStyle w:val="Footer"/>
      <w:jc w:val="right"/>
    </w:pPr>
    <w:r>
      <w:t>August - 2022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C1F96" w14:textId="77777777" w:rsidR="00A679F9" w:rsidRDefault="00A679F9" w:rsidP="00A679F9">
      <w:pPr>
        <w:spacing w:after="0" w:line="240" w:lineRule="auto"/>
      </w:pPr>
      <w:r>
        <w:separator/>
      </w:r>
    </w:p>
  </w:footnote>
  <w:footnote w:type="continuationSeparator" w:id="0">
    <w:p w14:paraId="0A9FED2E" w14:textId="77777777" w:rsidR="00A679F9" w:rsidRDefault="00A679F9" w:rsidP="00A67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8E741" w14:textId="2F8ABEED" w:rsidR="00A679F9" w:rsidRDefault="00A679F9">
    <w:pPr>
      <w:pStyle w:val="Header"/>
    </w:pPr>
    <w:r w:rsidRPr="00A679F9">
      <w:drawing>
        <wp:anchor distT="0" distB="0" distL="114300" distR="114300" simplePos="0" relativeHeight="251660288" behindDoc="0" locked="0" layoutInCell="1" allowOverlap="1" wp14:anchorId="7620EDCB" wp14:editId="3DFEC377">
          <wp:simplePos x="0" y="0"/>
          <wp:positionH relativeFrom="column">
            <wp:posOffset>0</wp:posOffset>
          </wp:positionH>
          <wp:positionV relativeFrom="paragraph">
            <wp:posOffset>46990</wp:posOffset>
          </wp:positionV>
          <wp:extent cx="1943100" cy="408305"/>
          <wp:effectExtent l="0" t="0" r="0" b="0"/>
          <wp:wrapSquare wrapText="bothSides"/>
          <wp:docPr id="1" name="Picture 1" descr="A picture containing text, device, gauge, me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device, gauge, me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408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679F9">
      <w:drawing>
        <wp:anchor distT="0" distB="0" distL="114300" distR="114300" simplePos="0" relativeHeight="251659264" behindDoc="0" locked="0" layoutInCell="1" allowOverlap="1" wp14:anchorId="384E343E" wp14:editId="0B8F247D">
          <wp:simplePos x="0" y="0"/>
          <wp:positionH relativeFrom="column">
            <wp:posOffset>4676775</wp:posOffset>
          </wp:positionH>
          <wp:positionV relativeFrom="paragraph">
            <wp:posOffset>48895</wp:posOffset>
          </wp:positionV>
          <wp:extent cx="1277620" cy="406400"/>
          <wp:effectExtent l="0" t="0" r="0" b="0"/>
          <wp:wrapSquare wrapText="bothSides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A3"/>
    <w:rsid w:val="004326F4"/>
    <w:rsid w:val="00A679F9"/>
    <w:rsid w:val="00A84CA3"/>
    <w:rsid w:val="00B7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C999"/>
  <w15:chartTrackingRefBased/>
  <w15:docId w15:val="{1332296A-8B01-437E-A3F3-489D566C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CA3"/>
  </w:style>
  <w:style w:type="paragraph" w:styleId="Heading1">
    <w:name w:val="heading 1"/>
    <w:basedOn w:val="Normal"/>
    <w:next w:val="Normal"/>
    <w:link w:val="Heading1Char"/>
    <w:uiPriority w:val="9"/>
    <w:qFormat/>
    <w:rsid w:val="00A84C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4CA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styleId="NoSpacing">
    <w:name w:val="No Spacing"/>
    <w:uiPriority w:val="1"/>
    <w:qFormat/>
    <w:rsid w:val="00A84CA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67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9F9"/>
  </w:style>
  <w:style w:type="paragraph" w:styleId="Footer">
    <w:name w:val="footer"/>
    <w:basedOn w:val="Normal"/>
    <w:link w:val="FooterChar"/>
    <w:uiPriority w:val="99"/>
    <w:unhideWhenUsed/>
    <w:rsid w:val="00A679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McGovern</dc:creator>
  <cp:keywords/>
  <dc:description/>
  <cp:lastModifiedBy>Theresa Winship</cp:lastModifiedBy>
  <cp:revision>2</cp:revision>
  <dcterms:created xsi:type="dcterms:W3CDTF">2022-08-12T13:18:00Z</dcterms:created>
  <dcterms:modified xsi:type="dcterms:W3CDTF">2022-08-12T13:18:00Z</dcterms:modified>
</cp:coreProperties>
</file>