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C38D1" w14:textId="77777777" w:rsidR="00AD104D" w:rsidRPr="00AD104D" w:rsidRDefault="00607242" w:rsidP="00AD104D">
      <w:pPr>
        <w:rPr>
          <w:b/>
          <w:u w:val="single"/>
        </w:rPr>
      </w:pPr>
      <w:r>
        <w:rPr>
          <w:b/>
          <w:u w:val="single"/>
        </w:rPr>
        <w:t>The Stirling Children’s Well-Being Scale</w:t>
      </w:r>
    </w:p>
    <w:p w14:paraId="264C9440" w14:textId="77777777" w:rsidR="00AD104D" w:rsidRPr="00AD104D" w:rsidRDefault="00AD104D">
      <w:pPr>
        <w:rPr>
          <w:b/>
        </w:rPr>
      </w:pPr>
      <w:r w:rsidRPr="00AD104D">
        <w:t xml:space="preserve">Tick the box against each question that best describes your thoughts and feelings over </w:t>
      </w:r>
      <w:r w:rsidRPr="00AD104D">
        <w:rPr>
          <w:b/>
        </w:rPr>
        <w:t>the last two weeks.</w:t>
      </w:r>
      <w:r w:rsidR="00607242">
        <w:rPr>
          <w:b/>
        </w:rPr>
        <w:t xml:space="preserve"> </w:t>
      </w:r>
      <w:r w:rsidR="00607242">
        <w:t xml:space="preserve">There are no </w:t>
      </w:r>
      <w:r w:rsidR="00607242" w:rsidRPr="00607242">
        <w:t>right or wrong answers.</w:t>
      </w:r>
    </w:p>
    <w:tbl>
      <w:tblPr>
        <w:tblStyle w:val="TableGrid"/>
        <w:tblW w:w="10985" w:type="dxa"/>
        <w:tblInd w:w="-954" w:type="dxa"/>
        <w:tblLook w:val="04A0" w:firstRow="1" w:lastRow="0" w:firstColumn="1" w:lastColumn="0" w:noHBand="0" w:noVBand="1"/>
      </w:tblPr>
      <w:tblGrid>
        <w:gridCol w:w="593"/>
        <w:gridCol w:w="2644"/>
        <w:gridCol w:w="1554"/>
        <w:gridCol w:w="1550"/>
        <w:gridCol w:w="1550"/>
        <w:gridCol w:w="1550"/>
        <w:gridCol w:w="1544"/>
      </w:tblGrid>
      <w:tr w:rsidR="00607242" w14:paraId="509F7D75" w14:textId="77777777" w:rsidTr="00607242">
        <w:trPr>
          <w:gridBefore w:val="1"/>
          <w:wBefore w:w="636" w:type="dxa"/>
          <w:trHeight w:val="911"/>
        </w:trPr>
        <w:tc>
          <w:tcPr>
            <w:tcW w:w="2826" w:type="dxa"/>
            <w:vAlign w:val="center"/>
          </w:tcPr>
          <w:p w14:paraId="62E02B6C" w14:textId="77777777" w:rsidR="00AD104D" w:rsidRPr="00AD104D" w:rsidRDefault="00AD104D" w:rsidP="00AD104D">
            <w:pPr>
              <w:jc w:val="center"/>
              <w:rPr>
                <w:b/>
              </w:rPr>
            </w:pPr>
            <w:r w:rsidRPr="00AD104D">
              <w:rPr>
                <w:b/>
              </w:rPr>
              <w:t>Question</w:t>
            </w:r>
          </w:p>
        </w:tc>
        <w:tc>
          <w:tcPr>
            <w:tcW w:w="1644" w:type="dxa"/>
            <w:vAlign w:val="center"/>
          </w:tcPr>
          <w:p w14:paraId="4CEEB5B6" w14:textId="77777777" w:rsidR="00AD104D" w:rsidRPr="00AD104D" w:rsidRDefault="00607242" w:rsidP="00AD104D">
            <w:pPr>
              <w:jc w:val="center"/>
              <w:rPr>
                <w:b/>
              </w:rPr>
            </w:pPr>
            <w:r>
              <w:rPr>
                <w:b/>
              </w:rPr>
              <w:t>Never</w:t>
            </w:r>
          </w:p>
        </w:tc>
        <w:tc>
          <w:tcPr>
            <w:tcW w:w="1644" w:type="dxa"/>
            <w:vAlign w:val="center"/>
          </w:tcPr>
          <w:p w14:paraId="7CBDDB09" w14:textId="77777777" w:rsidR="00AD104D" w:rsidRPr="00AD104D" w:rsidRDefault="00607242" w:rsidP="00AD104D">
            <w:pPr>
              <w:jc w:val="center"/>
              <w:rPr>
                <w:b/>
              </w:rPr>
            </w:pPr>
            <w:r>
              <w:rPr>
                <w:b/>
              </w:rPr>
              <w:t>Not much of the time</w:t>
            </w:r>
          </w:p>
        </w:tc>
        <w:tc>
          <w:tcPr>
            <w:tcW w:w="1644" w:type="dxa"/>
            <w:vAlign w:val="center"/>
          </w:tcPr>
          <w:p w14:paraId="1A88D2E5" w14:textId="77777777" w:rsidR="00AD104D" w:rsidRPr="00AD104D" w:rsidRDefault="00AD104D" w:rsidP="00AD104D">
            <w:pPr>
              <w:jc w:val="center"/>
              <w:rPr>
                <w:b/>
              </w:rPr>
            </w:pPr>
            <w:r w:rsidRPr="00AD104D">
              <w:rPr>
                <w:b/>
              </w:rPr>
              <w:t>Some Of The Time</w:t>
            </w:r>
          </w:p>
        </w:tc>
        <w:tc>
          <w:tcPr>
            <w:tcW w:w="1644" w:type="dxa"/>
            <w:vAlign w:val="center"/>
          </w:tcPr>
          <w:p w14:paraId="0E0F60F4" w14:textId="77777777" w:rsidR="00AD104D" w:rsidRPr="00AD104D" w:rsidRDefault="00607242" w:rsidP="00AD104D">
            <w:pPr>
              <w:jc w:val="center"/>
              <w:rPr>
                <w:b/>
              </w:rPr>
            </w:pPr>
            <w:r>
              <w:rPr>
                <w:b/>
              </w:rPr>
              <w:t>Quite a lot of the time</w:t>
            </w:r>
          </w:p>
        </w:tc>
        <w:tc>
          <w:tcPr>
            <w:tcW w:w="1644" w:type="dxa"/>
            <w:vAlign w:val="center"/>
          </w:tcPr>
          <w:p w14:paraId="7F07283C" w14:textId="77777777" w:rsidR="00AD104D" w:rsidRPr="00AD104D" w:rsidRDefault="00AD104D" w:rsidP="00AD104D">
            <w:pPr>
              <w:jc w:val="center"/>
              <w:rPr>
                <w:b/>
              </w:rPr>
            </w:pPr>
            <w:r w:rsidRPr="00AD104D">
              <w:rPr>
                <w:b/>
              </w:rPr>
              <w:t>All Of The Time</w:t>
            </w:r>
          </w:p>
        </w:tc>
      </w:tr>
      <w:tr w:rsidR="00607242" w14:paraId="37FE6CB1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119CCE7E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47AA7B35" w14:textId="77777777" w:rsidR="00AD104D" w:rsidRPr="00AD104D" w:rsidRDefault="00607242" w:rsidP="00AD104D">
            <w:pPr>
              <w:jc w:val="center"/>
            </w:pPr>
            <w:r>
              <w:t>I think good things will happen in my life</w:t>
            </w:r>
          </w:p>
        </w:tc>
        <w:tc>
          <w:tcPr>
            <w:tcW w:w="1644" w:type="dxa"/>
          </w:tcPr>
          <w:p w14:paraId="72458C5F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1271CD5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048A0F31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3F758F5C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C099DFB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0F94C05C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369C9938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30AEC7CC" w14:textId="77777777" w:rsidR="00AD104D" w:rsidRPr="00AD104D" w:rsidRDefault="00607242" w:rsidP="00AD104D">
            <w:pPr>
              <w:jc w:val="center"/>
            </w:pPr>
            <w:r>
              <w:t>I have always told the truth</w:t>
            </w:r>
          </w:p>
        </w:tc>
        <w:tc>
          <w:tcPr>
            <w:tcW w:w="1644" w:type="dxa"/>
          </w:tcPr>
          <w:p w14:paraId="3C339767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2443066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D0174B3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BE6C0FC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4E8641BD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35DC1198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58A454F3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335BCBB7" w14:textId="77777777" w:rsidR="00AD104D" w:rsidRPr="00AD104D" w:rsidRDefault="00607242" w:rsidP="00AD104D">
            <w:pPr>
              <w:jc w:val="center"/>
            </w:pPr>
            <w:r>
              <w:t>I’ve been able to make choices easily</w:t>
            </w:r>
          </w:p>
        </w:tc>
        <w:tc>
          <w:tcPr>
            <w:tcW w:w="1644" w:type="dxa"/>
          </w:tcPr>
          <w:p w14:paraId="63A2F25C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D38AD2D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02589DEC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CAF22E7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05DACC4B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7B1235A1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569BBE79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2FE70206" w14:textId="77777777" w:rsidR="00AD104D" w:rsidRPr="00AD104D" w:rsidRDefault="00607242" w:rsidP="00AD104D">
            <w:pPr>
              <w:jc w:val="center"/>
            </w:pPr>
            <w:r>
              <w:t>I can find lots of fun things to do</w:t>
            </w:r>
          </w:p>
        </w:tc>
        <w:tc>
          <w:tcPr>
            <w:tcW w:w="1644" w:type="dxa"/>
          </w:tcPr>
          <w:p w14:paraId="4C456065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C8FCFB8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4209531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0108605B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39653796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5EF1D576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04A05961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16918355" w14:textId="77777777" w:rsidR="00AD104D" w:rsidRPr="00AD104D" w:rsidRDefault="00607242" w:rsidP="00AD104D">
            <w:pPr>
              <w:jc w:val="center"/>
            </w:pPr>
            <w:r>
              <w:t>I feel that I am good at some things</w:t>
            </w:r>
          </w:p>
        </w:tc>
        <w:tc>
          <w:tcPr>
            <w:tcW w:w="1644" w:type="dxa"/>
          </w:tcPr>
          <w:p w14:paraId="676803FB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C6DA58D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3574E53F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608B5F40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DD21162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678C73F0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7E96E92E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7E7C7754" w14:textId="77777777" w:rsidR="00AD104D" w:rsidRPr="00AD104D" w:rsidRDefault="00607242" w:rsidP="00AD104D">
            <w:pPr>
              <w:jc w:val="center"/>
            </w:pPr>
            <w:r>
              <w:t>I think lots of people care about me</w:t>
            </w:r>
          </w:p>
        </w:tc>
        <w:tc>
          <w:tcPr>
            <w:tcW w:w="1644" w:type="dxa"/>
          </w:tcPr>
          <w:p w14:paraId="07FAC7D5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3AD0E2AA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A9454A4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7802352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9D7D17C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763F3B49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12489BA0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06871003" w14:textId="77777777" w:rsidR="00AD104D" w:rsidRPr="00AD104D" w:rsidRDefault="00607242" w:rsidP="00AD104D">
            <w:pPr>
              <w:jc w:val="center"/>
            </w:pPr>
            <w:r>
              <w:t>I like everyone I have met</w:t>
            </w:r>
          </w:p>
        </w:tc>
        <w:tc>
          <w:tcPr>
            <w:tcW w:w="1644" w:type="dxa"/>
          </w:tcPr>
          <w:p w14:paraId="067DF020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871B579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D4B9F20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492462FE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3F69859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1939BA56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72D25F1F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0B980EFE" w14:textId="77777777" w:rsidR="00AD104D" w:rsidRPr="00AD104D" w:rsidRDefault="00607242" w:rsidP="00AD104D">
            <w:pPr>
              <w:jc w:val="center"/>
            </w:pPr>
            <w:r>
              <w:t>I think there are many things I can be proud of</w:t>
            </w:r>
          </w:p>
        </w:tc>
        <w:tc>
          <w:tcPr>
            <w:tcW w:w="1644" w:type="dxa"/>
          </w:tcPr>
          <w:p w14:paraId="6383DAF2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4736A5A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6AC3E2DF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7E37F97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6DA2CA59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58127A06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56AE2E69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733762AF" w14:textId="77777777" w:rsidR="00AD104D" w:rsidRPr="00AD104D" w:rsidRDefault="00607242" w:rsidP="00AD104D">
            <w:pPr>
              <w:jc w:val="center"/>
            </w:pPr>
            <w:r>
              <w:t>I’ve been feeling calm</w:t>
            </w:r>
          </w:p>
        </w:tc>
        <w:tc>
          <w:tcPr>
            <w:tcW w:w="1644" w:type="dxa"/>
          </w:tcPr>
          <w:p w14:paraId="2ED1CD09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41B396AE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1A864D5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4310E21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8F7DE27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225702D2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57E01BC2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4B95CAAD" w14:textId="77777777" w:rsidR="00AD104D" w:rsidRPr="00AD104D" w:rsidRDefault="00607242" w:rsidP="00AD104D">
            <w:pPr>
              <w:jc w:val="center"/>
            </w:pPr>
            <w:r>
              <w:t>I’ve been in a good mood</w:t>
            </w:r>
          </w:p>
        </w:tc>
        <w:tc>
          <w:tcPr>
            <w:tcW w:w="1644" w:type="dxa"/>
          </w:tcPr>
          <w:p w14:paraId="4C8D2996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E81380E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E5065C0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0D5C4979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87B6ED1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3852E273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7F140348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3DCEEEEC" w14:textId="77777777" w:rsidR="00AD104D" w:rsidRPr="00AD104D" w:rsidRDefault="00607242" w:rsidP="00AD104D">
            <w:pPr>
              <w:jc w:val="center"/>
            </w:pPr>
            <w:r>
              <w:t>I enjoy what each new day brings</w:t>
            </w:r>
          </w:p>
        </w:tc>
        <w:tc>
          <w:tcPr>
            <w:tcW w:w="1644" w:type="dxa"/>
          </w:tcPr>
          <w:p w14:paraId="46B0A0B0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01114853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0F10371A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C1E9498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3C3780BF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1CA7DF91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5EC61F0E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71A24EA6" w14:textId="77777777" w:rsidR="00AD104D" w:rsidRPr="00AD104D" w:rsidRDefault="00607242" w:rsidP="00AD104D">
            <w:pPr>
              <w:jc w:val="center"/>
            </w:pPr>
            <w:r>
              <w:t>I’ve been getting on well with people</w:t>
            </w:r>
          </w:p>
        </w:tc>
        <w:tc>
          <w:tcPr>
            <w:tcW w:w="1644" w:type="dxa"/>
          </w:tcPr>
          <w:p w14:paraId="7AB02C17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3985CE0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72FD438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0ED2FD4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4650966E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0556646D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6F387CD6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651A22AA" w14:textId="77777777" w:rsidR="00AD104D" w:rsidRPr="00AD104D" w:rsidRDefault="00607242" w:rsidP="00AD104D">
            <w:pPr>
              <w:jc w:val="center"/>
            </w:pPr>
            <w:r>
              <w:t>I always share my sweets</w:t>
            </w:r>
          </w:p>
        </w:tc>
        <w:tc>
          <w:tcPr>
            <w:tcW w:w="1644" w:type="dxa"/>
          </w:tcPr>
          <w:p w14:paraId="36B0B697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345988BC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69DF71E1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3C20BFEC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4F6F8BE3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14AC8947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5E575EB8" w14:textId="77777777" w:rsidR="00AD104D" w:rsidRPr="00AD104D" w:rsidRDefault="00AD104D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58D9B0BA" w14:textId="77777777" w:rsidR="00AD104D" w:rsidRPr="00AD104D" w:rsidRDefault="00607242" w:rsidP="00AD104D">
            <w:pPr>
              <w:jc w:val="center"/>
            </w:pPr>
            <w:r>
              <w:t>I’ve been cheerful about things</w:t>
            </w:r>
          </w:p>
        </w:tc>
        <w:tc>
          <w:tcPr>
            <w:tcW w:w="1644" w:type="dxa"/>
          </w:tcPr>
          <w:p w14:paraId="325DC163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1D0C96E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51CC7254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B4AD38A" w14:textId="77777777" w:rsidR="00AD104D" w:rsidRDefault="00AD104D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0A2127F" w14:textId="77777777" w:rsidR="00AD104D" w:rsidRDefault="00AD104D">
            <w:pPr>
              <w:rPr>
                <w:b/>
                <w:u w:val="single"/>
              </w:rPr>
            </w:pPr>
          </w:p>
        </w:tc>
      </w:tr>
      <w:tr w:rsidR="00607242" w14:paraId="73C85B56" w14:textId="77777777" w:rsidTr="00AD104D">
        <w:trPr>
          <w:trHeight w:val="680"/>
        </w:trPr>
        <w:tc>
          <w:tcPr>
            <w:tcW w:w="636" w:type="dxa"/>
            <w:shd w:val="clear" w:color="auto" w:fill="auto"/>
            <w:vAlign w:val="center"/>
          </w:tcPr>
          <w:p w14:paraId="3A1B1514" w14:textId="77777777" w:rsidR="00607242" w:rsidRPr="00AD104D" w:rsidRDefault="00607242" w:rsidP="00AD104D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826" w:type="dxa"/>
            <w:vAlign w:val="center"/>
          </w:tcPr>
          <w:p w14:paraId="3C046127" w14:textId="77777777" w:rsidR="00607242" w:rsidRDefault="00607242" w:rsidP="00AD104D">
            <w:pPr>
              <w:jc w:val="center"/>
            </w:pPr>
            <w:r>
              <w:t>I’ve been feeling relaxed</w:t>
            </w:r>
          </w:p>
        </w:tc>
        <w:tc>
          <w:tcPr>
            <w:tcW w:w="1644" w:type="dxa"/>
          </w:tcPr>
          <w:p w14:paraId="0F0FFA8D" w14:textId="77777777" w:rsidR="00607242" w:rsidRDefault="00607242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730B9D7B" w14:textId="77777777" w:rsidR="00607242" w:rsidRDefault="00607242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1FA5629C" w14:textId="77777777" w:rsidR="00607242" w:rsidRDefault="00607242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26C4B5F1" w14:textId="77777777" w:rsidR="00607242" w:rsidRDefault="00607242">
            <w:pPr>
              <w:rPr>
                <w:b/>
                <w:u w:val="single"/>
              </w:rPr>
            </w:pPr>
          </w:p>
        </w:tc>
        <w:tc>
          <w:tcPr>
            <w:tcW w:w="1644" w:type="dxa"/>
          </w:tcPr>
          <w:p w14:paraId="6384AC06" w14:textId="77777777" w:rsidR="00607242" w:rsidRDefault="00607242">
            <w:pPr>
              <w:rPr>
                <w:b/>
                <w:u w:val="single"/>
              </w:rPr>
            </w:pPr>
          </w:p>
        </w:tc>
      </w:tr>
    </w:tbl>
    <w:p w14:paraId="6864E76E" w14:textId="77777777" w:rsidR="00AD104D" w:rsidRDefault="00AD104D"/>
    <w:sectPr w:rsidR="00AD1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718CD"/>
    <w:multiLevelType w:val="hybridMultilevel"/>
    <w:tmpl w:val="D7C65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4D"/>
    <w:rsid w:val="00081EF8"/>
    <w:rsid w:val="0060218C"/>
    <w:rsid w:val="00607242"/>
    <w:rsid w:val="00AD104D"/>
    <w:rsid w:val="00FA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44475"/>
  <w15:docId w15:val="{EFA5FFFC-C91D-4E12-8AE6-C7F3D8CE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1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1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Wharton</cp:lastModifiedBy>
  <cp:revision>2</cp:revision>
  <dcterms:created xsi:type="dcterms:W3CDTF">2021-04-30T09:00:00Z</dcterms:created>
  <dcterms:modified xsi:type="dcterms:W3CDTF">2021-04-30T09:00:00Z</dcterms:modified>
</cp:coreProperties>
</file>