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020E" w14:textId="69789AD3" w:rsidR="00F40EF6" w:rsidRPr="00E1027D" w:rsidRDefault="00F40EF6" w:rsidP="00E1027D">
      <w:pPr>
        <w:jc w:val="center"/>
        <w:rPr>
          <w:b/>
          <w:bCs/>
        </w:rPr>
      </w:pPr>
      <w:r w:rsidRPr="00E1027D">
        <w:rPr>
          <w:b/>
          <w:bCs/>
        </w:rPr>
        <w:t>Discussion about making the most of spiritual direction within the Diocese</w:t>
      </w:r>
    </w:p>
    <w:p w14:paraId="33649035" w14:textId="77777777" w:rsidR="009C4497" w:rsidRDefault="009C4497">
      <w:pPr>
        <w:rPr>
          <w:b/>
          <w:bCs/>
        </w:rPr>
      </w:pPr>
    </w:p>
    <w:p w14:paraId="0CD669D5" w14:textId="6E7AB84B" w:rsidR="009C4497" w:rsidRPr="009C4497" w:rsidRDefault="009C4497">
      <w:r w:rsidRPr="009C4497">
        <w:t>You are</w:t>
      </w:r>
      <w:r>
        <w:t xml:space="preserve"> warmly</w:t>
      </w:r>
      <w:r w:rsidRPr="009C4497">
        <w:t xml:space="preserve"> invited to share in a discussion about </w:t>
      </w:r>
      <w:r>
        <w:t xml:space="preserve">how to make </w:t>
      </w:r>
      <w:r w:rsidRPr="009C4497">
        <w:t xml:space="preserve"> the most of spiritual direction within the Diocese</w:t>
      </w:r>
    </w:p>
    <w:p w14:paraId="1A74651B" w14:textId="719F8765" w:rsidR="00F40EF6" w:rsidRPr="009C4497" w:rsidRDefault="009C4497">
      <w:r w:rsidRPr="009C4497">
        <w:t xml:space="preserve">This </w:t>
      </w:r>
      <w:r w:rsidR="00F40EF6" w:rsidRPr="009C4497">
        <w:t>discussion will take place at St Luke’s Church, Southsea</w:t>
      </w:r>
    </w:p>
    <w:p w14:paraId="2EFC0E89" w14:textId="4C307D65" w:rsidR="00F40EF6" w:rsidRDefault="00F40EF6">
      <w:r>
        <w:t>The address is Greetham Street PO5 4LH. The church is clos</w:t>
      </w:r>
      <w:r w:rsidR="00E1027D">
        <w:t xml:space="preserve">e </w:t>
      </w:r>
      <w:r>
        <w:t>to Portsmouth and Southsea train station, St Luke’s bus stop. There is also car parking space and space for bicycles.</w:t>
      </w:r>
    </w:p>
    <w:p w14:paraId="6D86E7BC" w14:textId="6B75073D" w:rsidR="00F40EF6" w:rsidRDefault="00F40EF6"/>
    <w:p w14:paraId="03A39764" w14:textId="58EA95CE" w:rsidR="00F40EF6" w:rsidRDefault="00F40EF6">
      <w:r>
        <w:t xml:space="preserve">10.00 Welcome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497">
        <w:tab/>
        <w:t xml:space="preserve">       </w:t>
      </w:r>
      <w:r>
        <w:t>Annie</w:t>
      </w:r>
      <w:r w:rsidR="009C4497">
        <w:t xml:space="preserve"> McCabe</w:t>
      </w:r>
    </w:p>
    <w:p w14:paraId="7A45B555" w14:textId="6336681A" w:rsidR="00F40EF6" w:rsidRDefault="00F40EF6">
      <w:r>
        <w:t>10.05 “</w:t>
      </w:r>
      <w:r w:rsidR="00E1027D">
        <w:t xml:space="preserve">Making </w:t>
      </w:r>
      <w:r>
        <w:t>Space:” A time to worship and pray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027D">
        <w:t xml:space="preserve">  </w:t>
      </w:r>
      <w:r>
        <w:t xml:space="preserve">   Annie</w:t>
      </w:r>
    </w:p>
    <w:p w14:paraId="131C3B43" w14:textId="64F68FAD" w:rsidR="00F40EF6" w:rsidRDefault="00F40EF6">
      <w:r>
        <w:t xml:space="preserve">10.20 Setting the scene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Annie and Richard</w:t>
      </w:r>
    </w:p>
    <w:p w14:paraId="61F2DCD4" w14:textId="1502E268" w:rsidR="00F40EF6" w:rsidRDefault="00F40EF6">
      <w:r>
        <w:t>10.30 Working together in small groups to discuss: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2D28331E" w14:textId="535ADEB9" w:rsidR="00F40EF6" w:rsidRPr="00E1027D" w:rsidRDefault="00F40EF6" w:rsidP="00E1027D">
      <w:pPr>
        <w:jc w:val="center"/>
        <w:rPr>
          <w:b/>
          <w:bCs/>
        </w:rPr>
      </w:pPr>
      <w:r w:rsidRPr="00E1027D">
        <w:rPr>
          <w:b/>
          <w:bCs/>
        </w:rPr>
        <w:t>How do we make the most of spiritual direction as a resource for discipleship in the Diocese?</w:t>
      </w:r>
    </w:p>
    <w:p w14:paraId="601F3034" w14:textId="0B86F57D" w:rsidR="00F40EF6" w:rsidRDefault="00F40EF6">
      <w:r>
        <w:t xml:space="preserve">11.00 Coffee </w:t>
      </w:r>
    </w:p>
    <w:p w14:paraId="77BE12BD" w14:textId="6D95B9B1" w:rsidR="00F40EF6" w:rsidRDefault="00F40EF6">
      <w:r>
        <w:t xml:space="preserve">11.15 Plenary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497">
        <w:t xml:space="preserve">       Richard</w:t>
      </w:r>
    </w:p>
    <w:p w14:paraId="272E8395" w14:textId="211616FF" w:rsidR="00F40EF6" w:rsidRDefault="00F40EF6">
      <w:r>
        <w:t xml:space="preserve">11.45 Time to reflect on what has been shared. We seek </w:t>
      </w:r>
      <w:r w:rsidR="00E1027D">
        <w:t>to discern</w:t>
      </w:r>
      <w:r>
        <w:t xml:space="preserve"> the move of the Holy Spirit in guiding us forward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27D">
        <w:t xml:space="preserve">  </w:t>
      </w:r>
      <w:r>
        <w:t>All</w:t>
      </w:r>
    </w:p>
    <w:p w14:paraId="6CAD481C" w14:textId="74601096" w:rsidR="00F40EF6" w:rsidRDefault="00F40EF6">
      <w:r>
        <w:t>12.00 Drawing together our learning and identifying potential next steps</w:t>
      </w:r>
      <w:r>
        <w:tab/>
      </w:r>
      <w:r>
        <w:tab/>
      </w:r>
      <w:r>
        <w:tab/>
      </w:r>
      <w:r>
        <w:tab/>
      </w:r>
    </w:p>
    <w:p w14:paraId="1FF3FFF5" w14:textId="257C6673" w:rsidR="00FA486B" w:rsidRDefault="00F40EF6">
      <w:r>
        <w:t>12.15 Closing comments</w:t>
      </w:r>
      <w:r w:rsidR="00FA486B">
        <w:t xml:space="preserve">. </w:t>
      </w:r>
      <w:r>
        <w:t>prayer</w:t>
      </w:r>
      <w:r>
        <w:tab/>
      </w:r>
      <w:r w:rsidR="00FA486B">
        <w:t xml:space="preserve"> and blessing</w:t>
      </w:r>
      <w:r w:rsidR="00FA486B">
        <w:tab/>
      </w:r>
      <w:r w:rsidR="00FA486B">
        <w:tab/>
        <w:t xml:space="preserve">          </w:t>
      </w:r>
      <w:r w:rsidR="00FB2003">
        <w:tab/>
      </w:r>
      <w:r w:rsidR="00FB2003">
        <w:tab/>
      </w:r>
      <w:r w:rsidR="00FB2003">
        <w:tab/>
        <w:t xml:space="preserve">   </w:t>
      </w:r>
      <w:r w:rsidR="00FA486B">
        <w:t xml:space="preserve">Archdeacon Jenny </w:t>
      </w:r>
    </w:p>
    <w:p w14:paraId="18A81A00" w14:textId="766EDFE4" w:rsidR="00FA486B" w:rsidRDefault="00FA486B">
      <w:r>
        <w:t>1</w:t>
      </w:r>
      <w:r w:rsidR="009C4497">
        <w:t>2</w:t>
      </w:r>
      <w:r>
        <w:t xml:space="preserve">.30 Lunch </w:t>
      </w:r>
    </w:p>
    <w:p w14:paraId="36271886" w14:textId="7D2F0441" w:rsidR="00FA486B" w:rsidRDefault="00FA486B"/>
    <w:p w14:paraId="53847F18" w14:textId="69EBDDC7" w:rsidR="00F40EF6" w:rsidRDefault="00F40E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0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E0C"/>
    <w:multiLevelType w:val="hybridMultilevel"/>
    <w:tmpl w:val="CBBE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6"/>
    <w:rsid w:val="009C4497"/>
    <w:rsid w:val="00D94BE4"/>
    <w:rsid w:val="00E1027D"/>
    <w:rsid w:val="00F40EF6"/>
    <w:rsid w:val="00FA486B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182D"/>
  <w15:chartTrackingRefBased/>
  <w15:docId w15:val="{8AC49A17-962E-4FF8-B171-91443CF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Mccabe</dc:creator>
  <cp:keywords/>
  <dc:description/>
  <cp:lastModifiedBy>Matt Lockwood</cp:lastModifiedBy>
  <cp:revision>2</cp:revision>
  <dcterms:created xsi:type="dcterms:W3CDTF">2021-09-09T15:50:00Z</dcterms:created>
  <dcterms:modified xsi:type="dcterms:W3CDTF">2021-09-09T15:50:00Z</dcterms:modified>
</cp:coreProperties>
</file>