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74"/>
      </w:tblGrid>
      <w:tr w:rsidR="00C82A97" w14:paraId="26F386B8" w14:textId="77777777" w:rsidTr="009A2232">
        <w:trPr>
          <w:trHeight w:val="3400"/>
          <w:jc w:val="center"/>
        </w:trPr>
        <w:tc>
          <w:tcPr>
            <w:tcW w:w="5382" w:type="dxa"/>
            <w:vAlign w:val="center"/>
          </w:tcPr>
          <w:p w14:paraId="2D6766FF" w14:textId="02C93337" w:rsidR="00C82A97" w:rsidRPr="00C82A97" w:rsidRDefault="00C82A97" w:rsidP="009A2232">
            <w:pPr>
              <w:jc w:val="center"/>
              <w:rPr>
                <w:b/>
                <w:bCs/>
                <w:sz w:val="40"/>
                <w:szCs w:val="40"/>
              </w:rPr>
            </w:pPr>
            <w:r w:rsidRPr="00C82A97">
              <w:rPr>
                <w:b/>
                <w:bCs/>
                <w:sz w:val="40"/>
                <w:szCs w:val="40"/>
              </w:rPr>
              <w:t>Request to join the Centralised Tax Recovery Scheme</w:t>
            </w:r>
          </w:p>
        </w:tc>
        <w:tc>
          <w:tcPr>
            <w:tcW w:w="5074" w:type="dxa"/>
            <w:vAlign w:val="center"/>
          </w:tcPr>
          <w:p w14:paraId="4F93992E" w14:textId="77777777" w:rsidR="00C82A97" w:rsidRDefault="00C82A97" w:rsidP="009A2232">
            <w:pPr>
              <w:jc w:val="center"/>
            </w:pPr>
          </w:p>
          <w:p w14:paraId="7A73CD38" w14:textId="5D42C5ED" w:rsidR="00C82A97" w:rsidRDefault="00C82A97" w:rsidP="009A2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EBB69" wp14:editId="71069A71">
                  <wp:extent cx="1183324" cy="1299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44" cy="1321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EAB94D" w14:textId="77777777" w:rsidR="00C82A97" w:rsidRDefault="00C82A97" w:rsidP="009A2232">
            <w:pPr>
              <w:jc w:val="center"/>
            </w:pPr>
          </w:p>
          <w:p w14:paraId="138EE144" w14:textId="77777777" w:rsidR="00C82A97" w:rsidRDefault="00C82A97" w:rsidP="009A2232">
            <w:pPr>
              <w:jc w:val="center"/>
            </w:pPr>
          </w:p>
          <w:p w14:paraId="0E6894CF" w14:textId="77777777" w:rsidR="00C82A97" w:rsidRDefault="00C82A97" w:rsidP="009A2232">
            <w:pPr>
              <w:jc w:val="center"/>
            </w:pPr>
          </w:p>
          <w:p w14:paraId="72E71A94" w14:textId="6B64A05A" w:rsidR="00C82A97" w:rsidRDefault="00C82A97" w:rsidP="009A2232">
            <w:pPr>
              <w:jc w:val="center"/>
            </w:pPr>
          </w:p>
        </w:tc>
      </w:tr>
    </w:tbl>
    <w:p w14:paraId="52C95C24" w14:textId="77777777" w:rsidR="009A2232" w:rsidRDefault="009A2232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38"/>
        <w:gridCol w:w="1046"/>
        <w:gridCol w:w="284"/>
        <w:gridCol w:w="1848"/>
        <w:gridCol w:w="307"/>
        <w:gridCol w:w="872"/>
        <w:gridCol w:w="2614"/>
      </w:tblGrid>
      <w:tr w:rsidR="00C82A97" w14:paraId="73794F62" w14:textId="77777777" w:rsidTr="009A2232">
        <w:tc>
          <w:tcPr>
            <w:tcW w:w="10456" w:type="dxa"/>
            <w:gridSpan w:val="8"/>
            <w:vAlign w:val="center"/>
          </w:tcPr>
          <w:p w14:paraId="135055A9" w14:textId="77777777" w:rsidR="00C82A97" w:rsidRDefault="00C82A97" w:rsidP="00C82A97">
            <w:pPr>
              <w:widowControl w:val="0"/>
              <w:autoSpaceDE w:val="0"/>
              <w:autoSpaceDN w:val="0"/>
              <w:spacing w:before="95"/>
              <w:ind w:left="1231"/>
              <w:rPr>
                <w:rFonts w:ascii="Calibri" w:eastAsia="Arial" w:hAnsi="Calibri" w:cs="Calibri"/>
                <w:color w:val="18181D"/>
                <w:w w:val="105"/>
                <w:sz w:val="19"/>
                <w:lang w:val="en-US"/>
              </w:rPr>
            </w:pPr>
          </w:p>
          <w:p w14:paraId="71023F47" w14:textId="6FCC7FD1" w:rsidR="00C82A97" w:rsidRPr="00C82A97" w:rsidRDefault="00C82A97" w:rsidP="00DE1248">
            <w:pPr>
              <w:widowControl w:val="0"/>
              <w:autoSpaceDE w:val="0"/>
              <w:autoSpaceDN w:val="0"/>
              <w:spacing w:before="95"/>
              <w:rPr>
                <w:rFonts w:ascii="Calibri" w:eastAsia="Arial" w:hAnsi="Calibri" w:cs="Calibri"/>
                <w:b/>
                <w:bCs/>
                <w:sz w:val="20"/>
                <w:szCs w:val="20"/>
                <w:lang w:val="en-US"/>
              </w:rPr>
            </w:pP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Parochial Church Counc</w:t>
            </w:r>
            <w:r w:rsidRPr="00C82A97">
              <w:rPr>
                <w:rFonts w:ascii="Calibri" w:eastAsia="Arial" w:hAnsi="Calibri" w:cs="Calibri"/>
                <w:b/>
                <w:bCs/>
                <w:color w:val="383838"/>
                <w:w w:val="105"/>
                <w:sz w:val="20"/>
                <w:szCs w:val="20"/>
                <w:lang w:val="en-US"/>
              </w:rPr>
              <w:t>i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l of</w:t>
            </w:r>
            <w:r w:rsidRPr="00C82A97">
              <w:rPr>
                <w:rFonts w:ascii="Calibri" w:eastAsia="Arial" w:hAnsi="Calibri" w:cs="Calibri"/>
                <w:b/>
                <w:bCs/>
                <w:color w:val="383838"/>
                <w:w w:val="105"/>
                <w:sz w:val="20"/>
                <w:szCs w:val="20"/>
                <w:lang w:val="en-US"/>
              </w:rPr>
              <w:t>................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..</w:t>
            </w:r>
            <w:r w:rsidRPr="00C82A97">
              <w:rPr>
                <w:rFonts w:ascii="Calibri" w:eastAsia="Arial" w:hAnsi="Calibri" w:cs="Calibri"/>
                <w:b/>
                <w:bCs/>
                <w:color w:val="383838"/>
                <w:w w:val="105"/>
                <w:sz w:val="20"/>
                <w:szCs w:val="20"/>
                <w:lang w:val="en-US"/>
              </w:rPr>
              <w:t>........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</w:t>
            </w:r>
            <w:r w:rsidRPr="00C82A97">
              <w:rPr>
                <w:rFonts w:ascii="Calibri" w:eastAsia="Arial" w:hAnsi="Calibri" w:cs="Calibri"/>
                <w:b/>
                <w:bCs/>
                <w:color w:val="383838"/>
                <w:w w:val="105"/>
                <w:sz w:val="20"/>
                <w:szCs w:val="20"/>
                <w:lang w:val="en-US"/>
              </w:rPr>
              <w:t>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</w:t>
            </w:r>
            <w:r w:rsidRPr="00C82A97">
              <w:rPr>
                <w:rFonts w:ascii="Calibri" w:eastAsia="Arial" w:hAnsi="Calibri" w:cs="Calibri"/>
                <w:b/>
                <w:bCs/>
                <w:color w:val="4F4F4F"/>
                <w:w w:val="105"/>
                <w:sz w:val="20"/>
                <w:szCs w:val="20"/>
                <w:lang w:val="en-US"/>
              </w:rPr>
              <w:t>................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</w:t>
            </w:r>
            <w:r w:rsidRPr="00C82A97">
              <w:rPr>
                <w:rFonts w:ascii="Calibri" w:eastAsia="Arial" w:hAnsi="Calibri" w:cs="Calibri"/>
                <w:b/>
                <w:bCs/>
                <w:color w:val="383838"/>
                <w:w w:val="105"/>
                <w:sz w:val="20"/>
                <w:szCs w:val="20"/>
                <w:lang w:val="en-US"/>
              </w:rPr>
              <w:t>.........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</w:t>
            </w:r>
            <w:r w:rsidRPr="00C82A97">
              <w:rPr>
                <w:rFonts w:ascii="Calibri" w:eastAsia="Arial" w:hAnsi="Calibri" w:cs="Calibri"/>
                <w:b/>
                <w:bCs/>
                <w:color w:val="4F4F4F"/>
                <w:w w:val="105"/>
                <w:sz w:val="20"/>
                <w:szCs w:val="20"/>
                <w:lang w:val="en-US"/>
              </w:rPr>
              <w:t>....................</w:t>
            </w:r>
            <w:r w:rsidRPr="00C82A97">
              <w:rPr>
                <w:rFonts w:ascii="Calibri" w:eastAsia="Arial" w:hAnsi="Calibri" w:cs="Calibri"/>
                <w:b/>
                <w:bCs/>
                <w:color w:val="18181D"/>
                <w:w w:val="105"/>
                <w:sz w:val="20"/>
                <w:szCs w:val="20"/>
                <w:lang w:val="en-US"/>
              </w:rPr>
              <w:t>..</w:t>
            </w:r>
            <w:r w:rsidRPr="00C82A97">
              <w:rPr>
                <w:rFonts w:ascii="Calibri" w:eastAsia="Arial" w:hAnsi="Calibri" w:cs="Calibri"/>
                <w:b/>
                <w:bCs/>
                <w:color w:val="4F4F4F"/>
                <w:w w:val="105"/>
                <w:sz w:val="20"/>
                <w:szCs w:val="20"/>
                <w:lang w:val="en-US"/>
              </w:rPr>
              <w:t>.........</w:t>
            </w:r>
          </w:p>
          <w:p w14:paraId="7E427F6D" w14:textId="77777777" w:rsidR="00C82A97" w:rsidRPr="00C82A97" w:rsidRDefault="00C82A97" w:rsidP="00C82A97">
            <w:pPr>
              <w:widowControl w:val="0"/>
              <w:autoSpaceDE w:val="0"/>
              <w:autoSpaceDN w:val="0"/>
              <w:spacing w:before="3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  <w:p w14:paraId="581F6EE9" w14:textId="4FD7E818" w:rsidR="00C82A97" w:rsidRPr="00C82A97" w:rsidRDefault="00C82A97" w:rsidP="009A2232">
            <w:pPr>
              <w:widowControl w:val="0"/>
              <w:autoSpaceDE w:val="0"/>
              <w:autoSpaceDN w:val="0"/>
              <w:spacing w:line="247" w:lineRule="auto"/>
              <w:ind w:right="1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We request that tax recla</w:t>
            </w:r>
            <w:r w:rsidRPr="00C82A97">
              <w:rPr>
                <w:rFonts w:ascii="Calibri" w:eastAsia="Arial" w:hAnsi="Calibri" w:cs="Calibri"/>
                <w:color w:val="383838"/>
                <w:w w:val="105"/>
                <w:sz w:val="20"/>
                <w:szCs w:val="20"/>
                <w:lang w:val="en-US"/>
              </w:rPr>
              <w:t>i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 xml:space="preserve">mable under Gift Aid declarations and/or Covenants in </w:t>
            </w:r>
            <w:r w:rsidRPr="00DE1248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 xml:space="preserve">our 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favo</w:t>
            </w:r>
            <w:r w:rsidRPr="00DE1248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ur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 xml:space="preserve"> is</w:t>
            </w:r>
            <w:r w:rsidR="009A2232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 xml:space="preserve"> 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recovered on our behalf by the Portsmouth Diocesan Board of Finance</w:t>
            </w:r>
            <w:r w:rsidRPr="00C82A97">
              <w:rPr>
                <w:rFonts w:ascii="Calibri" w:eastAsia="Arial" w:hAnsi="Calibri" w:cs="Calibri"/>
                <w:color w:val="4F4F4F"/>
                <w:w w:val="105"/>
                <w:sz w:val="20"/>
                <w:szCs w:val="20"/>
                <w:lang w:val="en-US"/>
              </w:rPr>
              <w:t>.</w:t>
            </w:r>
          </w:p>
          <w:p w14:paraId="48EEB34A" w14:textId="77777777" w:rsidR="00C82A97" w:rsidRPr="00C82A97" w:rsidRDefault="00C82A97" w:rsidP="00C82A97">
            <w:pPr>
              <w:widowControl w:val="0"/>
              <w:autoSpaceDE w:val="0"/>
              <w:autoSpaceDN w:val="0"/>
              <w:spacing w:before="9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  <w:p w14:paraId="26333171" w14:textId="77777777" w:rsidR="00DE1248" w:rsidRDefault="00C82A97" w:rsidP="00DE1248">
            <w:pPr>
              <w:widowControl w:val="0"/>
              <w:autoSpaceDE w:val="0"/>
              <w:autoSpaceDN w:val="0"/>
              <w:spacing w:line="247" w:lineRule="auto"/>
              <w:ind w:right="143"/>
              <w:rPr>
                <w:rFonts w:ascii="Calibri" w:eastAsia="Arial" w:hAnsi="Calibri" w:cs="Calibri"/>
                <w:color w:val="383838"/>
                <w:w w:val="105"/>
                <w:sz w:val="20"/>
                <w:szCs w:val="20"/>
                <w:lang w:val="en-US"/>
              </w:rPr>
            </w:pP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We confirm that our gift aid claims will/will not include c</w:t>
            </w:r>
            <w:r w:rsidRPr="00C82A97">
              <w:rPr>
                <w:rFonts w:ascii="Calibri" w:eastAsia="Arial" w:hAnsi="Calibri" w:cs="Calibri"/>
                <w:color w:val="383838"/>
                <w:w w:val="105"/>
                <w:sz w:val="20"/>
                <w:szCs w:val="20"/>
                <w:lang w:val="en-US"/>
              </w:rPr>
              <w:t>l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aims under the Gift Aid Small Donations</w:t>
            </w:r>
            <w:r w:rsidR="00DE1248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 xml:space="preserve"> 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Scheme</w:t>
            </w:r>
            <w:r w:rsidRPr="00C82A97">
              <w:rPr>
                <w:rFonts w:ascii="Calibri" w:eastAsia="Arial" w:hAnsi="Calibri" w:cs="Calibri"/>
                <w:color w:val="383838"/>
                <w:w w:val="105"/>
                <w:sz w:val="20"/>
                <w:szCs w:val="20"/>
                <w:lang w:val="en-US"/>
              </w:rPr>
              <w:t xml:space="preserve">. </w:t>
            </w:r>
          </w:p>
          <w:p w14:paraId="08610523" w14:textId="59EB13A5" w:rsidR="00C82A97" w:rsidRPr="00DE1248" w:rsidRDefault="00C82A97" w:rsidP="00DE1248">
            <w:pPr>
              <w:widowControl w:val="0"/>
              <w:autoSpaceDE w:val="0"/>
              <w:autoSpaceDN w:val="0"/>
              <w:spacing w:line="247" w:lineRule="auto"/>
              <w:ind w:right="143"/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</w:pP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(Delete as app</w:t>
            </w:r>
            <w:r w:rsidR="00DE1248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licabl</w:t>
            </w:r>
            <w:r w:rsidRPr="00C82A97">
              <w:rPr>
                <w:rFonts w:ascii="Calibri" w:eastAsia="Arial" w:hAnsi="Calibri" w:cs="Calibri"/>
                <w:color w:val="18181D"/>
                <w:w w:val="105"/>
                <w:sz w:val="20"/>
                <w:szCs w:val="20"/>
                <w:lang w:val="en-US"/>
              </w:rPr>
              <w:t>e)</w:t>
            </w:r>
          </w:p>
          <w:p w14:paraId="03960695" w14:textId="2D8721FA" w:rsidR="00C82A97" w:rsidRPr="00DE1248" w:rsidRDefault="00C82A97" w:rsidP="00C82A97">
            <w:pPr>
              <w:widowControl w:val="0"/>
              <w:autoSpaceDE w:val="0"/>
              <w:autoSpaceDN w:val="0"/>
              <w:spacing w:line="247" w:lineRule="auto"/>
              <w:ind w:left="1242" w:right="1245" w:hanging="4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  <w:p w14:paraId="342F2EDD" w14:textId="1327003C" w:rsidR="00C82A97" w:rsidRPr="00C82A97" w:rsidRDefault="00C82A97" w:rsidP="00C82A97">
            <w:pPr>
              <w:widowControl w:val="0"/>
              <w:autoSpaceDE w:val="0"/>
              <w:autoSpaceDN w:val="0"/>
              <w:spacing w:line="247" w:lineRule="auto"/>
              <w:ind w:left="1242" w:right="1245" w:hanging="4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r w:rsidRPr="00DE1248">
              <w:rPr>
                <w:rFonts w:ascii="Calibri" w:eastAsia="Arial" w:hAnsi="Calibri" w:cs="Calibri"/>
                <w:sz w:val="20"/>
                <w:szCs w:val="20"/>
                <w:lang w:val="en-US"/>
              </w:rPr>
              <w:t xml:space="preserve">Signed on behalf of the PCC (Date) ………………………………………………….. </w:t>
            </w:r>
          </w:p>
          <w:p w14:paraId="76C4B5A4" w14:textId="77777777" w:rsidR="00C82A97" w:rsidRDefault="00C82A97" w:rsidP="00C82A97"/>
        </w:tc>
      </w:tr>
      <w:tr w:rsidR="00C82A97" w14:paraId="08D52582" w14:textId="77777777" w:rsidTr="009A2232">
        <w:tc>
          <w:tcPr>
            <w:tcW w:w="3485" w:type="dxa"/>
            <w:gridSpan w:val="2"/>
            <w:vAlign w:val="center"/>
          </w:tcPr>
          <w:p w14:paraId="0FE757B8" w14:textId="00F13533" w:rsidR="00C82A97" w:rsidRPr="00DE1248" w:rsidRDefault="008051CF" w:rsidP="00DE12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24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85" w:type="dxa"/>
            <w:gridSpan w:val="4"/>
            <w:vAlign w:val="center"/>
          </w:tcPr>
          <w:p w14:paraId="391CDDB9" w14:textId="057D37A9" w:rsidR="00C82A97" w:rsidRPr="00DE1248" w:rsidRDefault="008051CF" w:rsidP="00DE12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248">
              <w:rPr>
                <w:b/>
                <w:bCs/>
                <w:sz w:val="20"/>
                <w:szCs w:val="20"/>
              </w:rPr>
              <w:t>Role (e.g. Treasurer)</w:t>
            </w:r>
          </w:p>
        </w:tc>
        <w:tc>
          <w:tcPr>
            <w:tcW w:w="3486" w:type="dxa"/>
            <w:gridSpan w:val="2"/>
            <w:vAlign w:val="center"/>
          </w:tcPr>
          <w:p w14:paraId="2372DEAC" w14:textId="74F58026" w:rsidR="00C82A97" w:rsidRPr="00DE1248" w:rsidRDefault="008051CF" w:rsidP="00DE12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248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8051CF" w14:paraId="601448C4" w14:textId="77777777" w:rsidTr="009A2232"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5DC993BB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14:paraId="19355DC7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2F5B63E6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</w:tr>
      <w:tr w:rsidR="00C82A97" w14:paraId="0A7081B7" w14:textId="77777777" w:rsidTr="009A2232"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C9E" w14:textId="77777777" w:rsidR="00C82A97" w:rsidRPr="00DE1248" w:rsidRDefault="008051CF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1.</w:t>
            </w:r>
          </w:p>
          <w:p w14:paraId="740CA877" w14:textId="3E22919E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EEF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A7C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</w:tr>
      <w:tr w:rsidR="00C82A97" w14:paraId="08D21E29" w14:textId="77777777" w:rsidTr="009A2232"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CF4B7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B4E2E6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18A43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</w:tr>
      <w:tr w:rsidR="00C82A97" w14:paraId="4D672246" w14:textId="77777777" w:rsidTr="009A2232"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64E" w14:textId="3E5F2DAF" w:rsidR="00DE1248" w:rsidRPr="00DE1248" w:rsidRDefault="008051CF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2.</w:t>
            </w:r>
          </w:p>
          <w:p w14:paraId="7FDBBB12" w14:textId="7BF6404F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9E0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56C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</w:tr>
      <w:tr w:rsidR="00C82A97" w14:paraId="3750E965" w14:textId="77777777" w:rsidTr="009A2232"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14:paraId="089AC2CE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</w:tcBorders>
          </w:tcPr>
          <w:p w14:paraId="3430177A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</w:tcPr>
          <w:p w14:paraId="34017777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</w:tr>
      <w:tr w:rsidR="00C82A97" w14:paraId="17291313" w14:textId="77777777" w:rsidTr="009A2232">
        <w:tc>
          <w:tcPr>
            <w:tcW w:w="3485" w:type="dxa"/>
            <w:gridSpan w:val="2"/>
          </w:tcPr>
          <w:p w14:paraId="3616A760" w14:textId="7017FEFC" w:rsidR="00C82A97" w:rsidRPr="00761099" w:rsidRDefault="00DE1248">
            <w:pPr>
              <w:rPr>
                <w:b/>
                <w:bCs/>
                <w:sz w:val="20"/>
                <w:szCs w:val="20"/>
              </w:rPr>
            </w:pPr>
            <w:r w:rsidRPr="00761099">
              <w:rPr>
                <w:b/>
                <w:bCs/>
                <w:sz w:val="20"/>
                <w:szCs w:val="20"/>
              </w:rPr>
              <w:t>Parish Contact Details:</w:t>
            </w:r>
          </w:p>
        </w:tc>
        <w:tc>
          <w:tcPr>
            <w:tcW w:w="3485" w:type="dxa"/>
            <w:gridSpan w:val="4"/>
          </w:tcPr>
          <w:p w14:paraId="1E1FE5FE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14:paraId="48C70C20" w14:textId="77777777" w:rsidR="00C82A97" w:rsidRPr="00DE1248" w:rsidRDefault="00C82A97">
            <w:pPr>
              <w:rPr>
                <w:sz w:val="20"/>
                <w:szCs w:val="20"/>
              </w:rPr>
            </w:pPr>
          </w:p>
        </w:tc>
      </w:tr>
      <w:tr w:rsidR="008051CF" w14:paraId="598E8EBD" w14:textId="77777777" w:rsidTr="009A2232"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7A23FB97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14:paraId="5177CB1D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7BB7E9BA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</w:tr>
      <w:tr w:rsidR="00DE1248" w14:paraId="45BF026C" w14:textId="77777777" w:rsidTr="00761099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26D" w14:textId="5F53DD89" w:rsidR="00DE1248" w:rsidRPr="00DE1248" w:rsidRDefault="00DE1248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Name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41F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8051CF" w14:paraId="3C5AEE8D" w14:textId="77777777" w:rsidTr="009A2232"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14:paraId="14B7255F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</w:tcBorders>
          </w:tcPr>
          <w:p w14:paraId="51216256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</w:tcPr>
          <w:p w14:paraId="08C65942" w14:textId="77777777" w:rsidR="008051CF" w:rsidRPr="00DE1248" w:rsidRDefault="008051CF">
            <w:pPr>
              <w:rPr>
                <w:sz w:val="20"/>
                <w:szCs w:val="20"/>
              </w:rPr>
            </w:pPr>
          </w:p>
        </w:tc>
      </w:tr>
      <w:tr w:rsidR="00DE1248" w14:paraId="5FAA6C33" w14:textId="77777777" w:rsidTr="00761099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730" w14:textId="4D627AB7" w:rsidR="00DE1248" w:rsidRPr="00DE1248" w:rsidRDefault="00DE1248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Role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368" w14:textId="588DF1DB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618252AC" w14:textId="108A8A5B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DE1248" w14:paraId="40B3D6B8" w14:textId="77777777" w:rsidTr="00761099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3B54548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C2FA123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5AE94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E474F23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761099" w14:paraId="6D4D0BD8" w14:textId="77777777" w:rsidTr="00761099">
        <w:trPr>
          <w:trHeight w:val="328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DD9" w14:textId="77777777" w:rsidR="00761099" w:rsidRPr="00DE1248" w:rsidRDefault="00761099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Address</w:t>
            </w:r>
          </w:p>
          <w:p w14:paraId="1FB174F9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F2021" w14:textId="059B745C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DA0" w14:textId="77777777" w:rsidR="00761099" w:rsidRPr="00DE1248" w:rsidRDefault="00761099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Telephone Number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89A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</w:tr>
      <w:tr w:rsidR="00761099" w14:paraId="2841260E" w14:textId="77777777" w:rsidTr="00761099">
        <w:trPr>
          <w:trHeight w:val="376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F53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E35CBAD" w14:textId="44969C26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left w:val="nil"/>
              <w:bottom w:val="single" w:sz="4" w:space="0" w:color="auto"/>
            </w:tcBorders>
          </w:tcPr>
          <w:p w14:paraId="00D39367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4FCA8AF1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</w:tr>
      <w:tr w:rsidR="00761099" w14:paraId="45FB61B9" w14:textId="77777777" w:rsidTr="00761099">
        <w:trPr>
          <w:trHeight w:val="311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6BD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B89B" w14:textId="68061068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B83" w14:textId="77777777" w:rsidR="00761099" w:rsidRPr="00DE1248" w:rsidRDefault="00761099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e-mail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618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</w:tr>
      <w:tr w:rsidR="00761099" w14:paraId="0DDE2963" w14:textId="77777777" w:rsidTr="00761099">
        <w:trPr>
          <w:trHeight w:val="376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435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57E0C93A" w14:textId="23B0B0BF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</w:tcBorders>
          </w:tcPr>
          <w:p w14:paraId="659499CC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10DD1E40" w14:textId="77777777" w:rsidR="00761099" w:rsidRPr="00DE1248" w:rsidRDefault="00761099">
            <w:pPr>
              <w:rPr>
                <w:sz w:val="20"/>
                <w:szCs w:val="20"/>
              </w:rPr>
            </w:pPr>
          </w:p>
        </w:tc>
      </w:tr>
      <w:tr w:rsidR="009A2232" w14:paraId="228B0BB6" w14:textId="77777777" w:rsidTr="009A2232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0AD82EE0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</w:tr>
      <w:tr w:rsidR="00DE1248" w14:paraId="265C7DD0" w14:textId="77777777" w:rsidTr="009A223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E27" w14:textId="42C056F7" w:rsidR="00DE1248" w:rsidRPr="00DE1248" w:rsidRDefault="00DE1248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In case of need to raise queries, available normally during the day/evenings only? (delete as applicable)</w:t>
            </w:r>
          </w:p>
        </w:tc>
      </w:tr>
      <w:tr w:rsidR="00DE1248" w14:paraId="48BB21FE" w14:textId="77777777" w:rsidTr="009A223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181C2C7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A4095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2C6A5E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EF99AF8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DE1248" w14:paraId="6429DFB6" w14:textId="77777777" w:rsidTr="009A22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BA0" w14:textId="4D22EB95" w:rsidR="00DE1248" w:rsidRPr="00DE1248" w:rsidRDefault="00DE1248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Tax Reference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A50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9F4" w14:textId="427A26AF" w:rsidR="00DE1248" w:rsidRPr="00DE1248" w:rsidRDefault="00DE1248">
            <w:pPr>
              <w:rPr>
                <w:sz w:val="20"/>
                <w:szCs w:val="20"/>
              </w:rPr>
            </w:pPr>
            <w:r w:rsidRPr="00DE1248">
              <w:rPr>
                <w:sz w:val="20"/>
                <w:szCs w:val="20"/>
              </w:rPr>
              <w:t>Date up to which last claim made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5C8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DE1248" w14:paraId="4F7E2E12" w14:textId="77777777" w:rsidTr="009A2232">
        <w:tc>
          <w:tcPr>
            <w:tcW w:w="2547" w:type="dxa"/>
            <w:tcBorders>
              <w:top w:val="single" w:sz="4" w:space="0" w:color="auto"/>
            </w:tcBorders>
          </w:tcPr>
          <w:p w14:paraId="7CE0A646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5157D6DF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</w:tcBorders>
          </w:tcPr>
          <w:p w14:paraId="31DB0433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3A3CF48A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9A2232" w14:paraId="24530292" w14:textId="77777777" w:rsidTr="009A2232">
        <w:tc>
          <w:tcPr>
            <w:tcW w:w="10456" w:type="dxa"/>
            <w:gridSpan w:val="8"/>
          </w:tcPr>
          <w:p w14:paraId="7C38A65C" w14:textId="501D2B79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Diocese will pass tax refunds direct to your parish’s bank account.   Please provide details below:</w:t>
            </w:r>
          </w:p>
        </w:tc>
      </w:tr>
      <w:tr w:rsidR="00DE1248" w14:paraId="711117C0" w14:textId="77777777" w:rsidTr="009A2232">
        <w:tc>
          <w:tcPr>
            <w:tcW w:w="2547" w:type="dxa"/>
            <w:tcBorders>
              <w:bottom w:val="single" w:sz="4" w:space="0" w:color="auto"/>
            </w:tcBorders>
          </w:tcPr>
          <w:p w14:paraId="47649228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847F147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</w:tcPr>
          <w:p w14:paraId="7B002E72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102BCC8" w14:textId="77777777" w:rsidR="00DE1248" w:rsidRPr="00DE1248" w:rsidRDefault="00DE1248">
            <w:pPr>
              <w:rPr>
                <w:sz w:val="20"/>
                <w:szCs w:val="20"/>
              </w:rPr>
            </w:pPr>
          </w:p>
        </w:tc>
      </w:tr>
      <w:tr w:rsidR="009A2232" w14:paraId="7084CD73" w14:textId="77777777" w:rsidTr="009A22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329" w14:textId="362D3F31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Bank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A17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EB0" w14:textId="1101731A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7D5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</w:tr>
      <w:tr w:rsidR="009A2232" w14:paraId="0814072B" w14:textId="77777777" w:rsidTr="009A223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426D4AA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B964CA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C4392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598F5A1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</w:tr>
      <w:tr w:rsidR="009A2232" w14:paraId="36BDE57A" w14:textId="77777777" w:rsidTr="009A22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45B" w14:textId="7A2153DE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Account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EC2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14E" w14:textId="1F2CE11E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54F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</w:tr>
      <w:tr w:rsidR="009A2232" w14:paraId="284CE0EE" w14:textId="77777777" w:rsidTr="009A2232">
        <w:tc>
          <w:tcPr>
            <w:tcW w:w="2547" w:type="dxa"/>
            <w:tcBorders>
              <w:top w:val="single" w:sz="4" w:space="0" w:color="auto"/>
            </w:tcBorders>
          </w:tcPr>
          <w:p w14:paraId="7823F3A5" w14:textId="77777777" w:rsidR="009A2232" w:rsidRDefault="009A22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1646EE90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</w:tcBorders>
          </w:tcPr>
          <w:p w14:paraId="3A3ADA43" w14:textId="77777777" w:rsidR="009A2232" w:rsidRDefault="009A223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7ED40EE8" w14:textId="77777777" w:rsidR="009A2232" w:rsidRPr="00DE1248" w:rsidRDefault="009A2232">
            <w:pPr>
              <w:rPr>
                <w:sz w:val="20"/>
                <w:szCs w:val="20"/>
              </w:rPr>
            </w:pPr>
          </w:p>
        </w:tc>
      </w:tr>
      <w:tr w:rsidR="009A2232" w14:paraId="7DE64567" w14:textId="77777777" w:rsidTr="009A2232">
        <w:tc>
          <w:tcPr>
            <w:tcW w:w="10456" w:type="dxa"/>
            <w:gridSpan w:val="8"/>
          </w:tcPr>
          <w:p w14:paraId="1219ABF3" w14:textId="582CFFCB" w:rsidR="009A2232" w:rsidRPr="00DE1248" w:rsidRDefault="009A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that this information is correct to avoid delays in credits.</w:t>
            </w:r>
          </w:p>
        </w:tc>
      </w:tr>
    </w:tbl>
    <w:p w14:paraId="28488C1C" w14:textId="77777777" w:rsidR="00C82A97" w:rsidRDefault="00C82A97"/>
    <w:sectPr w:rsidR="00C82A97" w:rsidSect="00C82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7"/>
    <w:rsid w:val="00213B57"/>
    <w:rsid w:val="00603F27"/>
    <w:rsid w:val="00761099"/>
    <w:rsid w:val="008051CF"/>
    <w:rsid w:val="009A2232"/>
    <w:rsid w:val="00C82A97"/>
    <w:rsid w:val="00D10480"/>
    <w:rsid w:val="00D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EDA3"/>
  <w15:chartTrackingRefBased/>
  <w15:docId w15:val="{FF47A058-0C86-46BC-AB4E-BF92F41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Parker</dc:creator>
  <cp:keywords/>
  <dc:description/>
  <cp:lastModifiedBy>Chris Parker</cp:lastModifiedBy>
  <cp:revision>2</cp:revision>
  <dcterms:created xsi:type="dcterms:W3CDTF">2020-11-30T14:40:00Z</dcterms:created>
  <dcterms:modified xsi:type="dcterms:W3CDTF">2020-11-30T14:40:00Z</dcterms:modified>
</cp:coreProperties>
</file>