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220E" w14:textId="0CA35C4D" w:rsidR="00D44F97" w:rsidRDefault="00766BFB" w:rsidP="00B52CFC">
      <w:pPr>
        <w:ind w:left="-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5EA59B" wp14:editId="10042B4A">
                <wp:simplePos x="0" y="0"/>
                <wp:positionH relativeFrom="column">
                  <wp:posOffset>762000</wp:posOffset>
                </wp:positionH>
                <wp:positionV relativeFrom="paragraph">
                  <wp:posOffset>12767310</wp:posOffset>
                </wp:positionV>
                <wp:extent cx="3094892" cy="429846"/>
                <wp:effectExtent l="0" t="0" r="1079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892" cy="4298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26A58" w14:textId="374B9C7B" w:rsidR="006268AF" w:rsidRDefault="00766BFB" w:rsidP="00E411E8">
                            <w:pPr>
                              <w:spacing w:after="0"/>
                            </w:pPr>
                            <w:r>
                              <w:t xml:space="preserve">Children Tel: </w:t>
                            </w:r>
                            <w:r w:rsidR="003F629D">
                              <w:t>01983 823435</w:t>
                            </w:r>
                          </w:p>
                          <w:p w14:paraId="27266EE3" w14:textId="3900F04D" w:rsidR="00E411E8" w:rsidRDefault="00766BFB" w:rsidP="00E411E8">
                            <w:pPr>
                              <w:spacing w:after="0"/>
                            </w:pPr>
                            <w:r>
                              <w:t xml:space="preserve">Adults     Tel: </w:t>
                            </w:r>
                            <w:r w:rsidRPr="006268AF">
                              <w:rPr>
                                <w:rStyle w:val="Strong"/>
                                <w:b w:val="0"/>
                                <w:bCs w:val="0"/>
                              </w:rPr>
                              <w:t xml:space="preserve">01983 </w:t>
                            </w:r>
                            <w:r>
                              <w:t>821105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EA5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pt;margin-top:1005.3pt;width:243.7pt;height:33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">
                <v:textbox>
                  <w:txbxContent>
                    <w:p w14:paraId="16326A58" w14:textId="374B9C7B" w:rsidR="006268AF" w:rsidRDefault="00766BFB" w:rsidP="00E411E8">
                      <w:pPr>
                        <w:spacing w:after="0"/>
                      </w:pPr>
                      <w:r>
                        <w:t xml:space="preserve">Children Tel: </w:t>
                      </w:r>
                      <w:r w:rsidR="003F629D">
                        <w:t>01983 823435</w:t>
                      </w:r>
                    </w:p>
                    <w:p w14:paraId="27266EE3" w14:textId="3900F04D" w:rsidR="00E411E8" w:rsidRDefault="00766BFB" w:rsidP="00E411E8">
                      <w:pPr>
                        <w:spacing w:after="0"/>
                      </w:pPr>
                      <w:r>
                        <w:t xml:space="preserve">Adults     Tel: </w:t>
                      </w:r>
                      <w:r w:rsidRPr="006268AF">
                        <w:rPr>
                          <w:rStyle w:val="Strong"/>
                          <w:b w:val="0"/>
                          <w:bCs w:val="0"/>
                        </w:rPr>
                        <w:t xml:space="preserve">01983 </w:t>
                      </w:r>
                      <w:r>
                        <w:t>821105</w:t>
                      </w:r>
                    </w:p>
                  </w:txbxContent>
                </v:textbox>
              </v:shape>
            </w:pict>
          </mc:Fallback>
        </mc:AlternateContent>
      </w:r>
      <w:r w:rsidR="00F92B5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FD72A7" wp14:editId="3824300F">
                <wp:simplePos x="0" y="0"/>
                <wp:positionH relativeFrom="column">
                  <wp:posOffset>1320262</wp:posOffset>
                </wp:positionH>
                <wp:positionV relativeFrom="paragraph">
                  <wp:posOffset>11436790</wp:posOffset>
                </wp:positionV>
                <wp:extent cx="2665046" cy="1055077"/>
                <wp:effectExtent l="0" t="0" r="2159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46" cy="1055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C060" w14:textId="77777777" w:rsidR="00F92B5C" w:rsidRDefault="00766BFB" w:rsidP="00F92B5C">
                            <w:pPr>
                              <w:spacing w:after="0" w:line="360" w:lineRule="auto"/>
                            </w:pPr>
                            <w:r>
                              <w:t>Safeguarding Team</w:t>
                            </w:r>
                          </w:p>
                          <w:p w14:paraId="63E7FF42" w14:textId="77777777" w:rsidR="00F92B5C" w:rsidRDefault="00766BFB" w:rsidP="00F92B5C">
                            <w:pPr>
                              <w:spacing w:after="0" w:line="360" w:lineRule="auto"/>
                            </w:pPr>
                            <w:r>
                              <w:t>Diocesan Safeguarding Team</w:t>
                            </w:r>
                          </w:p>
                          <w:p w14:paraId="563885C1" w14:textId="77777777" w:rsidR="00F92B5C" w:rsidRDefault="00766BFB" w:rsidP="00F92B5C">
                            <w:pPr>
                              <w:spacing w:after="0" w:line="360" w:lineRule="auto"/>
                            </w:pPr>
                            <w:r>
                              <w:t>023 9289 9665</w:t>
                            </w:r>
                          </w:p>
                          <w:p w14:paraId="517023D7" w14:textId="77777777" w:rsidR="00F92B5C" w:rsidRDefault="00F92B5C" w:rsidP="00F92B5C">
                            <w:pPr>
                              <w:spacing w:after="0" w:line="360" w:lineRule="auto"/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color w:val="0563C1"/>
                                </w:rPr>
                                <w:t>safeguarding@portsmouth.anglican.org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209.85pt;height:83.1pt;margin-top:900.55pt;margin-left:103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F92B5C" w:rsidP="00F92B5C" w14:paraId="44BE7B78" w14:textId="2E5799D1">
                      <w:pPr>
                        <w:spacing w:after="0" w:line="360" w:lineRule="auto"/>
                      </w:pPr>
                      <w:r>
                        <w:t>Safeguarding Team</w:t>
                      </w:r>
                    </w:p>
                    <w:p w:rsidR="00F92B5C" w:rsidP="00F92B5C" w14:paraId="1543B666" w14:textId="31461CD5">
                      <w:pPr>
                        <w:spacing w:after="0" w:line="360" w:lineRule="auto"/>
                      </w:pPr>
                      <w:r>
                        <w:t>Diocesan Safeguarding Team</w:t>
                      </w:r>
                    </w:p>
                    <w:p w:rsidR="00F92B5C" w:rsidP="00F92B5C" w14:paraId="61B925FE" w14:textId="799C943D">
                      <w:pPr>
                        <w:spacing w:after="0" w:line="360" w:lineRule="auto"/>
                      </w:pPr>
                      <w:r>
                        <w:t>023 9289 9665</w:t>
                      </w:r>
                    </w:p>
                    <w:p w:rsidR="00F92B5C" w:rsidP="00F92B5C" w14:paraId="16F3714B" w14:textId="2B0AC2FE">
                      <w:pPr>
                        <w:spacing w:after="0" w:line="360" w:lineRule="auto"/>
                      </w:pPr>
                      <w:hyperlink r:id="rId10" w:history="1">
                        <w:r>
                          <w:rPr>
                            <w:rStyle w:val="Hyperlink"/>
                            <w:color w:val="0563C1"/>
                          </w:rPr>
                          <w:t>safeguarding@portsmouth.anglican.org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547C8D" wp14:editId="473B038A">
                <wp:simplePos x="0" y="0"/>
                <wp:positionH relativeFrom="column">
                  <wp:posOffset>1320262</wp:posOffset>
                </wp:positionH>
                <wp:positionV relativeFrom="paragraph">
                  <wp:posOffset>10240890</wp:posOffset>
                </wp:positionV>
                <wp:extent cx="2665046" cy="1055077"/>
                <wp:effectExtent l="0" t="0" r="2159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46" cy="1055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313F" w14:textId="77777777" w:rsidR="00F92B5C" w:rsidRDefault="00F92B5C" w:rsidP="00F92B5C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209.85pt;height:83.1pt;margin-top:806.35pt;margin-left:103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F92B5C" w:rsidP="00F92B5C" w14:paraId="151CD84B" w14:textId="028B5BDB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52CFC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03A890" wp14:editId="2D667794">
                <wp:simplePos x="0" y="0"/>
                <wp:positionH relativeFrom="column">
                  <wp:posOffset>1316892</wp:posOffset>
                </wp:positionH>
                <wp:positionV relativeFrom="paragraph">
                  <wp:posOffset>9084945</wp:posOffset>
                </wp:positionV>
                <wp:extent cx="2665046" cy="1055077"/>
                <wp:effectExtent l="0" t="0" r="2159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46" cy="10550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18F0" w14:textId="77777777" w:rsidR="00EB576C" w:rsidRDefault="00EB576C" w:rsidP="00F92B5C">
                            <w:pPr>
                              <w:spacing w:after="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209.85pt;height:83.1pt;margin-top:715.35pt;margin-left:103.7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EB576C" w:rsidP="00F92B5C" w14:paraId="379586D2" w14:textId="1AC85635">
                      <w:pPr>
                        <w:spacing w:after="0"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6290" w:dyaOrig="22885" w14:anchorId="5F685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4.8pt;height:1144.2pt" o:ole="">
            <v:imagedata r:id="rId11" o:title=""/>
          </v:shape>
          <o:OLEObject Type="Embed" ProgID="AcroExch.Document.DC" ShapeID="_x0000_i1025" DrawAspect="Content" ObjectID="_1822128679" r:id="rId12"/>
        </w:object>
      </w:r>
    </w:p>
    <w:sectPr w:rsidR="00D44F97" w:rsidSect="00B52CFC">
      <w:footerReference w:type="default" r:id="rId13"/>
      <w:pgSz w:w="16838" w:h="23811" w:code="8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FB26B" w14:textId="77777777" w:rsidR="00766BFB" w:rsidRDefault="00766BFB">
      <w:pPr>
        <w:spacing w:after="0" w:line="240" w:lineRule="auto"/>
      </w:pPr>
      <w:r>
        <w:separator/>
      </w:r>
    </w:p>
  </w:endnote>
  <w:endnote w:type="continuationSeparator" w:id="0">
    <w:p w14:paraId="44F12A66" w14:textId="77777777" w:rsidR="00766BFB" w:rsidRDefault="0076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E84A" w14:textId="77777777" w:rsidR="00D639F8" w:rsidRDefault="00D639F8" w:rsidP="00F92B5C">
    <w:pPr>
      <w:pStyle w:val="Footer"/>
      <w:spacing w:after="240"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204D" w14:textId="77777777" w:rsidR="00766BFB" w:rsidRDefault="00766BFB">
      <w:pPr>
        <w:spacing w:after="0" w:line="240" w:lineRule="auto"/>
      </w:pPr>
      <w:r>
        <w:separator/>
      </w:r>
    </w:p>
  </w:footnote>
  <w:footnote w:type="continuationSeparator" w:id="0">
    <w:p w14:paraId="7D6D1291" w14:textId="77777777" w:rsidR="00766BFB" w:rsidRDefault="00766B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F8"/>
    <w:rsid w:val="001445EF"/>
    <w:rsid w:val="0036207C"/>
    <w:rsid w:val="003F629D"/>
    <w:rsid w:val="004B5731"/>
    <w:rsid w:val="006268AF"/>
    <w:rsid w:val="00651BBA"/>
    <w:rsid w:val="00766BFB"/>
    <w:rsid w:val="00A05EF2"/>
    <w:rsid w:val="00A706B8"/>
    <w:rsid w:val="00A728B2"/>
    <w:rsid w:val="00AA7F1A"/>
    <w:rsid w:val="00B44657"/>
    <w:rsid w:val="00B52CFC"/>
    <w:rsid w:val="00BE562C"/>
    <w:rsid w:val="00CC6BD0"/>
    <w:rsid w:val="00D17666"/>
    <w:rsid w:val="00D44F97"/>
    <w:rsid w:val="00D639F8"/>
    <w:rsid w:val="00DB1DB2"/>
    <w:rsid w:val="00E411E8"/>
    <w:rsid w:val="00EB576C"/>
    <w:rsid w:val="00F92B5C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B1619F"/>
  <w15:chartTrackingRefBased/>
  <w15:docId w15:val="{36402515-7C15-46D6-8DEB-80CB98E0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F8"/>
  </w:style>
  <w:style w:type="paragraph" w:styleId="Footer">
    <w:name w:val="footer"/>
    <w:basedOn w:val="Normal"/>
    <w:link w:val="FooterChar"/>
    <w:uiPriority w:val="99"/>
    <w:unhideWhenUsed/>
    <w:rsid w:val="00D63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F8"/>
  </w:style>
  <w:style w:type="character" w:styleId="Hyperlink">
    <w:name w:val="Hyperlink"/>
    <w:basedOn w:val="DefaultParagraphFont"/>
    <w:uiPriority w:val="99"/>
    <w:semiHidden/>
    <w:unhideWhenUsed/>
    <w:rsid w:val="00F92B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411E8"/>
    <w:rPr>
      <w:i/>
      <w:iCs/>
    </w:rPr>
  </w:style>
  <w:style w:type="character" w:styleId="Strong">
    <w:name w:val="Strong"/>
    <w:basedOn w:val="DefaultParagraphFont"/>
    <w:uiPriority w:val="22"/>
    <w:qFormat/>
    <w:rsid w:val="00626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feguarding@portsmouth.anglican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afeguarding@portsmouth.anglican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3" ma:contentTypeDescription="Create a new document." ma:contentTypeScope="" ma:versionID="c3e875948047d5b56134604f57550d2c">
  <xsd:schema xmlns:xsd="http://www.w3.org/2001/XMLSchema" xmlns:xs="http://www.w3.org/2001/XMLSchema" xmlns:p="http://schemas.microsoft.com/office/2006/metadata/properties" xmlns:ns2="2f116d5b-396f-4e4a-83ba-9442a2ac4a70" xmlns:ns3="ac15c9f3-89de-41f0-808e-0d6a6779343a" targetNamespace="http://schemas.microsoft.com/office/2006/metadata/properties" ma:root="true" ma:fieldsID="ed68caaa359d169a662ed58b59dc7715" ns2:_="" ns3:_=""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d91dca7-a2f0-4d0d-8163-725f4be81930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5c9f3-89de-41f0-808e-0d6a6779343a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73822-1506-402A-A035-17E78451F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DF1E1-2F42-40F3-872E-D0065F86C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7B939F-D747-4B21-B700-812B7020356C}">
  <ds:schemaRefs>
    <ds:schemaRef ds:uri="http://schemas.microsoft.com/office/2006/metadata/properties"/>
    <ds:schemaRef ds:uri="http://schemas.microsoft.com/office/infopath/2007/PartnerControls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19</Characters>
  <Application>Microsoft Office Word</Application>
  <DocSecurity>0</DocSecurity>
  <Lines>19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Whitlock</dc:creator>
  <cp:lastModifiedBy>Theresa Winship</cp:lastModifiedBy>
  <cp:revision>5</cp:revision>
  <dcterms:created xsi:type="dcterms:W3CDTF">2022-10-18T16:53:00Z</dcterms:created>
  <dcterms:modified xsi:type="dcterms:W3CDTF">2025-10-16T13:05:00Z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010021{"F":2,"I":"6FC6-31C7-490D-33AF"}</vt:lpwstr>
  </property>
  <property fmtid="{D5CDD505-2E9C-101B-9397-08002B2CF9AE}" pid="3" name="ContentTypeId">
    <vt:lpwstr>0x0101003C039752084F974F8A936374EF80F060</vt:lpwstr>
  </property>
  <property fmtid="{D5CDD505-2E9C-101B-9397-08002B2CF9AE}" pid="4" name="Order">
    <vt:r8>3157400</vt:r8>
  </property>
</Properties>
</file>