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C18E5" w14:textId="77777777" w:rsidR="00C807C7" w:rsidRPr="00C807C7" w:rsidRDefault="00C807C7" w:rsidP="00C807C7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40"/>
          <w:szCs w:val="40"/>
        </w:rPr>
      </w:pPr>
      <w:r w:rsidRPr="00C807C7">
        <w:rPr>
          <w:rFonts w:asciiTheme="minorHAnsi" w:hAnsiTheme="minorHAnsi" w:cstheme="minorHAnsi"/>
          <w:b/>
          <w:bCs/>
          <w:color w:val="auto"/>
          <w:sz w:val="40"/>
          <w:szCs w:val="40"/>
        </w:rPr>
        <w:t>The amazing story of Pentecost</w:t>
      </w:r>
    </w:p>
    <w:p w14:paraId="3B33BBD6" w14:textId="77777777" w:rsidR="00C807C7" w:rsidRDefault="00C807C7" w:rsidP="00C807C7">
      <w:pPr>
        <w:pStyle w:val="Default"/>
        <w:rPr>
          <w:rFonts w:asciiTheme="minorHAnsi" w:hAnsiTheme="minorHAnsi" w:cstheme="minorHAnsi"/>
          <w:color w:val="auto"/>
          <w:sz w:val="28"/>
          <w:szCs w:val="28"/>
        </w:rPr>
      </w:pPr>
    </w:p>
    <w:p w14:paraId="30646662" w14:textId="6653E2E1" w:rsidR="00C807C7" w:rsidRPr="00766D8B" w:rsidRDefault="00C807C7" w:rsidP="00C807C7">
      <w:pPr>
        <w:pStyle w:val="Default"/>
        <w:rPr>
          <w:rFonts w:asciiTheme="minorHAnsi" w:hAnsiTheme="minorHAnsi" w:cstheme="minorHAnsi"/>
          <w:color w:val="auto"/>
          <w:sz w:val="28"/>
          <w:szCs w:val="28"/>
        </w:rPr>
      </w:pPr>
      <w:r w:rsidRPr="00766D8B">
        <w:rPr>
          <w:rFonts w:asciiTheme="minorHAnsi" w:hAnsiTheme="minorHAnsi" w:cstheme="minorHAnsi"/>
          <w:color w:val="auto"/>
          <w:sz w:val="28"/>
          <w:szCs w:val="28"/>
        </w:rPr>
        <w:t xml:space="preserve">Pentecost this year will be celebrated on Sunday </w:t>
      </w:r>
      <w:r>
        <w:rPr>
          <w:rFonts w:asciiTheme="minorHAnsi" w:hAnsiTheme="minorHAnsi" w:cstheme="minorHAnsi"/>
          <w:color w:val="auto"/>
          <w:sz w:val="28"/>
          <w:szCs w:val="28"/>
        </w:rPr>
        <w:t>(</w:t>
      </w:r>
      <w:r w:rsidRPr="00766D8B">
        <w:rPr>
          <w:rFonts w:asciiTheme="minorHAnsi" w:hAnsiTheme="minorHAnsi" w:cstheme="minorHAnsi"/>
          <w:color w:val="auto"/>
          <w:sz w:val="28"/>
          <w:szCs w:val="28"/>
        </w:rPr>
        <w:t>31st May</w:t>
      </w:r>
      <w:r>
        <w:rPr>
          <w:rFonts w:asciiTheme="minorHAnsi" w:hAnsiTheme="minorHAnsi" w:cstheme="minorHAnsi"/>
          <w:color w:val="auto"/>
          <w:sz w:val="28"/>
          <w:szCs w:val="28"/>
        </w:rPr>
        <w:t>).</w:t>
      </w:r>
    </w:p>
    <w:p w14:paraId="16B88FCD" w14:textId="77777777" w:rsidR="00C807C7" w:rsidRDefault="00C807C7" w:rsidP="00C807C7">
      <w:pPr>
        <w:pStyle w:val="Default"/>
        <w:rPr>
          <w:rFonts w:asciiTheme="minorHAnsi" w:hAnsiTheme="minorHAnsi" w:cstheme="minorHAnsi"/>
          <w:color w:val="auto"/>
          <w:sz w:val="28"/>
          <w:szCs w:val="28"/>
        </w:rPr>
      </w:pPr>
    </w:p>
    <w:p w14:paraId="417168EA" w14:textId="77777777" w:rsidR="00C807C7" w:rsidRPr="00766D8B" w:rsidRDefault="00C807C7" w:rsidP="00C807C7">
      <w:pPr>
        <w:pStyle w:val="Default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766D8B">
        <w:rPr>
          <w:rFonts w:asciiTheme="minorHAnsi" w:hAnsiTheme="minorHAnsi" w:cstheme="minorHAnsi"/>
          <w:color w:val="auto"/>
          <w:sz w:val="28"/>
          <w:szCs w:val="28"/>
        </w:rPr>
        <w:t>Read below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 the amazing things that</w:t>
      </w:r>
      <w:r w:rsidRPr="00766D8B">
        <w:rPr>
          <w:rFonts w:asciiTheme="minorHAnsi" w:hAnsiTheme="minorHAnsi" w:cstheme="minorHAnsi"/>
          <w:color w:val="auto"/>
          <w:sz w:val="28"/>
          <w:szCs w:val="28"/>
        </w:rPr>
        <w:t xml:space="preserve"> happened at Pentecost.</w:t>
      </w:r>
      <w:r w:rsidRPr="00766D8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766D8B">
        <w:rPr>
          <w:rFonts w:asciiTheme="minorHAnsi" w:hAnsiTheme="minorHAnsi" w:cstheme="minorHAnsi"/>
          <w:b/>
          <w:bCs/>
          <w:color w:val="00B050"/>
          <w:sz w:val="28"/>
          <w:szCs w:val="28"/>
        </w:rPr>
        <w:t>Stop when you see the green question and see if you can think of an answer in your head.</w:t>
      </w:r>
    </w:p>
    <w:p w14:paraId="36D2B0C0" w14:textId="18585425" w:rsidR="00C807C7" w:rsidRPr="0011299B" w:rsidRDefault="00C807C7" w:rsidP="00C807C7">
      <w:pPr>
        <w:pStyle w:val="Default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  <w:lang w:val="en" w:eastAsia="en-GB"/>
        </w:rPr>
        <w:drawing>
          <wp:anchor distT="0" distB="0" distL="114300" distR="114300" simplePos="0" relativeHeight="251661312" behindDoc="0" locked="0" layoutInCell="1" allowOverlap="1" wp14:anchorId="535301EA" wp14:editId="62163ED1">
            <wp:simplePos x="0" y="0"/>
            <wp:positionH relativeFrom="column">
              <wp:posOffset>3482340</wp:posOffset>
            </wp:positionH>
            <wp:positionV relativeFrom="paragraph">
              <wp:posOffset>189865</wp:posOffset>
            </wp:positionV>
            <wp:extent cx="2202180" cy="4495800"/>
            <wp:effectExtent l="0" t="0" r="762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re-33009_960_72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9043E" w14:textId="77777777" w:rsidR="00714FEA" w:rsidRDefault="00C807C7" w:rsidP="00C807C7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What is Pentecost?  </w:t>
      </w:r>
    </w:p>
    <w:p w14:paraId="4BD38420" w14:textId="6B8390DB" w:rsidR="00C807C7" w:rsidRPr="0011299B" w:rsidRDefault="00C807C7" w:rsidP="00C807C7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This is a very special time in the Bible when the disciples and other Christians received the Holy Spirit.  Before I explain why and how this happened there's a few things you need to know first.</w:t>
      </w:r>
    </w:p>
    <w:p w14:paraId="0C809951" w14:textId="32AB9439" w:rsidR="00C807C7" w:rsidRPr="0011299B" w:rsidRDefault="00C807C7" w:rsidP="00C807C7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God didn't just pick any day for this to happen.  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>Oh no, l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ike everything God does, he 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>chose the day very carefully.</w:t>
      </w:r>
    </w:p>
    <w:p w14:paraId="72DFC750" w14:textId="77777777" w:rsidR="00714FEA" w:rsidRDefault="00C807C7" w:rsidP="00C807C7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Pentecost 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happened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50 days after Easter Sunday or 50 days after Jesus rose from the dead.  Jesus had already gone back to Heaven so the disciples were waiting to receive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>the ‘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Holy Spirit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’. They didn’t know what 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>the Holy Spirit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was 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exactly,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but it 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>was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something that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Jesus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had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told them would happen.</w:t>
      </w:r>
    </w:p>
    <w:p w14:paraId="3C867C29" w14:textId="020E1F9F" w:rsidR="00C807C7" w:rsidRPr="0011299B" w:rsidRDefault="00C807C7" w:rsidP="00C807C7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</w:t>
      </w:r>
      <w:r w:rsidRPr="00766D8B">
        <w:rPr>
          <w:rFonts w:cstheme="minorHAnsi"/>
          <w:b/>
          <w:bCs/>
          <w:color w:val="00B050"/>
          <w:sz w:val="28"/>
          <w:szCs w:val="28"/>
        </w:rPr>
        <w:t xml:space="preserve">How </w:t>
      </w:r>
      <w:r>
        <w:rPr>
          <w:rFonts w:cstheme="minorHAnsi"/>
          <w:b/>
          <w:bCs/>
          <w:color w:val="00B050"/>
          <w:sz w:val="28"/>
          <w:szCs w:val="28"/>
        </w:rPr>
        <w:t xml:space="preserve">do you think it </w:t>
      </w:r>
      <w:r w:rsidRPr="00766D8B">
        <w:rPr>
          <w:rFonts w:cstheme="minorHAnsi"/>
          <w:b/>
          <w:bCs/>
          <w:color w:val="00B050"/>
          <w:sz w:val="28"/>
          <w:szCs w:val="28"/>
        </w:rPr>
        <w:t>would  have felt to be thinking the whole world had gone wrong because Jesus was dead</w:t>
      </w:r>
      <w:r>
        <w:rPr>
          <w:rFonts w:cstheme="minorHAnsi"/>
          <w:b/>
          <w:bCs/>
          <w:color w:val="00B050"/>
          <w:sz w:val="28"/>
          <w:szCs w:val="28"/>
        </w:rPr>
        <w:t>?</w:t>
      </w:r>
    </w:p>
    <w:p w14:paraId="182ECB1D" w14:textId="4A5BB330" w:rsidR="00C807C7" w:rsidRPr="0011299B" w:rsidRDefault="00C807C7" w:rsidP="00714FE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This would be the first time everyone who was a Christian would receive the Holy Spirit.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Pentecost was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>the usual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day to celebrate the end of the grain harvest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>,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when the farmers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had finished collecting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their crops and all the har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d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lastRenderedPageBreak/>
        <w:t xml:space="preserve">work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>was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done.</w:t>
      </w:r>
      <w:r w:rsidRPr="00A330A0">
        <w:rPr>
          <w:noProof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1749A928" wp14:editId="7FEB302E">
            <wp:simplePos x="0" y="0"/>
            <wp:positionH relativeFrom="column">
              <wp:posOffset>-99060</wp:posOffset>
            </wp:positionH>
            <wp:positionV relativeFrom="paragraph">
              <wp:posOffset>1445260</wp:posOffset>
            </wp:positionV>
            <wp:extent cx="5731510" cy="2571750"/>
            <wp:effectExtent l="0" t="0" r="254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The disciples and other Christians had come together to thank God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>for the harvest when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suddenly a sound like the blowing of a strong wind came from heaven and filled the whole house where they were sitting.  </w:t>
      </w:r>
    </w:p>
    <w:p w14:paraId="68B97E26" w14:textId="77777777" w:rsidR="00714FEA" w:rsidRDefault="00C807C7" w:rsidP="00714FE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Next they saw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flames that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came to rest of each of them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>!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 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Now,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I'm not sure if they could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actually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see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>flames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or if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>this is how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people could explain what they </w:t>
      </w:r>
    </w:p>
    <w:p w14:paraId="63D6E2F1" w14:textId="77777777" w:rsidR="00714FEA" w:rsidRDefault="00714FEA" w:rsidP="00714FE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</w:p>
    <w:p w14:paraId="0977E999" w14:textId="77777777" w:rsidR="00714FEA" w:rsidRDefault="00C807C7" w:rsidP="00714FE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felt happening.  When the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fire touched them,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they were filled with the Holy Spirit and began speaking in different languages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! All the people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got pretty excited and things got a bit noisy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as you can </w:t>
      </w:r>
      <w:proofErr w:type="spellStart"/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>impagine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! </w:t>
      </w:r>
    </w:p>
    <w:p w14:paraId="5632E65C" w14:textId="11411965" w:rsidR="00C807C7" w:rsidRPr="0011299B" w:rsidRDefault="00C807C7" w:rsidP="00714FE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  <w:r w:rsidRPr="00766D8B">
        <w:rPr>
          <w:rFonts w:cstheme="minorHAnsi"/>
          <w:b/>
          <w:bCs/>
          <w:color w:val="00B050"/>
          <w:sz w:val="28"/>
          <w:szCs w:val="28"/>
        </w:rPr>
        <w:t>What happened when the Holy Spirit came? How did it change people?</w:t>
      </w:r>
    </w:p>
    <w:p w14:paraId="79BC348E" w14:textId="6B5BADB7" w:rsidR="00C807C7" w:rsidRPr="0011299B" w:rsidRDefault="00C807C7" w:rsidP="00714FE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People from many different countries were staying in Jerusalem and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ran over to see what all the noise was about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. They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were surprised to hear their own languages 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being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spoken 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by the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group.  The Bible lists up to 16 different places people were from and could hear their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own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language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being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spoken!</w:t>
      </w:r>
    </w:p>
    <w:p w14:paraId="75BB7374" w14:textId="77777777" w:rsidR="00714FEA" w:rsidRDefault="00C807C7" w:rsidP="00714FE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Things must have sounded crazy!  Imagine all th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>o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se people speaking many different languages at the same time and shouting out praises to God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>,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excited that something amazing from God had just happened to them.</w:t>
      </w:r>
      <w:r w:rsidRPr="002921B2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</w:t>
      </w:r>
    </w:p>
    <w:p w14:paraId="44392352" w14:textId="33491DE1" w:rsidR="00C807C7" w:rsidRPr="0011299B" w:rsidRDefault="00C807C7" w:rsidP="00714FE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  <w:r w:rsidRPr="002921B2">
        <w:rPr>
          <w:rFonts w:eastAsia="Times New Roman" w:cstheme="minorHAnsi"/>
          <w:b/>
          <w:bCs/>
          <w:color w:val="00B050"/>
          <w:sz w:val="28"/>
          <w:szCs w:val="28"/>
          <w:lang w:val="en" w:eastAsia="en-GB"/>
        </w:rPr>
        <w:t>Can you speak any words in another language?</w:t>
      </w:r>
    </w:p>
    <w:p w14:paraId="5F0CE4D1" w14:textId="77777777" w:rsidR="00C807C7" w:rsidRDefault="00C807C7" w:rsidP="00714FE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>S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ome of the crowd started making fun of them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.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When Peter started to </w:t>
      </w:r>
    </w:p>
    <w:p w14:paraId="0CB31293" w14:textId="77777777" w:rsidR="00C807C7" w:rsidRDefault="00C807C7" w:rsidP="00714FE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</w:p>
    <w:p w14:paraId="4CDC536A" w14:textId="007DE0B4" w:rsidR="00C807C7" w:rsidRPr="0011299B" w:rsidRDefault="00C807C7" w:rsidP="00714FE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lastRenderedPageBreak/>
        <w:t xml:space="preserve">hear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them laughing,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he raised his voice and talked to the crowd. 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He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explained how God brought Jesus to them and that they had crucified him.  The crowd understood and felt 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bad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for doing this and they wanted to know what they could do now.</w:t>
      </w:r>
    </w:p>
    <w:p w14:paraId="3B78E452" w14:textId="0FD0E540" w:rsidR="00C807C7" w:rsidRDefault="00C807C7" w:rsidP="00714FE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Peter explained that they should say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that they were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sorry and stop doing bad things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.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Now, because of Jesus death and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his coming back to life,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people could receive the Holy Spirit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and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be forgiven. 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>And that is party why the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word Christian actually means 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>,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Christ in us.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>’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  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 </w:t>
      </w:r>
    </w:p>
    <w:p w14:paraId="27DBFD53" w14:textId="2C016F1B" w:rsidR="00C807C7" w:rsidRPr="0011299B" w:rsidRDefault="00C807C7" w:rsidP="00C807C7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val="en" w:eastAsia="en-GB"/>
        </w:rPr>
      </w:pP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So Pentecost was </w:t>
      </w:r>
      <w:r w:rsidR="00714FEA">
        <w:rPr>
          <w:rFonts w:eastAsia="Times New Roman" w:cstheme="minorHAnsi"/>
          <w:color w:val="000000"/>
          <w:sz w:val="28"/>
          <w:szCs w:val="28"/>
          <w:lang w:val="en" w:eastAsia="en-GB"/>
        </w:rPr>
        <w:t xml:space="preserve">certainly a </w:t>
      </w:r>
      <w:r w:rsidRPr="0011299B">
        <w:rPr>
          <w:rFonts w:eastAsia="Times New Roman" w:cstheme="minorHAnsi"/>
          <w:color w:val="000000"/>
          <w:sz w:val="28"/>
          <w:szCs w:val="28"/>
          <w:lang w:val="en" w:eastAsia="en-GB"/>
        </w:rPr>
        <w:t>super special for the disciples</w:t>
      </w:r>
      <w:r>
        <w:rPr>
          <w:rFonts w:eastAsia="Times New Roman" w:cstheme="minorHAnsi"/>
          <w:color w:val="000000"/>
          <w:sz w:val="28"/>
          <w:szCs w:val="28"/>
          <w:lang w:val="en" w:eastAsia="en-GB"/>
        </w:rPr>
        <w:t>.</w:t>
      </w:r>
    </w:p>
    <w:p w14:paraId="3D922355" w14:textId="77777777" w:rsidR="00C807C7" w:rsidRPr="00DF4AB0" w:rsidRDefault="00C807C7" w:rsidP="00C807C7">
      <w:pPr>
        <w:pStyle w:val="Default"/>
        <w:rPr>
          <w:rFonts w:asciiTheme="minorHAnsi" w:hAnsiTheme="minorHAnsi" w:cstheme="minorHAnsi"/>
          <w:color w:val="auto"/>
          <w:sz w:val="28"/>
          <w:szCs w:val="28"/>
        </w:rPr>
      </w:pPr>
    </w:p>
    <w:p w14:paraId="2A6246FA" w14:textId="3EEB783D" w:rsidR="00C807C7" w:rsidRPr="002921B2" w:rsidRDefault="00C807C7" w:rsidP="00C807C7">
      <w:pPr>
        <w:pStyle w:val="Default"/>
        <w:rPr>
          <w:rFonts w:asciiTheme="minorHAnsi" w:hAnsiTheme="minorHAnsi" w:cstheme="minorHAnsi"/>
          <w:b/>
          <w:bCs/>
          <w:color w:val="00B050"/>
          <w:sz w:val="28"/>
          <w:szCs w:val="28"/>
        </w:rPr>
      </w:pPr>
      <w:r w:rsidRPr="002921B2">
        <w:rPr>
          <w:rFonts w:asciiTheme="minorHAnsi" w:hAnsiTheme="minorHAnsi" w:cstheme="minorHAnsi"/>
          <w:b/>
          <w:bCs/>
          <w:color w:val="00B050"/>
          <w:sz w:val="28"/>
          <w:szCs w:val="28"/>
        </w:rPr>
        <w:t>Look at picture of Pentecost</w:t>
      </w:r>
      <w:r w:rsidR="00714FEA">
        <w:rPr>
          <w:rFonts w:asciiTheme="minorHAnsi" w:hAnsiTheme="minorHAnsi" w:cstheme="minorHAnsi"/>
          <w:b/>
          <w:bCs/>
          <w:color w:val="00B050"/>
          <w:sz w:val="28"/>
          <w:szCs w:val="28"/>
        </w:rPr>
        <w:t xml:space="preserve"> and the bright colours that the artist has used. Have a go at </w:t>
      </w:r>
      <w:r w:rsidRPr="002921B2">
        <w:rPr>
          <w:rFonts w:asciiTheme="minorHAnsi" w:hAnsiTheme="minorHAnsi" w:cstheme="minorHAnsi"/>
          <w:b/>
          <w:bCs/>
          <w:color w:val="00B050"/>
          <w:sz w:val="28"/>
          <w:szCs w:val="28"/>
        </w:rPr>
        <w:t>creat</w:t>
      </w:r>
      <w:r w:rsidR="00714FEA">
        <w:rPr>
          <w:rFonts w:asciiTheme="minorHAnsi" w:hAnsiTheme="minorHAnsi" w:cstheme="minorHAnsi"/>
          <w:b/>
          <w:bCs/>
          <w:color w:val="00B050"/>
          <w:sz w:val="28"/>
          <w:szCs w:val="28"/>
        </w:rPr>
        <w:t>ing</w:t>
      </w:r>
      <w:r w:rsidRPr="002921B2">
        <w:rPr>
          <w:rFonts w:asciiTheme="minorHAnsi" w:hAnsiTheme="minorHAnsi" w:cstheme="minorHAnsi"/>
          <w:b/>
          <w:bCs/>
          <w:color w:val="00B050"/>
          <w:sz w:val="28"/>
          <w:szCs w:val="28"/>
        </w:rPr>
        <w:t xml:space="preserve"> your own Pentecost picture. </w:t>
      </w:r>
    </w:p>
    <w:p w14:paraId="3725C810" w14:textId="77777777" w:rsidR="001C428A" w:rsidRDefault="001C428A">
      <w:bookmarkStart w:id="0" w:name="_GoBack"/>
      <w:bookmarkEnd w:id="0"/>
    </w:p>
    <w:sectPr w:rsidR="001C42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D6F"/>
    <w:rsid w:val="001C428A"/>
    <w:rsid w:val="00714FEA"/>
    <w:rsid w:val="00781D6F"/>
    <w:rsid w:val="00C8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C6AB"/>
  <w15:chartTrackingRefBased/>
  <w15:docId w15:val="{8B0D3E7D-8979-4F25-AB55-6C365E4B5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7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807C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pixabay.com/fr/le-feu-flamme-bougie-blaze-chaude-33009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477</Words>
  <Characters>2724</Characters>
  <Application>Microsoft Office Word</Application>
  <DocSecurity>0</DocSecurity>
  <Lines>22</Lines>
  <Paragraphs>6</Paragraphs>
  <ScaleCrop>false</ScaleCrop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Bowen</dc:creator>
  <cp:keywords/>
  <dc:description/>
  <cp:lastModifiedBy>Sue Bowen</cp:lastModifiedBy>
  <cp:revision>3</cp:revision>
  <dcterms:created xsi:type="dcterms:W3CDTF">2020-04-28T13:12:00Z</dcterms:created>
  <dcterms:modified xsi:type="dcterms:W3CDTF">2020-04-28T13:30:00Z</dcterms:modified>
</cp:coreProperties>
</file>