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76959" w14:textId="7A1F0151" w:rsidR="00867EE8" w:rsidRPr="00713EDC" w:rsidRDefault="00867EE8" w:rsidP="00867EE8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B71778">
        <w:rPr>
          <w:rFonts w:cstheme="minorHAnsi"/>
          <w:b/>
          <w:bCs/>
          <w:sz w:val="32"/>
          <w:szCs w:val="32"/>
        </w:rPr>
        <w:t>Peace</w:t>
      </w:r>
    </w:p>
    <w:p w14:paraId="2DB90D27" w14:textId="205F9813" w:rsidR="0071454C" w:rsidRDefault="0071454C" w:rsidP="0071454C"/>
    <w:p w14:paraId="0E59C654" w14:textId="251A4B8D" w:rsidR="00867EE8" w:rsidRPr="00C2021E" w:rsidRDefault="00867EE8" w:rsidP="0071454C">
      <w:pPr>
        <w:rPr>
          <w:sz w:val="28"/>
          <w:szCs w:val="28"/>
        </w:rPr>
      </w:pPr>
    </w:p>
    <w:p w14:paraId="350A0D63" w14:textId="7BFCC6BD" w:rsidR="00C2021E" w:rsidRDefault="007429E8" w:rsidP="007145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KS 3/4</w:t>
      </w:r>
      <w:r w:rsidR="00B71778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Being at peace</w:t>
      </w:r>
    </w:p>
    <w:p w14:paraId="7B0D3552" w14:textId="44C37629" w:rsidR="00B71778" w:rsidRDefault="00B71778" w:rsidP="0071454C">
      <w:pPr>
        <w:rPr>
          <w:b/>
          <w:bCs/>
          <w:sz w:val="28"/>
          <w:szCs w:val="28"/>
        </w:rPr>
      </w:pPr>
    </w:p>
    <w:p w14:paraId="1998E7FA" w14:textId="73078942" w:rsidR="00B71778" w:rsidRDefault="00413B57" w:rsidP="0071454C">
      <w:r>
        <w:t>Purpose</w:t>
      </w:r>
      <w:r w:rsidR="00B71778" w:rsidRPr="00413B57">
        <w:t xml:space="preserve"> – </w:t>
      </w:r>
      <w:r>
        <w:t>t</w:t>
      </w:r>
      <w:r w:rsidR="00B71778" w:rsidRPr="00413B57">
        <w:t xml:space="preserve">his is aimed at exploring the value of peace from a Christian perspective, to be at peace inside. </w:t>
      </w:r>
    </w:p>
    <w:p w14:paraId="0329A74F" w14:textId="77777777" w:rsidR="007429E8" w:rsidRDefault="007429E8" w:rsidP="0071454C"/>
    <w:p w14:paraId="6EC014CE" w14:textId="1E158663" w:rsidR="007429E8" w:rsidRDefault="007429E8" w:rsidP="007429E8">
      <w:r w:rsidRPr="007429E8">
        <w:rPr>
          <w:b/>
          <w:bCs/>
          <w:u w:val="single"/>
        </w:rPr>
        <w:t>John 14:27</w:t>
      </w:r>
      <w:r w:rsidRPr="007429E8">
        <w:rPr>
          <w:b/>
          <w:bCs/>
        </w:rPr>
        <w:t xml:space="preserve"> </w:t>
      </w:r>
      <w:r w:rsidRPr="007429E8">
        <w:t>Peace I leave with you; my peace I give you. I do not give to you as the world gives. Do not let your hearts be troubled and do not be afraid.</w:t>
      </w:r>
    </w:p>
    <w:p w14:paraId="3AD140F5" w14:textId="77777777" w:rsidR="007429E8" w:rsidRDefault="007429E8" w:rsidP="007429E8"/>
    <w:p w14:paraId="4BB139CF" w14:textId="06163C57" w:rsidR="007429E8" w:rsidRPr="007429E8" w:rsidRDefault="00D554DB" w:rsidP="007429E8">
      <w:hyperlink r:id="rId7" w:history="1">
        <w:r w:rsidR="007429E8" w:rsidRPr="007429E8">
          <w:rPr>
            <w:rStyle w:val="Hyperlink"/>
            <w:b/>
            <w:bCs/>
            <w:color w:val="auto"/>
          </w:rPr>
          <w:t>Proverbs 3:5</w:t>
        </w:r>
      </w:hyperlink>
      <w:r w:rsidR="007429E8" w:rsidRPr="007429E8">
        <w:t> Trust in the Lord with all your heart and lean not on your own understanding</w:t>
      </w:r>
      <w:r w:rsidR="007429E8">
        <w:t>.</w:t>
      </w:r>
    </w:p>
    <w:p w14:paraId="6DE8C077" w14:textId="77777777" w:rsidR="007429E8" w:rsidRPr="007429E8" w:rsidRDefault="007429E8" w:rsidP="007429E8"/>
    <w:p w14:paraId="7002A6D2" w14:textId="7DA41C9D" w:rsidR="00B71778" w:rsidRPr="00413B57" w:rsidRDefault="00B71778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1</w:t>
      </w:r>
    </w:p>
    <w:p w14:paraId="1BEAAA8C" w14:textId="1312E62A" w:rsidR="00B71778" w:rsidRPr="00413B57" w:rsidRDefault="00B71778" w:rsidP="0071454C">
      <w:pPr>
        <w:rPr>
          <w:b/>
          <w:bCs/>
        </w:rPr>
      </w:pPr>
    </w:p>
    <w:p w14:paraId="57149FC4" w14:textId="52A3EF12" w:rsidR="00B71778" w:rsidRPr="00413B57" w:rsidRDefault="00B71778" w:rsidP="0071454C">
      <w:r w:rsidRPr="00413B57">
        <w:t xml:space="preserve">Introductory slide to be displayed </w:t>
      </w:r>
      <w:r w:rsidR="0005599E" w:rsidRPr="00413B57">
        <w:t xml:space="preserve">while listening to some music </w:t>
      </w:r>
      <w:r w:rsidR="00724828">
        <w:t xml:space="preserve">(you could use the hymn ‘Dear Lord and Father of Mankind’ as the words are used later in the reflection) </w:t>
      </w:r>
      <w:r w:rsidR="0005599E" w:rsidRPr="00413B57">
        <w:t>and lighting of the candle (or whatever your usual worship/reflection routine</w:t>
      </w:r>
      <w:r w:rsidR="00413B57" w:rsidRPr="00413B57">
        <w:t xml:space="preserve"> may be</w:t>
      </w:r>
      <w:r w:rsidR="0005599E" w:rsidRPr="00413B57">
        <w:t>).</w:t>
      </w:r>
      <w:r w:rsidR="00CE5B60">
        <w:t xml:space="preserve"> Explain that the theme of this reflection/worship session is ‘peace’. Find out what the </w:t>
      </w:r>
      <w:r w:rsidR="007429E8">
        <w:t>students</w:t>
      </w:r>
      <w:r w:rsidR="00CE5B60">
        <w:t xml:space="preserve"> understand the meaning of peace to be</w:t>
      </w:r>
      <w:r w:rsidR="006D7875">
        <w:t xml:space="preserve"> and </w:t>
      </w:r>
      <w:r w:rsidR="007429E8">
        <w:t>then transition to slide 2</w:t>
      </w:r>
      <w:r w:rsidR="006D7875">
        <w:t>.</w:t>
      </w:r>
    </w:p>
    <w:p w14:paraId="37748513" w14:textId="0C21F91B" w:rsidR="0005599E" w:rsidRPr="00413B57" w:rsidRDefault="0005599E" w:rsidP="0071454C"/>
    <w:p w14:paraId="0E5E3410" w14:textId="0E1DF7A1" w:rsidR="0005599E" w:rsidRPr="00413B57" w:rsidRDefault="0005599E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2</w:t>
      </w:r>
    </w:p>
    <w:p w14:paraId="76FEE8B5" w14:textId="2CEDC408" w:rsidR="00B71778" w:rsidRPr="00413B57" w:rsidRDefault="00B71778" w:rsidP="0071454C">
      <w:pPr>
        <w:rPr>
          <w:b/>
          <w:bCs/>
        </w:rPr>
      </w:pPr>
    </w:p>
    <w:p w14:paraId="01A97AB3" w14:textId="77777777" w:rsidR="001B5D0B" w:rsidRDefault="001B5D0B" w:rsidP="001B5D0B">
      <w:r w:rsidRPr="001B5D0B">
        <w:t>Discuss what makes these places appealing. Why is being in a peaceful place good for you? Would anyone feel more peaceful in a different kind of place?</w:t>
      </w:r>
    </w:p>
    <w:p w14:paraId="2E023EDC" w14:textId="27324854" w:rsidR="00413B57" w:rsidRDefault="00413B57" w:rsidP="0071454C"/>
    <w:p w14:paraId="4F0D8027" w14:textId="57555264" w:rsidR="00413B57" w:rsidRDefault="00413B57" w:rsidP="0071454C">
      <w:pPr>
        <w:rPr>
          <w:b/>
          <w:bCs/>
          <w:u w:val="single"/>
        </w:rPr>
      </w:pPr>
      <w:r w:rsidRPr="00413B57">
        <w:rPr>
          <w:b/>
          <w:bCs/>
          <w:u w:val="single"/>
        </w:rPr>
        <w:t>Slide 3</w:t>
      </w:r>
    </w:p>
    <w:p w14:paraId="7F46A88E" w14:textId="54BD54CF" w:rsidR="00FF7321" w:rsidRDefault="00FF7321" w:rsidP="0071454C">
      <w:pPr>
        <w:rPr>
          <w:b/>
          <w:bCs/>
          <w:u w:val="single"/>
        </w:rPr>
      </w:pPr>
    </w:p>
    <w:p w14:paraId="7E6B6189" w14:textId="77E78166" w:rsidR="00FF7321" w:rsidRDefault="00FF7321" w:rsidP="0071454C">
      <w:r>
        <w:t xml:space="preserve">Discuss the contrast with the places shown on this slide. Reflect upon how these two contrasting types of places can act as a metaphor for how we feel inside. </w:t>
      </w:r>
    </w:p>
    <w:p w14:paraId="075C2A28" w14:textId="75C9FCFF" w:rsidR="00FF7321" w:rsidRDefault="00FF7321" w:rsidP="0071454C"/>
    <w:p w14:paraId="60FBB2E1" w14:textId="287ED4BD" w:rsidR="00FF7321" w:rsidRDefault="00FF7321" w:rsidP="0071454C">
      <w:pPr>
        <w:rPr>
          <w:b/>
          <w:bCs/>
          <w:u w:val="single"/>
        </w:rPr>
      </w:pPr>
      <w:r w:rsidRPr="00FF7321">
        <w:rPr>
          <w:b/>
          <w:bCs/>
          <w:u w:val="single"/>
        </w:rPr>
        <w:t>Slide 4</w:t>
      </w:r>
    </w:p>
    <w:p w14:paraId="24B42ABB" w14:textId="2ED81A22" w:rsidR="00FF7321" w:rsidRDefault="00FF7321" w:rsidP="0071454C"/>
    <w:p w14:paraId="336F47CB" w14:textId="0A8E77A6" w:rsidR="00FF7321" w:rsidRDefault="00FF7321" w:rsidP="0071454C">
      <w:r>
        <w:t>On this slide there is a quote taken from the book, ‘The Shack’ by William Paul Young and an image from a film of the same name inspired by the book.</w:t>
      </w:r>
      <w:r w:rsidR="005D02B6">
        <w:t xml:space="preserve"> A story about loss and pain but through this an exploration of one’s relationship with God.</w:t>
      </w:r>
      <w:r w:rsidR="00022731">
        <w:t xml:space="preserve"> But this passage</w:t>
      </w:r>
      <w:r w:rsidR="00FD6830">
        <w:t>,</w:t>
      </w:r>
      <w:r w:rsidR="00022731">
        <w:t xml:space="preserve"> in particular</w:t>
      </w:r>
      <w:r w:rsidR="00FD6830">
        <w:t>,</w:t>
      </w:r>
      <w:r w:rsidR="00022731">
        <w:t xml:space="preserve"> speaks of how </w:t>
      </w:r>
      <w:r w:rsidR="00FD6830">
        <w:t>we are not perfect beings but work in progress. It can also act as a reflection of our emotions and state of inner peace. Ask the rhetorical question, ‘How would you currently picture or describe your garden?’</w:t>
      </w:r>
    </w:p>
    <w:p w14:paraId="1690E1BD" w14:textId="0646E859" w:rsidR="00FD6830" w:rsidRDefault="00FD6830" w:rsidP="0071454C">
      <w:r>
        <w:lastRenderedPageBreak/>
        <w:t>Remind students that Christians believe that a relationship with Jesus through prayer and worship helps them to achieve a greater sense of inner peace as their garden is tended and worked to become the beautiful place God intends it to be.</w:t>
      </w:r>
      <w:r w:rsidR="00AB568A">
        <w:t xml:space="preserve"> This often requires a lot of trust in God when times are difficult, to pray for His presence and help, and time with God when life is great, to thank and praise Him.</w:t>
      </w:r>
    </w:p>
    <w:p w14:paraId="694C6117" w14:textId="3235A97D" w:rsidR="00AB568A" w:rsidRDefault="00AB568A" w:rsidP="0071454C"/>
    <w:p w14:paraId="5EAF5B1A" w14:textId="5EC94E97" w:rsidR="00AB568A" w:rsidRDefault="00AB568A" w:rsidP="0071454C">
      <w:pPr>
        <w:rPr>
          <w:b/>
          <w:bCs/>
        </w:rPr>
      </w:pPr>
      <w:r w:rsidRPr="00AB568A">
        <w:rPr>
          <w:b/>
          <w:bCs/>
        </w:rPr>
        <w:t>Sl</w:t>
      </w:r>
      <w:r>
        <w:rPr>
          <w:b/>
          <w:bCs/>
        </w:rPr>
        <w:t>ide 5</w:t>
      </w:r>
    </w:p>
    <w:p w14:paraId="6BD8F170" w14:textId="7CB335D1" w:rsidR="00AB568A" w:rsidRDefault="00AB568A" w:rsidP="0071454C"/>
    <w:p w14:paraId="022494EE" w14:textId="5A54E828" w:rsidR="00AB568A" w:rsidRDefault="00AB568A" w:rsidP="0071454C">
      <w:r>
        <w:t>Use slide 5 to create a period of reflection. Play the hymn and suggest that the students either close their eyes or follow the words as the music plays.</w:t>
      </w:r>
      <w:r w:rsidR="00F77229">
        <w:t xml:space="preserve"> (Not all the verses are displayed no the slide – just the ones that link most closely with the theme )</w:t>
      </w:r>
      <w:r>
        <w:t xml:space="preserve">Following this, </w:t>
      </w:r>
      <w:r w:rsidR="00550D15">
        <w:t>as</w:t>
      </w:r>
      <w:r>
        <w:t>k if anyone would be prepared to share any of their thoughts about the theme of pea</w:t>
      </w:r>
      <w:r w:rsidR="00550D15">
        <w:t>ce</w:t>
      </w:r>
      <w:r>
        <w:t>.</w:t>
      </w:r>
    </w:p>
    <w:p w14:paraId="065B2C70" w14:textId="72C4795C" w:rsidR="00F77229" w:rsidRDefault="00F77229" w:rsidP="0071454C"/>
    <w:p w14:paraId="7670B2DC" w14:textId="01F5E6D3" w:rsidR="00F77229" w:rsidRPr="00D554DB" w:rsidRDefault="00F77229" w:rsidP="0071454C">
      <w:pPr>
        <w:rPr>
          <w:b/>
          <w:bCs/>
        </w:rPr>
      </w:pPr>
      <w:r w:rsidRPr="00D554DB">
        <w:rPr>
          <w:b/>
          <w:bCs/>
        </w:rPr>
        <w:t>Slide 6</w:t>
      </w:r>
    </w:p>
    <w:p w14:paraId="5F99097A" w14:textId="1165A598" w:rsidR="00AB568A" w:rsidRDefault="00AB568A" w:rsidP="0071454C"/>
    <w:p w14:paraId="038E77C3" w14:textId="0DCB0169" w:rsidR="00D554DB" w:rsidRDefault="00D554DB" w:rsidP="0071454C">
      <w:r>
        <w:t>Invite those who wish to join in with the prayer and make it their own.</w:t>
      </w:r>
    </w:p>
    <w:p w14:paraId="56582046" w14:textId="77777777" w:rsidR="00AB568A" w:rsidRPr="00FF7321" w:rsidRDefault="00AB568A" w:rsidP="0071454C"/>
    <w:sectPr w:rsidR="00AB568A" w:rsidRPr="00FF7321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715" w14:textId="77777777" w:rsidR="00DA7360" w:rsidRDefault="00DA7360" w:rsidP="000F01BC">
      <w:r>
        <w:separator/>
      </w:r>
    </w:p>
  </w:endnote>
  <w:endnote w:type="continuationSeparator" w:id="0">
    <w:p w14:paraId="26BBB3F1" w14:textId="77777777" w:rsidR="00DA7360" w:rsidRDefault="00DA736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10A48" w14:textId="77777777" w:rsidR="00DA7360" w:rsidRDefault="00DA7360" w:rsidP="000F01BC">
      <w:r>
        <w:separator/>
      </w:r>
    </w:p>
  </w:footnote>
  <w:footnote w:type="continuationSeparator" w:id="0">
    <w:p w14:paraId="33EB335D" w14:textId="77777777" w:rsidR="00DA7360" w:rsidRDefault="00DA736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22731"/>
    <w:rsid w:val="000375AA"/>
    <w:rsid w:val="0005599E"/>
    <w:rsid w:val="000C2D22"/>
    <w:rsid w:val="000F01BC"/>
    <w:rsid w:val="00127872"/>
    <w:rsid w:val="00157A6D"/>
    <w:rsid w:val="001B5D0B"/>
    <w:rsid w:val="002C5630"/>
    <w:rsid w:val="003B21FD"/>
    <w:rsid w:val="003B3ABD"/>
    <w:rsid w:val="00413B57"/>
    <w:rsid w:val="00452293"/>
    <w:rsid w:val="00550D15"/>
    <w:rsid w:val="00572E11"/>
    <w:rsid w:val="005D02B6"/>
    <w:rsid w:val="005F732A"/>
    <w:rsid w:val="006C3B61"/>
    <w:rsid w:val="006D7875"/>
    <w:rsid w:val="0071454C"/>
    <w:rsid w:val="00724828"/>
    <w:rsid w:val="007429E8"/>
    <w:rsid w:val="00803347"/>
    <w:rsid w:val="00867EE8"/>
    <w:rsid w:val="008C45B9"/>
    <w:rsid w:val="0091743D"/>
    <w:rsid w:val="009902E7"/>
    <w:rsid w:val="00AB568A"/>
    <w:rsid w:val="00B71778"/>
    <w:rsid w:val="00C2021E"/>
    <w:rsid w:val="00C74777"/>
    <w:rsid w:val="00CD2E34"/>
    <w:rsid w:val="00CE5B60"/>
    <w:rsid w:val="00D237C6"/>
    <w:rsid w:val="00D554DB"/>
    <w:rsid w:val="00DA7360"/>
    <w:rsid w:val="00E818E2"/>
    <w:rsid w:val="00EB10B4"/>
    <w:rsid w:val="00F77229"/>
    <w:rsid w:val="00FD6830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C202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hristianity.com/bible/bible.php?q=Proverbs+3%3A5&amp;ver=ni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Robert Sanders</cp:lastModifiedBy>
  <cp:revision>8</cp:revision>
  <dcterms:created xsi:type="dcterms:W3CDTF">2021-08-27T10:48:00Z</dcterms:created>
  <dcterms:modified xsi:type="dcterms:W3CDTF">2021-09-02T09:37:00Z</dcterms:modified>
</cp:coreProperties>
</file>