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DF707" w14:textId="029741BB" w:rsidR="00F77B76" w:rsidRDefault="00F77B76" w:rsidP="00F77B76">
      <w:pPr>
        <w:rPr>
          <w:b/>
          <w:bCs/>
          <w:sz w:val="24"/>
          <w:szCs w:val="24"/>
        </w:rPr>
      </w:pPr>
      <w:r>
        <w:rPr>
          <w:b/>
          <w:bCs/>
          <w:sz w:val="24"/>
          <w:szCs w:val="24"/>
        </w:rPr>
        <w:t>To           :              Headteachers; Chairs of Governors; Foundation Governors; Ex-officio clergy</w:t>
      </w:r>
    </w:p>
    <w:p w14:paraId="054B609F" w14:textId="529FE732" w:rsidR="00F77B76" w:rsidRDefault="00F77B76" w:rsidP="00F77B76">
      <w:pPr>
        <w:outlineLvl w:val="0"/>
        <w:rPr>
          <w:b/>
          <w:bCs/>
          <w:sz w:val="24"/>
          <w:szCs w:val="24"/>
        </w:rPr>
      </w:pPr>
      <w:r>
        <w:rPr>
          <w:b/>
          <w:bCs/>
          <w:sz w:val="24"/>
          <w:szCs w:val="24"/>
        </w:rPr>
        <w:t xml:space="preserve">From     :               </w:t>
      </w:r>
      <w:r w:rsidR="004246F2">
        <w:rPr>
          <w:b/>
          <w:bCs/>
          <w:sz w:val="24"/>
          <w:szCs w:val="24"/>
        </w:rPr>
        <w:t>Diocesan Education Team</w:t>
      </w:r>
    </w:p>
    <w:p w14:paraId="52003A7F" w14:textId="2C34577E" w:rsidR="00F77B76" w:rsidRDefault="00F77B76" w:rsidP="00F77B76">
      <w:pPr>
        <w:rPr>
          <w:b/>
          <w:bCs/>
          <w:sz w:val="24"/>
          <w:szCs w:val="24"/>
        </w:rPr>
      </w:pPr>
      <w:r>
        <w:rPr>
          <w:b/>
          <w:bCs/>
          <w:sz w:val="24"/>
          <w:szCs w:val="24"/>
        </w:rPr>
        <w:t>Date      :               2</w:t>
      </w:r>
      <w:r w:rsidR="004246F2">
        <w:rPr>
          <w:b/>
          <w:bCs/>
          <w:sz w:val="24"/>
          <w:szCs w:val="24"/>
        </w:rPr>
        <w:t>0</w:t>
      </w:r>
      <w:r w:rsidR="004246F2">
        <w:rPr>
          <w:b/>
          <w:bCs/>
          <w:sz w:val="24"/>
          <w:szCs w:val="24"/>
          <w:vertAlign w:val="superscript"/>
        </w:rPr>
        <w:t>th</w:t>
      </w:r>
      <w:r>
        <w:rPr>
          <w:b/>
          <w:bCs/>
          <w:sz w:val="24"/>
          <w:szCs w:val="24"/>
        </w:rPr>
        <w:t xml:space="preserve">  </w:t>
      </w:r>
      <w:r w:rsidR="004246F2">
        <w:rPr>
          <w:b/>
          <w:bCs/>
          <w:sz w:val="24"/>
          <w:szCs w:val="24"/>
        </w:rPr>
        <w:t>January</w:t>
      </w:r>
      <w:r>
        <w:rPr>
          <w:b/>
          <w:bCs/>
          <w:sz w:val="24"/>
          <w:szCs w:val="24"/>
        </w:rPr>
        <w:t xml:space="preserve"> 202</w:t>
      </w:r>
      <w:r w:rsidR="004246F2">
        <w:rPr>
          <w:b/>
          <w:bCs/>
          <w:sz w:val="24"/>
          <w:szCs w:val="24"/>
        </w:rPr>
        <w:t>1</w:t>
      </w:r>
    </w:p>
    <w:p w14:paraId="6DD0E969" w14:textId="77777777" w:rsidR="00F77B76" w:rsidRDefault="00F77B76" w:rsidP="00F77B76">
      <w:pPr>
        <w:rPr>
          <w:b/>
          <w:bCs/>
          <w:sz w:val="24"/>
          <w:szCs w:val="24"/>
        </w:rPr>
      </w:pPr>
      <w:r>
        <w:rPr>
          <w:b/>
          <w:bCs/>
          <w:sz w:val="24"/>
          <w:szCs w:val="24"/>
        </w:rPr>
        <w:t>Re           :              Fortnightly email and resources from the Diocesan Education Team</w:t>
      </w:r>
    </w:p>
    <w:p w14:paraId="02982B45" w14:textId="372F7EDD" w:rsidR="004246F2" w:rsidRPr="004246F2" w:rsidRDefault="004246F2">
      <w:r w:rsidRPr="004246F2">
        <w:t>Dear Colleagues</w:t>
      </w:r>
    </w:p>
    <w:p w14:paraId="1608FC04" w14:textId="585970BA" w:rsidR="00A12452" w:rsidRDefault="00BA2005">
      <w:r>
        <w:t>Thank you to everyone who responded to our last communication that asked about what resources would be most helpful to support staff at this current time. We are very pleased to hear that what has been offered to our schools so far has been well-received and appreciate</w:t>
      </w:r>
      <w:r w:rsidR="00D84F64">
        <w:t>d</w:t>
      </w:r>
      <w:r>
        <w:t xml:space="preserve">. Feedback suggests that the guided reflections and pre-recorded collective worship has been particularly helpful and therefore further resources of this type will be forthcoming, starting this week with four resources aimed at supporting the development of </w:t>
      </w:r>
      <w:r w:rsidRPr="001020C5">
        <w:rPr>
          <w:b/>
          <w:bCs/>
        </w:rPr>
        <w:t>spirituality</w:t>
      </w:r>
      <w:r w:rsidR="001020C5">
        <w:t xml:space="preserve"> (The resources referred to in this newsletter will be sent to schools in a resource email as per our routine last term).</w:t>
      </w:r>
      <w:r>
        <w:t xml:space="preserve">  </w:t>
      </w:r>
    </w:p>
    <w:p w14:paraId="2941ED92" w14:textId="69DC55B9" w:rsidR="00BA2005" w:rsidRDefault="00243734">
      <w:r>
        <w:t>With th</w:t>
      </w:r>
      <w:r w:rsidR="00F1363F">
        <w:t>ese resources</w:t>
      </w:r>
      <w:r>
        <w:t xml:space="preserve"> in mind, y</w:t>
      </w:r>
      <w:r w:rsidR="00BA2005">
        <w:t xml:space="preserve">ou may have seen on regional television, or read in the local and national press about a lovely book written and illustrated by the </w:t>
      </w:r>
      <w:r w:rsidR="00E16A26">
        <w:t xml:space="preserve">London and Suffolk based illustrator and writer, Charlie Mackesy – </w:t>
      </w:r>
      <w:r w:rsidR="00F1363F">
        <w:t>‘</w:t>
      </w:r>
      <w:r w:rsidR="00E16A26">
        <w:t>The Boy, the Mole, the Fox and the Horse</w:t>
      </w:r>
      <w:r w:rsidR="00F1363F">
        <w:t>’</w:t>
      </w:r>
      <w:r w:rsidR="00E16A26">
        <w:t>. The book is full of the musings of the four friends, many of which are very pertinent for this current time and potentially helpful for many to spend time thinking about. It is not written from a particular faith perspective but could be described as very spiritual in its outlook. A couple of examples for you to think about this week:</w:t>
      </w:r>
    </w:p>
    <w:p w14:paraId="0140C23D" w14:textId="0BCE156D" w:rsidR="00E16A26" w:rsidRDefault="00E16A26">
      <w:r>
        <w:t>‘What’s your best discovery?’ asked the Mole. ‘That I’m enough as I am,’ said the boy.</w:t>
      </w:r>
    </w:p>
    <w:p w14:paraId="7C18B935" w14:textId="759B2772" w:rsidR="00E16A26" w:rsidRDefault="00E16A26">
      <w:r>
        <w:t>‘What’s the bravest thing you have ever said?’ asked the boy. ‘Help,’ said the horse.</w:t>
      </w:r>
    </w:p>
    <w:p w14:paraId="5C4541BD" w14:textId="69B00585" w:rsidR="00E16A26" w:rsidRDefault="00AE3995">
      <w:r>
        <w:t xml:space="preserve">There are many inspiring and </w:t>
      </w:r>
      <w:r w:rsidR="004246F2">
        <w:t>thought-provoking</w:t>
      </w:r>
      <w:r>
        <w:t xml:space="preserve"> conversations in the book; it</w:t>
      </w:r>
      <w:r w:rsidR="00E16A26">
        <w:t xml:space="preserve"> is beautifully written and illustrated </w:t>
      </w:r>
      <w:r w:rsidR="00243734">
        <w:t>–</w:t>
      </w:r>
      <w:r w:rsidR="00E16A26">
        <w:t xml:space="preserve"> </w:t>
      </w:r>
      <w:r w:rsidR="00243734">
        <w:t>we recommend getting hold of a copy!</w:t>
      </w:r>
    </w:p>
    <w:p w14:paraId="4F20A2F8" w14:textId="009A05D2" w:rsidR="00C6046F" w:rsidRDefault="00C6046F">
      <w:pPr>
        <w:rPr>
          <w:b/>
          <w:bCs/>
        </w:rPr>
      </w:pPr>
      <w:r>
        <w:rPr>
          <w:b/>
          <w:bCs/>
        </w:rPr>
        <w:t>Collective Worship</w:t>
      </w:r>
    </w:p>
    <w:p w14:paraId="791AC6F9" w14:textId="0987A20C" w:rsidR="00C6046F" w:rsidRPr="00C6046F" w:rsidRDefault="00C6046F" w:rsidP="00C6046F">
      <w:r w:rsidRPr="00C6046F">
        <w:t xml:space="preserve">We are very conscious that maintaining collective worship for children who are not in school is very time consuming and we are grateful for all that you are doing. We know that schools are using a range of strategies to achieve this and would suggest the bank of ready-made stories and worships which can be found here: </w:t>
      </w:r>
      <w:hyperlink r:id="rId4" w:history="1">
        <w:r w:rsidRPr="00C6046F">
          <w:rPr>
            <w:rStyle w:val="Hyperlink"/>
          </w:rPr>
          <w:t>https://www.youtube.com/channel/UCmEMvgYPXWx8qwOYpsrTaGQ</w:t>
        </w:r>
      </w:hyperlink>
    </w:p>
    <w:p w14:paraId="13503871" w14:textId="3360623A" w:rsidR="00C6046F" w:rsidRPr="00C6046F" w:rsidRDefault="00C6046F" w:rsidP="00C6046F">
      <w:r w:rsidRPr="00C6046F">
        <w:t>Many of these could be sent home as they are or, if you are using a platform such as ‘Google Classroom’, they could easily be adapted and improved by telling an anecdote of your own and relating them to your school values, then concluding with a short prayer using the ‘Thank</w:t>
      </w:r>
      <w:r>
        <w:t xml:space="preserve"> </w:t>
      </w:r>
      <w:r w:rsidRPr="00C6046F">
        <w:t>you, Sorry, Please’ formula.</w:t>
      </w:r>
    </w:p>
    <w:p w14:paraId="08B8CF55" w14:textId="673F7C12" w:rsidR="00AA4471" w:rsidRDefault="00C6046F">
      <w:pPr>
        <w:rPr>
          <w:b/>
          <w:bCs/>
        </w:rPr>
      </w:pPr>
      <w:r>
        <w:rPr>
          <w:b/>
          <w:bCs/>
        </w:rPr>
        <w:t>D</w:t>
      </w:r>
      <w:r w:rsidR="00AA4471" w:rsidRPr="00AA4471">
        <w:rPr>
          <w:b/>
          <w:bCs/>
        </w:rPr>
        <w:t>iocesan Database update</w:t>
      </w:r>
    </w:p>
    <w:p w14:paraId="2F4F5FC0" w14:textId="638B25E6" w:rsidR="00511B26" w:rsidRDefault="00511B26">
      <w:r w:rsidRPr="00511B26">
        <w:t xml:space="preserve">In order to </w:t>
      </w:r>
      <w:r>
        <w:t xml:space="preserve">maintain good communication, it is essential for us to have a database that is up to date. As we are directly involved in the appointment processes for Head Teachers and Foundation Governors, contact details are easily updated. However, we are aware that Chairs of Governors and Clerks to the governing body can change without us being notified. It would therefore be really helpful if all schools could send us names and contact details for these positions such that we can check and update our records. Please email this information to: </w:t>
      </w:r>
      <w:hyperlink r:id="rId5" w:history="1">
        <w:r w:rsidRPr="00795FEB">
          <w:rPr>
            <w:rStyle w:val="Hyperlink"/>
          </w:rPr>
          <w:t>sam.powell@portsmouth.anglican.org</w:t>
        </w:r>
      </w:hyperlink>
    </w:p>
    <w:p w14:paraId="1A7908D6" w14:textId="229BCDA9" w:rsidR="00511B26" w:rsidRPr="00511B26" w:rsidRDefault="00511B26">
      <w:r>
        <w:t>Many thanks for your continued hard work and dedication to the church school communities you serve.</w:t>
      </w:r>
    </w:p>
    <w:p w14:paraId="77A02C4D" w14:textId="1B9DEB30" w:rsidR="00AA4471" w:rsidRDefault="00AA4471">
      <w:r>
        <w:lastRenderedPageBreak/>
        <w:t xml:space="preserve">The </w:t>
      </w:r>
      <w:r w:rsidR="004246F2">
        <w:t xml:space="preserve">Diocesan </w:t>
      </w:r>
      <w:r>
        <w:t>Education Team</w:t>
      </w:r>
    </w:p>
    <w:p w14:paraId="54AFE6BB" w14:textId="77777777" w:rsidR="00511B26" w:rsidRDefault="00511B26"/>
    <w:p w14:paraId="3532C48F" w14:textId="3E62DED4" w:rsidR="00AB093F" w:rsidRPr="00AA4471" w:rsidRDefault="009E0DFD">
      <w:r>
        <w:t xml:space="preserve">Please read on for </w:t>
      </w:r>
      <w:r w:rsidR="00AA4471">
        <w:t>some other useful links</w:t>
      </w:r>
      <w:r w:rsidR="00511B26">
        <w:t xml:space="preserve"> to other resources</w:t>
      </w:r>
      <w:r w:rsidR="009652C6">
        <w:t>, ideas</w:t>
      </w:r>
      <w:r w:rsidR="00511B26">
        <w:t xml:space="preserve"> and opportunities:</w:t>
      </w:r>
    </w:p>
    <w:p w14:paraId="66829A32" w14:textId="77777777" w:rsidR="00D84F64" w:rsidRPr="000A5D48" w:rsidRDefault="00D84F64" w:rsidP="00D84F64">
      <w:pPr>
        <w:rPr>
          <w:b/>
          <w:bCs/>
        </w:rPr>
      </w:pPr>
      <w:r w:rsidRPr="000A5D48">
        <w:rPr>
          <w:b/>
          <w:bCs/>
        </w:rPr>
        <w:t>RE Resources</w:t>
      </w:r>
    </w:p>
    <w:p w14:paraId="3B626D72" w14:textId="4A0D7CDD" w:rsidR="00D84F64" w:rsidRDefault="00D84F64" w:rsidP="00D84F64">
      <w:r>
        <w:t>Jane Kelly, our Diocesan RE Lead sent out some resources earlier this week to all RE Leaders. Please let us know if your RE Lead did not receive these such that we can update our database with their details too.</w:t>
      </w:r>
    </w:p>
    <w:p w14:paraId="55A05A35" w14:textId="77777777" w:rsidR="00D84F64" w:rsidRPr="00D84F64" w:rsidRDefault="00D84F64" w:rsidP="00D84F64">
      <w:pPr>
        <w:rPr>
          <w:b/>
          <w:bCs/>
        </w:rPr>
      </w:pPr>
      <w:r w:rsidRPr="00D84F64">
        <w:rPr>
          <w:b/>
          <w:bCs/>
        </w:rPr>
        <w:t>Winchester Cathedral Musical Moments</w:t>
      </w:r>
    </w:p>
    <w:p w14:paraId="4F2C4472" w14:textId="77777777" w:rsidR="00D84F64" w:rsidRDefault="00D84F64" w:rsidP="00D84F64">
      <w:pPr>
        <w:rPr>
          <w:rFonts w:cs="Calibri"/>
        </w:rPr>
      </w:pPr>
      <w:r>
        <w:rPr>
          <w:rFonts w:cs="Calibri"/>
        </w:rPr>
        <w:t>During this lockdown, Winchester Cathedral’s music department will be producing weekly video materials to support musical objectives of the primary curriculum.</w:t>
      </w:r>
    </w:p>
    <w:p w14:paraId="7A5D26AB" w14:textId="070679E4" w:rsidR="00D84F64" w:rsidRDefault="00D84F64" w:rsidP="00D84F64">
      <w:pPr>
        <w:rPr>
          <w:rFonts w:cs="Calibri"/>
        </w:rPr>
      </w:pPr>
      <w:r>
        <w:rPr>
          <w:rFonts w:cs="Calibri"/>
        </w:rPr>
        <w:t xml:space="preserve">The trailer for the materials will be launched on their </w:t>
      </w:r>
      <w:r>
        <w:rPr>
          <w:rFonts w:cs="Calibri"/>
          <w:b/>
          <w:bCs/>
        </w:rPr>
        <w:t>Winchester Cathedral YouTube</w:t>
      </w:r>
      <w:r>
        <w:rPr>
          <w:rFonts w:cs="Calibri"/>
        </w:rPr>
        <w:t xml:space="preserve"> channel and social media pages on Monday 25th January with the first video being released on Monday 1</w:t>
      </w:r>
      <w:r>
        <w:rPr>
          <w:rFonts w:cs="Calibri"/>
          <w:vertAlign w:val="superscript"/>
        </w:rPr>
        <w:t>st</w:t>
      </w:r>
      <w:r>
        <w:rPr>
          <w:rFonts w:cs="Calibri"/>
        </w:rPr>
        <w:t xml:space="preserve"> February. Do please look out for these and share with children and families.</w:t>
      </w:r>
    </w:p>
    <w:p w14:paraId="4FF9816B" w14:textId="00FD0DC9" w:rsidR="00D84F64" w:rsidRDefault="00D84F64" w:rsidP="00D84F64">
      <w:pPr>
        <w:rPr>
          <w:rFonts w:cs="Calibri"/>
        </w:rPr>
      </w:pPr>
      <w:r>
        <w:rPr>
          <w:rFonts w:cs="Calibri"/>
          <w:color w:val="17365D"/>
          <w:lang w:eastAsia="en-GB"/>
        </w:rPr>
        <w:t xml:space="preserve">Facebook: </w:t>
      </w:r>
      <w:hyperlink r:id="rId6" w:history="1">
        <w:r>
          <w:rPr>
            <w:rStyle w:val="Hyperlink"/>
            <w:rFonts w:cs="Calibri"/>
            <w:lang w:eastAsia="en-GB"/>
          </w:rPr>
          <w:t>@winchestercathedral</w:t>
        </w:r>
      </w:hyperlink>
      <w:r w:rsidR="00E72C4C">
        <w:rPr>
          <w:rFonts w:cs="Calibri"/>
        </w:rPr>
        <w:tab/>
      </w:r>
      <w:r>
        <w:rPr>
          <w:rFonts w:cs="Calibri"/>
          <w:color w:val="17365D"/>
          <w:lang w:eastAsia="en-GB"/>
        </w:rPr>
        <w:t xml:space="preserve">Twitter: </w:t>
      </w:r>
      <w:hyperlink r:id="rId7" w:history="1">
        <w:r>
          <w:rPr>
            <w:rStyle w:val="Hyperlink"/>
            <w:rFonts w:cs="Calibri"/>
            <w:lang w:eastAsia="en-GB"/>
          </w:rPr>
          <w:t>@winCathedral</w:t>
        </w:r>
      </w:hyperlink>
    </w:p>
    <w:p w14:paraId="31E6C58E" w14:textId="77777777" w:rsidR="00D84F64" w:rsidRDefault="00D84F64" w:rsidP="00D84F64">
      <w:pPr>
        <w:rPr>
          <w:rFonts w:cs="Calibri"/>
        </w:rPr>
      </w:pPr>
      <w:r>
        <w:rPr>
          <w:rFonts w:cs="Calibri"/>
          <w:color w:val="17365D"/>
          <w:lang w:eastAsia="en-GB"/>
        </w:rPr>
        <w:t xml:space="preserve">Instagram: </w:t>
      </w:r>
      <w:hyperlink r:id="rId8" w:history="1">
        <w:r>
          <w:rPr>
            <w:rStyle w:val="Hyperlink"/>
            <w:rFonts w:cs="Calibri"/>
            <w:lang w:eastAsia="en-GB"/>
          </w:rPr>
          <w:t>@winchestercathedral</w:t>
        </w:r>
      </w:hyperlink>
    </w:p>
    <w:p w14:paraId="57FE0BD5" w14:textId="44E49AF0" w:rsidR="009652C6" w:rsidRDefault="00951E2F" w:rsidP="00FA615D">
      <w:pPr>
        <w:rPr>
          <w:rFonts w:cstheme="minorHAnsi"/>
          <w:b/>
          <w:bCs/>
          <w:color w:val="000000"/>
        </w:rPr>
      </w:pPr>
      <w:r>
        <w:rPr>
          <w:rFonts w:cstheme="minorHAnsi"/>
          <w:b/>
          <w:bCs/>
          <w:color w:val="000000"/>
        </w:rPr>
        <w:t>Well-being playlist:</w:t>
      </w:r>
    </w:p>
    <w:p w14:paraId="1118C667" w14:textId="320A42D5" w:rsidR="00951E2F" w:rsidRPr="00951E2F" w:rsidRDefault="00951E2F" w:rsidP="00FA615D">
      <w:pPr>
        <w:rPr>
          <w:rFonts w:cstheme="minorHAnsi"/>
          <w:color w:val="000000"/>
        </w:rPr>
      </w:pPr>
      <w:r w:rsidRPr="00951E2F">
        <w:rPr>
          <w:rFonts w:cstheme="minorHAnsi"/>
          <w:color w:val="000000"/>
        </w:rPr>
        <w:t>An idea</w:t>
      </w:r>
      <w:r>
        <w:rPr>
          <w:rFonts w:cstheme="minorHAnsi"/>
          <w:color w:val="000000"/>
        </w:rPr>
        <w:t xml:space="preserve"> shared with us by St John the Baptist CE Primary School, Waltham Chase - </w:t>
      </w:r>
      <w:r w:rsidRPr="00951E2F">
        <w:rPr>
          <w:rFonts w:eastAsia="Times New Roman" w:cstheme="minorHAnsi"/>
        </w:rPr>
        <w:t>Children had to choose their favourite feel good or calm song and explain their choice</w:t>
      </w:r>
      <w:r>
        <w:rPr>
          <w:rFonts w:eastAsia="Times New Roman" w:cstheme="minorHAnsi"/>
        </w:rPr>
        <w:t xml:space="preserve">: </w:t>
      </w:r>
      <w:hyperlink r:id="rId9" w:tgtFrame="_blank" w:history="1">
        <w:r>
          <w:rPr>
            <w:rStyle w:val="Hyperlink"/>
            <w:rFonts w:eastAsia="Times New Roman"/>
          </w:rPr>
          <w:t>https://open.spotify.com/playlist/2BHwjmrUX6eRRXDBUFOk1E</w:t>
        </w:r>
      </w:hyperlink>
      <w:r w:rsidRPr="00951E2F">
        <w:rPr>
          <w:rFonts w:eastAsia="Times New Roman" w:cstheme="minorHAnsi"/>
        </w:rPr>
        <w:t>  have a listen and like! </w:t>
      </w:r>
      <w:r>
        <w:rPr>
          <w:rFonts w:eastAsia="Times New Roman" w:cstheme="minorHAnsi"/>
        </w:rPr>
        <w:t>Perhaps have a go at creating your own or inviting your children to the same</w:t>
      </w:r>
      <w:r w:rsidRPr="00951E2F">
        <w:rPr>
          <w:rFonts w:eastAsia="Times New Roman" w:cstheme="minorHAnsi"/>
        </w:rPr>
        <w:t>!</w:t>
      </w:r>
      <w:r w:rsidR="00862C1A">
        <w:rPr>
          <w:rFonts w:eastAsia="Times New Roman" w:cstheme="minorHAnsi"/>
        </w:rPr>
        <w:t xml:space="preserve"> Thank you to headteacher Kay Bowen for sharing this idea with us.</w:t>
      </w:r>
    </w:p>
    <w:p w14:paraId="178E5AF1" w14:textId="767DED1B" w:rsidR="00FA615D" w:rsidRDefault="00FA615D" w:rsidP="00FA615D">
      <w:pPr>
        <w:rPr>
          <w:rFonts w:cstheme="minorHAnsi"/>
          <w:color w:val="000000"/>
        </w:rPr>
      </w:pPr>
      <w:r w:rsidRPr="00FA615D">
        <w:rPr>
          <w:rFonts w:cstheme="minorHAnsi"/>
          <w:b/>
          <w:bCs/>
          <w:color w:val="000000"/>
        </w:rPr>
        <w:t>Free Heartsmart resources</w:t>
      </w:r>
      <w:r>
        <w:rPr>
          <w:rFonts w:cstheme="minorHAnsi"/>
          <w:color w:val="000000"/>
        </w:rPr>
        <w:t>:</w:t>
      </w:r>
    </w:p>
    <w:p w14:paraId="3376B62A" w14:textId="16CED356" w:rsidR="00FA615D" w:rsidRDefault="00FA615D" w:rsidP="00FA615D">
      <w:pPr>
        <w:rPr>
          <w:rFonts w:cstheme="minorHAnsi"/>
          <w:color w:val="000000"/>
        </w:rPr>
      </w:pPr>
      <w:r>
        <w:rPr>
          <w:rFonts w:cstheme="minorHAnsi"/>
          <w:color w:val="000000"/>
        </w:rPr>
        <w:t xml:space="preserve">Many of our schools use </w:t>
      </w:r>
      <w:r w:rsidRPr="00FA615D">
        <w:rPr>
          <w:rFonts w:cstheme="minorHAnsi"/>
          <w:color w:val="000000"/>
        </w:rPr>
        <w:t>Heartsmart</w:t>
      </w:r>
      <w:r>
        <w:rPr>
          <w:rFonts w:cstheme="minorHAnsi"/>
          <w:color w:val="000000"/>
        </w:rPr>
        <w:t xml:space="preserve"> resources and the team at Heartsmart have produced some remote learning resources, free to all subscribing schools at:</w:t>
      </w:r>
      <w:r w:rsidRPr="00FA615D">
        <w:rPr>
          <w:rFonts w:cstheme="minorHAnsi"/>
          <w:color w:val="000000"/>
        </w:rPr>
        <w:t xml:space="preserve"> </w:t>
      </w:r>
      <w:hyperlink r:id="rId10" w:tgtFrame="_blank" w:history="1">
        <w:r w:rsidRPr="00FA615D">
          <w:rPr>
            <w:rStyle w:val="Hyperlink"/>
            <w:rFonts w:cstheme="minorHAnsi"/>
          </w:rPr>
          <w:t>https://www.heartsmartv.com</w:t>
        </w:r>
      </w:hyperlink>
    </w:p>
    <w:p w14:paraId="20EAB792" w14:textId="30CAD483" w:rsidR="00FA615D" w:rsidRDefault="00FA615D" w:rsidP="00FA615D">
      <w:pPr>
        <w:rPr>
          <w:rStyle w:val="Hyperlink"/>
          <w:rFonts w:cstheme="minorHAnsi"/>
        </w:rPr>
      </w:pPr>
      <w:r>
        <w:rPr>
          <w:rFonts w:cstheme="minorHAnsi"/>
          <w:color w:val="000000"/>
        </w:rPr>
        <w:t xml:space="preserve">In addition, over the next 5 weeks, they are sharing with the diocesan team some </w:t>
      </w:r>
      <w:r w:rsidRPr="00FA615D">
        <w:rPr>
          <w:rFonts w:cstheme="minorHAnsi"/>
          <w:b/>
          <w:bCs/>
          <w:color w:val="000000"/>
        </w:rPr>
        <w:t>free resources for all</w:t>
      </w:r>
      <w:r>
        <w:rPr>
          <w:rFonts w:cstheme="minorHAnsi"/>
          <w:color w:val="000000"/>
        </w:rPr>
        <w:t>. H</w:t>
      </w:r>
      <w:r w:rsidRPr="00FA615D">
        <w:rPr>
          <w:rFonts w:cstheme="minorHAnsi"/>
          <w:color w:val="000000"/>
        </w:rPr>
        <w:t>ere is</w:t>
      </w:r>
      <w:r>
        <w:rPr>
          <w:rFonts w:cstheme="minorHAnsi"/>
          <w:color w:val="000000"/>
        </w:rPr>
        <w:t xml:space="preserve"> the first link to</w:t>
      </w:r>
      <w:r w:rsidRPr="00FA615D">
        <w:rPr>
          <w:rFonts w:cstheme="minorHAnsi"/>
          <w:color w:val="000000"/>
        </w:rPr>
        <w:t> this week’s video: </w:t>
      </w:r>
      <w:hyperlink r:id="rId11" w:tgtFrame="_blank" w:tooltip="https://www.heartsmartv.com/videos/letlovein" w:history="1">
        <w:r w:rsidRPr="00FA615D">
          <w:rPr>
            <w:rStyle w:val="Hyperlink"/>
            <w:rFonts w:cstheme="minorHAnsi"/>
          </w:rPr>
          <w:t>HeartSmart | Let Love In</w:t>
        </w:r>
      </w:hyperlink>
    </w:p>
    <w:p w14:paraId="70478293" w14:textId="37A897EA" w:rsidR="00862C1A" w:rsidRDefault="00862C1A" w:rsidP="00FA615D">
      <w:pPr>
        <w:rPr>
          <w:rStyle w:val="Hyperlink"/>
          <w:rFonts w:cstheme="minorHAnsi"/>
          <w:b/>
          <w:bCs/>
          <w:color w:val="auto"/>
          <w:u w:val="none"/>
        </w:rPr>
      </w:pPr>
      <w:r w:rsidRPr="00862C1A">
        <w:rPr>
          <w:rStyle w:val="Hyperlink"/>
          <w:rFonts w:cstheme="minorHAnsi"/>
          <w:b/>
          <w:bCs/>
          <w:color w:val="auto"/>
          <w:u w:val="none"/>
        </w:rPr>
        <w:t>HMD resource</w:t>
      </w:r>
      <w:r w:rsidR="00662ED1">
        <w:rPr>
          <w:rStyle w:val="Hyperlink"/>
          <w:rFonts w:cstheme="minorHAnsi"/>
          <w:b/>
          <w:bCs/>
          <w:color w:val="auto"/>
          <w:u w:val="none"/>
        </w:rPr>
        <w:t>:</w:t>
      </w:r>
    </w:p>
    <w:p w14:paraId="392549A4" w14:textId="2F95C9C8" w:rsidR="00862C1A" w:rsidRPr="00862C1A" w:rsidRDefault="00862C1A" w:rsidP="00FA615D">
      <w:pPr>
        <w:rPr>
          <w:rFonts w:cstheme="minorHAnsi"/>
        </w:rPr>
      </w:pPr>
      <w:r w:rsidRPr="00862C1A">
        <w:rPr>
          <w:rStyle w:val="Hyperlink"/>
          <w:rFonts w:cstheme="minorHAnsi"/>
          <w:color w:val="auto"/>
          <w:u w:val="none"/>
        </w:rPr>
        <w:t xml:space="preserve">A resource has been shared with by St Mary’s Junior School, Basingstoke </w:t>
      </w:r>
      <w:r>
        <w:rPr>
          <w:rStyle w:val="Hyperlink"/>
          <w:rFonts w:cstheme="minorHAnsi"/>
          <w:color w:val="auto"/>
          <w:u w:val="none"/>
        </w:rPr>
        <w:t>to support those wishing to mark Holocaust Memorial Day once again. Many engaged with this initiative last year so this resource would be very helpful if you are looking to do the same next Wednesday 27 January. Helpful notes for parents/teachers have been added to the Powerpoint slides. Thank you to headteacher Caroline Welch for sharing this with us.</w:t>
      </w:r>
    </w:p>
    <w:p w14:paraId="24F52645" w14:textId="30D6CED4" w:rsidR="004C4B29" w:rsidRDefault="004C4B29" w:rsidP="004C4B29">
      <w:pPr>
        <w:rPr>
          <w:rFonts w:cstheme="minorHAnsi"/>
          <w:b/>
          <w:bCs/>
        </w:rPr>
      </w:pPr>
      <w:r>
        <w:rPr>
          <w:rFonts w:cstheme="minorHAnsi"/>
          <w:b/>
          <w:bCs/>
        </w:rPr>
        <w:t xml:space="preserve">Webinar: </w:t>
      </w:r>
      <w:r w:rsidRPr="004C4B29">
        <w:rPr>
          <w:rFonts w:cstheme="minorHAnsi"/>
          <w:b/>
          <w:bCs/>
        </w:rPr>
        <w:t>The Children’s Society - Fighting for Hope for Children and Young People</w:t>
      </w:r>
    </w:p>
    <w:p w14:paraId="3B3BE30F" w14:textId="522B0198" w:rsidR="004C4B29" w:rsidRPr="004C4B29" w:rsidRDefault="004C4B29" w:rsidP="004C4B29">
      <w:pPr>
        <w:rPr>
          <w:rFonts w:cstheme="minorHAnsi"/>
        </w:rPr>
      </w:pPr>
      <w:r w:rsidRPr="004C4B29">
        <w:rPr>
          <w:rFonts w:cstheme="minorHAnsi"/>
          <w:b/>
          <w:bCs/>
        </w:rPr>
        <w:t xml:space="preserve">Tuesday 2 February 2021, 11am – 12pm </w:t>
      </w:r>
    </w:p>
    <w:p w14:paraId="3F1AA444" w14:textId="68B0BC1E" w:rsidR="004C4B29" w:rsidRPr="004C4B29" w:rsidRDefault="004C4B29" w:rsidP="004C4B29">
      <w:pPr>
        <w:rPr>
          <w:rFonts w:cstheme="minorHAnsi"/>
        </w:rPr>
      </w:pPr>
      <w:r w:rsidRPr="004C4B29">
        <w:rPr>
          <w:rFonts w:cstheme="minorHAnsi"/>
        </w:rPr>
        <w:t xml:space="preserve">The Children’s Society invites you to a </w:t>
      </w:r>
      <w:r w:rsidRPr="004C4B29">
        <w:rPr>
          <w:rFonts w:cstheme="minorHAnsi"/>
          <w:b/>
          <w:bCs/>
        </w:rPr>
        <w:t>webinar</w:t>
      </w:r>
      <w:r w:rsidRPr="004C4B29">
        <w:rPr>
          <w:rFonts w:cstheme="minorHAnsi"/>
        </w:rPr>
        <w:t xml:space="preserve"> launching our </w:t>
      </w:r>
      <w:r>
        <w:rPr>
          <w:rFonts w:cstheme="minorHAnsi"/>
        </w:rPr>
        <w:t>their</w:t>
      </w:r>
      <w:r w:rsidRPr="004C4B29">
        <w:rPr>
          <w:rFonts w:cstheme="minorHAnsi"/>
        </w:rPr>
        <w:t xml:space="preserve"> goal and vision for the next decade. Hear from </w:t>
      </w:r>
      <w:r w:rsidRPr="004C4B29">
        <w:rPr>
          <w:rFonts w:cstheme="minorHAnsi"/>
          <w:b/>
          <w:bCs/>
        </w:rPr>
        <w:t xml:space="preserve">Chief Executive Mark Russell </w:t>
      </w:r>
      <w:r w:rsidRPr="004C4B29">
        <w:rPr>
          <w:rFonts w:cstheme="minorHAnsi"/>
        </w:rPr>
        <w:t xml:space="preserve">and others about how </w:t>
      </w:r>
      <w:r>
        <w:rPr>
          <w:rFonts w:cstheme="minorHAnsi"/>
        </w:rPr>
        <w:t>they</w:t>
      </w:r>
      <w:r w:rsidRPr="004C4B29">
        <w:rPr>
          <w:rFonts w:cstheme="minorHAnsi"/>
        </w:rPr>
        <w:t xml:space="preserve">’ll be </w:t>
      </w:r>
      <w:r w:rsidRPr="004C4B29">
        <w:rPr>
          <w:rFonts w:cstheme="minorHAnsi"/>
          <w:b/>
          <w:bCs/>
        </w:rPr>
        <w:t>fighting for hope</w:t>
      </w:r>
      <w:r w:rsidRPr="004C4B29">
        <w:rPr>
          <w:rFonts w:cstheme="minorHAnsi"/>
        </w:rPr>
        <w:t xml:space="preserve"> and a society built for all children and young people over the next decade. Also hear about </w:t>
      </w:r>
      <w:r>
        <w:rPr>
          <w:rFonts w:cstheme="minorHAnsi"/>
        </w:rPr>
        <w:t>their</w:t>
      </w:r>
      <w:r w:rsidRPr="004C4B29">
        <w:rPr>
          <w:rFonts w:cstheme="minorHAnsi"/>
        </w:rPr>
        <w:t xml:space="preserve"> new interactive </w:t>
      </w:r>
      <w:r w:rsidRPr="004C4B29">
        <w:rPr>
          <w:rFonts w:cstheme="minorHAnsi"/>
          <w:b/>
          <w:bCs/>
        </w:rPr>
        <w:t>Lent and Mothering Sunday</w:t>
      </w:r>
      <w:r w:rsidRPr="004C4B29">
        <w:rPr>
          <w:rFonts w:cstheme="minorHAnsi"/>
        </w:rPr>
        <w:t xml:space="preserve"> resources to help your church explore these themes. </w:t>
      </w:r>
    </w:p>
    <w:p w14:paraId="7C1CA9EE" w14:textId="77777777" w:rsidR="004C4B29" w:rsidRDefault="004C4B29" w:rsidP="004C4B29">
      <w:r w:rsidRPr="004C4B29">
        <w:rPr>
          <w:rFonts w:cstheme="minorHAnsi"/>
        </w:rPr>
        <w:t xml:space="preserve">Tickets are </w:t>
      </w:r>
      <w:r w:rsidRPr="004C4B29">
        <w:rPr>
          <w:rFonts w:cstheme="minorHAnsi"/>
          <w:b/>
          <w:bCs/>
        </w:rPr>
        <w:t>free but registration is essential</w:t>
      </w:r>
      <w:r w:rsidRPr="004C4B29">
        <w:rPr>
          <w:rFonts w:cstheme="minorHAnsi"/>
        </w:rPr>
        <w:t xml:space="preserve"> via this </w:t>
      </w:r>
      <w:r w:rsidRPr="004C4B29">
        <w:rPr>
          <w:rFonts w:cstheme="minorHAnsi"/>
          <w:b/>
          <w:bCs/>
        </w:rPr>
        <w:t>Zoom link –</w:t>
      </w:r>
      <w:r w:rsidRPr="004C4B29">
        <w:rPr>
          <w:rFonts w:cstheme="minorHAnsi"/>
        </w:rPr>
        <w:t xml:space="preserve"> </w:t>
      </w:r>
      <w:hyperlink r:id="rId12" w:history="1">
        <w:r w:rsidRPr="004C4B29">
          <w:rPr>
            <w:rStyle w:val="Hyperlink"/>
            <w:rFonts w:cstheme="minorHAnsi"/>
          </w:rPr>
          <w:t>https://us02web.zoom.us/webinar/register/WN_NriiseJ7Sy2aD7PtGGolTw</w:t>
        </w:r>
      </w:hyperlink>
      <w:r>
        <w:rPr>
          <w:rFonts w:ascii="Arial" w:hAnsi="Arial" w:cs="Arial"/>
          <w:color w:val="0000FF"/>
          <w:sz w:val="24"/>
          <w:szCs w:val="24"/>
        </w:rPr>
        <w:t xml:space="preserve"> </w:t>
      </w:r>
    </w:p>
    <w:p w14:paraId="51E7B827" w14:textId="67179639" w:rsidR="004C4B29" w:rsidRPr="004C4B29" w:rsidRDefault="00AA4471" w:rsidP="004C4B29">
      <w:pPr>
        <w:rPr>
          <w:rFonts w:cstheme="minorHAnsi"/>
        </w:rPr>
      </w:pPr>
      <w:r>
        <w:rPr>
          <w:rFonts w:cstheme="minorHAnsi"/>
        </w:rPr>
        <w:lastRenderedPageBreak/>
        <w:t>It may be that some of these resources could also be adapted for use in schools.</w:t>
      </w:r>
    </w:p>
    <w:p w14:paraId="247F015C" w14:textId="77777777" w:rsidR="00FA615D" w:rsidRDefault="00FA615D" w:rsidP="00FA615D">
      <w:pPr>
        <w:rPr>
          <w:rFonts w:cstheme="minorHAnsi"/>
          <w:color w:val="000000"/>
        </w:rPr>
      </w:pPr>
    </w:p>
    <w:p w14:paraId="7499D712" w14:textId="77777777" w:rsidR="00FA615D" w:rsidRPr="00FA615D" w:rsidRDefault="00FA615D" w:rsidP="00FA615D">
      <w:pPr>
        <w:rPr>
          <w:rFonts w:cstheme="minorHAnsi"/>
        </w:rPr>
      </w:pPr>
    </w:p>
    <w:p w14:paraId="67910F70" w14:textId="77777777" w:rsidR="00FA615D" w:rsidRDefault="00FA615D" w:rsidP="00FA615D"/>
    <w:p w14:paraId="2A42ECC3" w14:textId="77777777" w:rsidR="00FA615D" w:rsidRPr="00FA615D" w:rsidRDefault="00FA615D">
      <w:pPr>
        <w:rPr>
          <w:b/>
          <w:bCs/>
        </w:rPr>
      </w:pPr>
    </w:p>
    <w:sectPr w:rsidR="00FA615D" w:rsidRPr="00FA615D" w:rsidSect="009E0DFD">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005"/>
    <w:rsid w:val="00092AA9"/>
    <w:rsid w:val="000A5D48"/>
    <w:rsid w:val="001020C5"/>
    <w:rsid w:val="00243734"/>
    <w:rsid w:val="004246F2"/>
    <w:rsid w:val="004618B9"/>
    <w:rsid w:val="004C4B29"/>
    <w:rsid w:val="00511B26"/>
    <w:rsid w:val="00662ED1"/>
    <w:rsid w:val="00704F65"/>
    <w:rsid w:val="00862C1A"/>
    <w:rsid w:val="00951E2F"/>
    <w:rsid w:val="009652C6"/>
    <w:rsid w:val="009E0DFD"/>
    <w:rsid w:val="00A12452"/>
    <w:rsid w:val="00AA4471"/>
    <w:rsid w:val="00AB093F"/>
    <w:rsid w:val="00AE3995"/>
    <w:rsid w:val="00BA2005"/>
    <w:rsid w:val="00C6046F"/>
    <w:rsid w:val="00D84F64"/>
    <w:rsid w:val="00E16A26"/>
    <w:rsid w:val="00E72C4C"/>
    <w:rsid w:val="00F1363F"/>
    <w:rsid w:val="00F77B76"/>
    <w:rsid w:val="00FA6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E6953"/>
  <w15:chartTrackingRefBased/>
  <w15:docId w15:val="{A3196D4B-C28C-4DA2-8571-689C17457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15D"/>
    <w:rPr>
      <w:color w:val="0000FF"/>
      <w:u w:val="single"/>
    </w:rPr>
  </w:style>
  <w:style w:type="character" w:styleId="FollowedHyperlink">
    <w:name w:val="FollowedHyperlink"/>
    <w:basedOn w:val="DefaultParagraphFont"/>
    <w:uiPriority w:val="99"/>
    <w:semiHidden/>
    <w:unhideWhenUsed/>
    <w:rsid w:val="00FA615D"/>
    <w:rPr>
      <w:color w:val="954F72" w:themeColor="followedHyperlink"/>
      <w:u w:val="single"/>
    </w:rPr>
  </w:style>
  <w:style w:type="character" w:styleId="UnresolvedMention">
    <w:name w:val="Unresolved Mention"/>
    <w:basedOn w:val="DefaultParagraphFont"/>
    <w:uiPriority w:val="99"/>
    <w:semiHidden/>
    <w:unhideWhenUsed/>
    <w:rsid w:val="00511B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809051">
      <w:bodyDiv w:val="1"/>
      <w:marLeft w:val="0"/>
      <w:marRight w:val="0"/>
      <w:marTop w:val="0"/>
      <w:marBottom w:val="0"/>
      <w:divBdr>
        <w:top w:val="none" w:sz="0" w:space="0" w:color="auto"/>
        <w:left w:val="none" w:sz="0" w:space="0" w:color="auto"/>
        <w:bottom w:val="none" w:sz="0" w:space="0" w:color="auto"/>
        <w:right w:val="none" w:sz="0" w:space="0" w:color="auto"/>
      </w:divBdr>
    </w:div>
    <w:div w:id="817653245">
      <w:bodyDiv w:val="1"/>
      <w:marLeft w:val="0"/>
      <w:marRight w:val="0"/>
      <w:marTop w:val="0"/>
      <w:marBottom w:val="0"/>
      <w:divBdr>
        <w:top w:val="none" w:sz="0" w:space="0" w:color="auto"/>
        <w:left w:val="none" w:sz="0" w:space="0" w:color="auto"/>
        <w:bottom w:val="none" w:sz="0" w:space="0" w:color="auto"/>
        <w:right w:val="none" w:sz="0" w:space="0" w:color="auto"/>
      </w:divBdr>
    </w:div>
    <w:div w:id="1005278731">
      <w:bodyDiv w:val="1"/>
      <w:marLeft w:val="0"/>
      <w:marRight w:val="0"/>
      <w:marTop w:val="0"/>
      <w:marBottom w:val="0"/>
      <w:divBdr>
        <w:top w:val="none" w:sz="0" w:space="0" w:color="auto"/>
        <w:left w:val="none" w:sz="0" w:space="0" w:color="auto"/>
        <w:bottom w:val="none" w:sz="0" w:space="0" w:color="auto"/>
        <w:right w:val="none" w:sz="0" w:space="0" w:color="auto"/>
      </w:divBdr>
    </w:div>
    <w:div w:id="1223567183">
      <w:bodyDiv w:val="1"/>
      <w:marLeft w:val="0"/>
      <w:marRight w:val="0"/>
      <w:marTop w:val="0"/>
      <w:marBottom w:val="0"/>
      <w:divBdr>
        <w:top w:val="none" w:sz="0" w:space="0" w:color="auto"/>
        <w:left w:val="none" w:sz="0" w:space="0" w:color="auto"/>
        <w:bottom w:val="none" w:sz="0" w:space="0" w:color="auto"/>
        <w:right w:val="none" w:sz="0" w:space="0" w:color="auto"/>
      </w:divBdr>
    </w:div>
    <w:div w:id="1238250076">
      <w:bodyDiv w:val="1"/>
      <w:marLeft w:val="0"/>
      <w:marRight w:val="0"/>
      <w:marTop w:val="0"/>
      <w:marBottom w:val="0"/>
      <w:divBdr>
        <w:top w:val="none" w:sz="0" w:space="0" w:color="auto"/>
        <w:left w:val="none" w:sz="0" w:space="0" w:color="auto"/>
        <w:bottom w:val="none" w:sz="0" w:space="0" w:color="auto"/>
        <w:right w:val="none" w:sz="0" w:space="0" w:color="auto"/>
      </w:divBdr>
    </w:div>
    <w:div w:id="145713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6.mailanyone.net/v1/?m=1l2Ar2-0000yQ-5X&amp;i=57e1b682&amp;c=oBKK-50SDPT43KmrqZ9_Hfnpxi0fvsngNXieAJVkJrRRBwWmV9msQ6zUD0ObNtUKVRm60BCI_ycrhnhJZnyBeYHSRB47WEmd34SVVaH_1PfIyOYdGCSLvAZe29a6dldkDjHXX79RZCBxvz8UWD8TcUCIQL3c-TyyWMZh2SEF57rAjg6F7fDt69BNMa5NlbZ-UIvAgucLeMR94J1OdjhoiRatuwE4WOP66Pw-diCCz_Lsvc8j6NVjp5NcEBmnzsg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l6.mailanyone.net/v1/?m=1l2Ar2-0000yQ-5X&amp;i=57e1b682&amp;c=wKDo7yzP2n7v-Kn1Xdr37Crj2CMLIo0lce00smP4nZN9ylf2n3GJjFxkXi791ynJmvtZf1iqjXku_xVHEY3JGwWr9x-oQxrssBsFXw8wiueUkgTj_MVtnWqlix-CqbQqB5yBB2kn4XRrM4cb5om127CGPWba5W-bncBM-7yKmQI2QQWTQhg5t80cLqNli7MNIati-4Exx5Nq0RoUiLPkgzO7YnS6t2FESz31ulgsk3A" TargetMode="External"/><Relationship Id="rId12" Type="http://schemas.openxmlformats.org/officeDocument/2006/relationships/hyperlink" Target="https://url6.mailanyone.net/v1/?m=1kzdvb-0000mE-44&amp;i=57e1b682&amp;c=O27NNTkmsCz3CDwy2DKGqJJqzaSsyWVUGkvbQ0BJUQhRHLwXUrwCwoBXTTcU6VtEoVusIit0Y8DeTYqElaHWL9lmezH9nN93I5z9xAXR5P2dt-g3T4kcmhABmdHTR12C7uhnJfD7YB1Wi9PyCYAiwri2HdoP0bJfEKfq3DaqVxGvcsQcVUDAPOHr0YSPQ1HDGiuEzN8SKIVUG0zc97o7MTYzIwltE2ZnvslPrlVvU0Zm8yEjpPFNpEZPTEAWj4cO3VaD7RXQH6YotRg7Gn4Ws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6.mailanyone.net/v1/?m=1l2Ar2-0000yQ-5X&amp;i=57e1b682&amp;c=cqj3Dv6xnNNgr1JzxL-Z1dn53gyuEuQ7hwqUa9bU1ijU0vi6Z8-vQDPwaaIsogWxkp7MrVWO6XPRm_Q1rGToiVcxNxQwAM0zL6H1wbCyuKTNamNaARUbDlZDoq0gLlNsq9-BIgZnG4HzFA3ZiLdz7_mV8hPTLkEqpXml58ryr3QxqjRn5H-Padsb6NCLQHFZJ6JFsNVo3LN6ngXTlaViLBJCGuhahMlXuKc7ji84cpcL1HAwU2vu6b-anG1UFWEw" TargetMode="External"/><Relationship Id="rId11" Type="http://schemas.openxmlformats.org/officeDocument/2006/relationships/hyperlink" Target="https://url6.mailanyone.net/v1/?m=1l1Wl0-0005hT-4F&amp;i=57e1b682&amp;c=iLW0Je_KhYanTQmkle4LDMZvZEv1_zmi9ncc-e_fMCp3PgoZF6TZClye04pAPLME9xlW20M26B9esYt4-sP-W4khTBsoBdQbzzv8yMcPWu4h9Pd3xcYNJo5lV14HCUYBn_j_qExRpfTXVGDXFd0kEsq6V8UI5-xVymUSRL3grI_lpf8dzzVHQQ4yPIaCbbozeQ7M8d5lX8cjeldw2G8HFHgJfE_zl8WnhNJjg_aV7LctnLlv-_kqkNssGxNLfhRnQsFO89aFQpiOmDaIMS3nmBqBnphCF45tHe0g6hPobyln_EyzeMIJQZUV5nUAXJi8E5z23V90CyXCe9Q3gu7XYrWpnc4ce2MNZ9-NaXPIiJh6y5-k2ycAethtdxVdl113Xv7oGh-hfgnfKbWxVgIeybK9YegNvLhXkxDfuDmS8NJWqsSh6MtGphnar1ZIEY5ha-O2-e1_zdevYtLA15WcNU63AAh5XDlmA2jRcbbJrCUnSidS2IgFUj0GP7KdZEpiitu7hD5lBFpae6TsSvcFsxfh32O2TKMaIFqCS8v_jT9Q8wu3fONn3sFJnTubE6nmiLVAILYYcAcrOeKXadW_MYqMdKr_YGVUl4FjaeFbfZ9H5xNmcqkYmSykp1B-tbUFkZcJwipWhb5ClN12nS2ikMhEO3gjYUx7ArsVlJFNGBfehTBTx79wCQZeKIlU4PCYCuyYzjZYxjPIkh6crZgv-uBSb9d8lLoiqdQTU6dZcOKiosvA79_s7ZcBr5S-SUowC1hLf2_wECTV2NEc50cO2EzhKupW-ajnWQQY7dCp7JtAXHF2CMIX5UzSp4PSd6aYbUpg9kBaxL7EzE8pHPiXG06PTL0Fx-W9hycoz0NrUWY" TargetMode="External"/><Relationship Id="rId5" Type="http://schemas.openxmlformats.org/officeDocument/2006/relationships/hyperlink" Target="mailto:sam.powell@portsmouth.anglican.org" TargetMode="External"/><Relationship Id="rId10" Type="http://schemas.openxmlformats.org/officeDocument/2006/relationships/hyperlink" Target="https://url6.mailanyone.net/v1/?m=1l1Wl0-0005hT-4F&amp;i=57e1b682&amp;c=Ba8iSOL3bHqQSN6tJKTGlHg9oEukkGZDySye4NGXVjN6FpPt1XWfe_r1y3lcovScUlr-ohp_OYaV1vRTztLlJEFfCFDQK9M9WVtP0uHQkmZRQaieEX56FeUJMSHt1yAfz8YU6mgodsh2HI1gWwkyEID1eYpNUTYlDQs7Ulyxrj55rJqF7KCqoqmvRP7uzoneMOBJzDoPxc5VU9QACu7u43JVw35msV87d4QGfZgXNQI" TargetMode="External"/><Relationship Id="rId4" Type="http://schemas.openxmlformats.org/officeDocument/2006/relationships/hyperlink" Target="https://www.youtube.com/channel/UCmEMvgYPXWx8qwOYpsrTaGQ" TargetMode="External"/><Relationship Id="rId9" Type="http://schemas.openxmlformats.org/officeDocument/2006/relationships/hyperlink" Target="https://url6.mailanyone.net/v1/?m=1l05wi-0002Hd-3y&amp;i=57e1b682&amp;c=jkZHl8bd7Ie6NCXDKBFq7U_w_YS72Q1V-EXJb8KIhAjFd40_nO6btHVHn62lnLcgKluj-8zOcVQnNZzuNGEOJZCtfN2RA1jtCK0_jtMdEUiLK_baaWc8Z7V4WPgHt1nAHVh4jfuLtKKekPt3nxgLQ7QrQgP1Dw6I7mS-VS9Hg0pvCj_HfURNkJtwQo_xL-oxedaioj_q0WvbZZYDLVGFPBJJiVpXIDS3VnWPk-vB36ht9lWIeZ2Gzo9K9zLmogbjYitIfX3mtYV9KL8o1XYHB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3</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Robert Sanders</cp:lastModifiedBy>
  <cp:revision>17</cp:revision>
  <dcterms:created xsi:type="dcterms:W3CDTF">2021-01-18T16:36:00Z</dcterms:created>
  <dcterms:modified xsi:type="dcterms:W3CDTF">2021-01-20T13:54:00Z</dcterms:modified>
</cp:coreProperties>
</file>