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D73DF" w14:textId="6B152B6C" w:rsidR="00FC7131" w:rsidRPr="000C47BB" w:rsidRDefault="000C47BB" w:rsidP="000C47BB">
      <w:pPr>
        <w:jc w:val="center"/>
        <w:rPr>
          <w:b/>
          <w:bCs/>
          <w:sz w:val="26"/>
          <w:szCs w:val="26"/>
        </w:rPr>
      </w:pPr>
      <w:r w:rsidRPr="000C47BB">
        <w:rPr>
          <w:b/>
          <w:bCs/>
          <w:sz w:val="26"/>
          <w:szCs w:val="26"/>
        </w:rPr>
        <w:t>DIOCESAN SYNOD: PRESIDENTIAL ADDRESS</w:t>
      </w:r>
    </w:p>
    <w:p w14:paraId="262FBE67" w14:textId="2CFBF6CA" w:rsidR="000C47BB" w:rsidRDefault="000C47BB" w:rsidP="000C47BB">
      <w:pPr>
        <w:jc w:val="center"/>
        <w:rPr>
          <w:b/>
          <w:bCs/>
          <w:sz w:val="26"/>
          <w:szCs w:val="26"/>
        </w:rPr>
      </w:pPr>
      <w:r w:rsidRPr="000C47BB">
        <w:rPr>
          <w:b/>
          <w:bCs/>
          <w:sz w:val="26"/>
          <w:szCs w:val="26"/>
        </w:rPr>
        <w:t>March 2023</w:t>
      </w:r>
    </w:p>
    <w:p w14:paraId="59376E4F" w14:textId="3E8FBF1D" w:rsidR="000C47BB" w:rsidRDefault="000C47BB" w:rsidP="000C47BB">
      <w:pPr>
        <w:spacing w:after="0" w:line="240" w:lineRule="auto"/>
        <w:jc w:val="center"/>
        <w:rPr>
          <w:b/>
          <w:bCs/>
          <w:sz w:val="26"/>
          <w:szCs w:val="26"/>
        </w:rPr>
      </w:pPr>
    </w:p>
    <w:p w14:paraId="6F33A937" w14:textId="78B01268" w:rsidR="00714AA1" w:rsidRDefault="006D6921" w:rsidP="000C47BB">
      <w:pPr>
        <w:spacing w:after="0" w:line="240" w:lineRule="auto"/>
      </w:pPr>
      <w:r>
        <w:t>The</w:t>
      </w:r>
      <w:r w:rsidR="000C47BB">
        <w:t xml:space="preserve"> </w:t>
      </w:r>
      <w:r>
        <w:t>G</w:t>
      </w:r>
      <w:r w:rsidR="0026534A">
        <w:t xml:space="preserve">ospel </w:t>
      </w:r>
      <w:r w:rsidR="00717D83">
        <w:t>t</w:t>
      </w:r>
      <w:r>
        <w:t>oday</w:t>
      </w:r>
      <w:r w:rsidR="000C47BB">
        <w:t xml:space="preserve"> include</w:t>
      </w:r>
      <w:r w:rsidR="00A8311F">
        <w:t>s</w:t>
      </w:r>
      <w:r w:rsidR="000C47BB">
        <w:t xml:space="preserve"> the words: “Love your enemies and pray for those who persecute you.” </w:t>
      </w:r>
    </w:p>
    <w:p w14:paraId="21FB2358" w14:textId="77777777" w:rsidR="00714AA1" w:rsidRDefault="00714AA1" w:rsidP="000C47BB">
      <w:pPr>
        <w:spacing w:after="0" w:line="240" w:lineRule="auto"/>
      </w:pPr>
    </w:p>
    <w:p w14:paraId="76E0B69A" w14:textId="34724004" w:rsidR="006E68D1" w:rsidRDefault="000C47BB" w:rsidP="000C47BB">
      <w:pPr>
        <w:spacing w:after="0" w:line="240" w:lineRule="auto"/>
      </w:pPr>
      <w:r>
        <w:t>Those are words we need to return to in Lent</w:t>
      </w:r>
      <w:r w:rsidR="00987445">
        <w:t xml:space="preserve">. </w:t>
      </w:r>
    </w:p>
    <w:p w14:paraId="56CAC662" w14:textId="77777777" w:rsidR="006E68D1" w:rsidRDefault="006E68D1" w:rsidP="000C47BB">
      <w:pPr>
        <w:spacing w:after="0" w:line="240" w:lineRule="auto"/>
      </w:pPr>
    </w:p>
    <w:p w14:paraId="09DE4C27" w14:textId="27D5BEF1" w:rsidR="000C47BB" w:rsidRDefault="00987445" w:rsidP="000C47BB">
      <w:pPr>
        <w:spacing w:after="0" w:line="240" w:lineRule="auto"/>
      </w:pPr>
      <w:r>
        <w:t xml:space="preserve">To live in </w:t>
      </w:r>
      <w:r w:rsidR="007B3A04">
        <w:t>such a</w:t>
      </w:r>
      <w:r>
        <w:t xml:space="preserve"> countercultural way </w:t>
      </w:r>
      <w:r w:rsidR="009F47FA">
        <w:t>– to love enemies,</w:t>
      </w:r>
      <w:r w:rsidR="00F90EB1">
        <w:t xml:space="preserve"> pray for our persecutors </w:t>
      </w:r>
      <w:r w:rsidR="00223CFB">
        <w:t>–</w:t>
      </w:r>
      <w:r w:rsidR="00F90EB1">
        <w:t xml:space="preserve"> </w:t>
      </w:r>
      <w:r w:rsidR="00223CFB">
        <w:t>is</w:t>
      </w:r>
      <w:r w:rsidR="00982FEA">
        <w:t xml:space="preserve"> a vocation</w:t>
      </w:r>
      <w:r w:rsidR="00223CFB">
        <w:t xml:space="preserve"> to live the kingdom </w:t>
      </w:r>
      <w:r w:rsidR="00223CFB" w:rsidRPr="00223CFB">
        <w:rPr>
          <w:i/>
          <w:iCs/>
        </w:rPr>
        <w:t>now</w:t>
      </w:r>
      <w:r w:rsidR="00223CFB">
        <w:t xml:space="preserve">. </w:t>
      </w:r>
      <w:r w:rsidR="00A8311F">
        <w:t>It is t</w:t>
      </w:r>
      <w:r w:rsidR="00717D83">
        <w:t>o</w:t>
      </w:r>
      <w:r w:rsidR="000C47BB">
        <w:t xml:space="preserve"> anticipate</w:t>
      </w:r>
      <w:r w:rsidR="001F25EE">
        <w:t xml:space="preserve"> – in our life together</w:t>
      </w:r>
      <w:r w:rsidR="0080415B">
        <w:t xml:space="preserve"> before an onlooking world – </w:t>
      </w:r>
      <w:r w:rsidR="007B3A04">
        <w:t>‘</w:t>
      </w:r>
      <w:r w:rsidR="0080415B">
        <w:t>the Day</w:t>
      </w:r>
      <w:r w:rsidR="007B3A04">
        <w:t>’</w:t>
      </w:r>
      <w:r w:rsidR="0080415B">
        <w:t xml:space="preserve"> </w:t>
      </w:r>
      <w:r w:rsidR="000C47BB">
        <w:t>when</w:t>
      </w:r>
      <w:r w:rsidR="00C71293">
        <w:t xml:space="preserve"> all shall </w:t>
      </w:r>
      <w:r w:rsidR="00224FAD">
        <w:t xml:space="preserve">kneel before </w:t>
      </w:r>
      <w:r w:rsidR="000C47BB">
        <w:t xml:space="preserve">the </w:t>
      </w:r>
      <w:r w:rsidR="00AF264F">
        <w:t xml:space="preserve">incarnate, crucified and risen </w:t>
      </w:r>
      <w:r w:rsidR="000C47BB">
        <w:t xml:space="preserve">One </w:t>
      </w:r>
      <w:r w:rsidR="000D63FF">
        <w:t>as He</w:t>
      </w:r>
      <w:r w:rsidR="00AF264F">
        <w:t xml:space="preserve"> </w:t>
      </w:r>
      <w:r w:rsidR="000C47BB">
        <w:t>wipe</w:t>
      </w:r>
      <w:r w:rsidR="000D63FF">
        <w:t>s</w:t>
      </w:r>
      <w:r w:rsidR="000C47BB">
        <w:t xml:space="preserve"> away </w:t>
      </w:r>
      <w:r w:rsidR="00AE2162">
        <w:t>tears</w:t>
      </w:r>
      <w:r w:rsidR="000C47BB">
        <w:t xml:space="preserve">, </w:t>
      </w:r>
      <w:r w:rsidR="00224FAD">
        <w:t>reign</w:t>
      </w:r>
      <w:r w:rsidR="000D63FF">
        <w:t>s</w:t>
      </w:r>
      <w:r w:rsidR="00224FAD">
        <w:t xml:space="preserve"> </w:t>
      </w:r>
      <w:r w:rsidR="00A3129D">
        <w:t xml:space="preserve">with </w:t>
      </w:r>
      <w:r w:rsidR="000C47BB">
        <w:t>just</w:t>
      </w:r>
      <w:r w:rsidR="008D0BB7">
        <w:t>ice and</w:t>
      </w:r>
      <w:r w:rsidR="00A3129D">
        <w:t xml:space="preserve"> mercy</w:t>
      </w:r>
      <w:r w:rsidR="003B7245">
        <w:t xml:space="preserve"> </w:t>
      </w:r>
      <w:r w:rsidR="0029040B">
        <w:t xml:space="preserve">and </w:t>
      </w:r>
      <w:r w:rsidR="000D63FF">
        <w:t>lifts up</w:t>
      </w:r>
      <w:r w:rsidR="0029040B">
        <w:t xml:space="preserve"> </w:t>
      </w:r>
      <w:r w:rsidR="000C47BB">
        <w:t>the poor.</w:t>
      </w:r>
      <w:r w:rsidR="003D212D">
        <w:t xml:space="preserve"> </w:t>
      </w:r>
    </w:p>
    <w:p w14:paraId="41AE170B" w14:textId="0A009A2B" w:rsidR="000C47BB" w:rsidRDefault="000C47BB" w:rsidP="000C47BB">
      <w:pPr>
        <w:spacing w:after="0" w:line="240" w:lineRule="auto"/>
      </w:pPr>
      <w:r>
        <w:t xml:space="preserve"> </w:t>
      </w:r>
    </w:p>
    <w:p w14:paraId="0C38775E" w14:textId="0974197A" w:rsidR="002E3215" w:rsidRDefault="002E3215" w:rsidP="000C47BB">
      <w:pPr>
        <w:spacing w:after="0" w:line="240" w:lineRule="auto"/>
      </w:pPr>
      <w:proofErr w:type="gramStart"/>
      <w:r>
        <w:t>Let’s</w:t>
      </w:r>
      <w:proofErr w:type="gramEnd"/>
      <w:r>
        <w:t xml:space="preserve"> keep this upside-down,</w:t>
      </w:r>
      <w:r w:rsidR="0029040B">
        <w:t xml:space="preserve"> </w:t>
      </w:r>
      <w:r w:rsidR="00B25A69">
        <w:t>(</w:t>
      </w:r>
      <w:r w:rsidR="0029040B">
        <w:t>or</w:t>
      </w:r>
      <w:r>
        <w:t xml:space="preserve"> </w:t>
      </w:r>
      <w:r w:rsidRPr="00E82566">
        <w:rPr>
          <w:i/>
          <w:iCs/>
        </w:rPr>
        <w:t>right</w:t>
      </w:r>
      <w:r>
        <w:t>-way-up</w:t>
      </w:r>
      <w:r w:rsidR="00B25A69">
        <w:t>)</w:t>
      </w:r>
      <w:r>
        <w:t xml:space="preserve"> text close by us. We are a counter-cultural community</w:t>
      </w:r>
      <w:r w:rsidR="00A76BD0">
        <w:t>; c</w:t>
      </w:r>
      <w:r w:rsidR="003B7245">
        <w:t xml:space="preserve">alled to live the kingdom now. </w:t>
      </w:r>
      <w:r>
        <w:t xml:space="preserve"> </w:t>
      </w:r>
    </w:p>
    <w:p w14:paraId="00534F60" w14:textId="77777777" w:rsidR="002E3215" w:rsidRDefault="002E3215" w:rsidP="000C47BB">
      <w:pPr>
        <w:spacing w:after="0" w:line="240" w:lineRule="auto"/>
      </w:pPr>
    </w:p>
    <w:p w14:paraId="49536C12" w14:textId="103ACCB5" w:rsidR="00DD2745" w:rsidRDefault="00DD2745" w:rsidP="000C47BB">
      <w:pPr>
        <w:spacing w:after="0" w:line="240" w:lineRule="auto"/>
      </w:pPr>
      <w:r>
        <w:t xml:space="preserve">Later </w:t>
      </w:r>
      <w:proofErr w:type="gramStart"/>
      <w:r>
        <w:t>on</w:t>
      </w:r>
      <w:proofErr w:type="gramEnd"/>
      <w:r w:rsidR="00892C9E">
        <w:t xml:space="preserve"> </w:t>
      </w:r>
      <w:r w:rsidR="002E3215">
        <w:t xml:space="preserve">we’ll hear our deaneries outline their plans. </w:t>
      </w:r>
    </w:p>
    <w:p w14:paraId="798EBC62" w14:textId="77777777" w:rsidR="00DD2745" w:rsidRDefault="00DD2745" w:rsidP="000C47BB">
      <w:pPr>
        <w:spacing w:after="0" w:line="240" w:lineRule="auto"/>
      </w:pPr>
    </w:p>
    <w:p w14:paraId="7C862D18" w14:textId="77777777" w:rsidR="00B11181" w:rsidRDefault="002E3215" w:rsidP="000C47BB">
      <w:pPr>
        <w:spacing w:after="0" w:line="240" w:lineRule="auto"/>
      </w:pPr>
      <w:r>
        <w:t>There is</w:t>
      </w:r>
      <w:r w:rsidR="004E3CD3">
        <w:t xml:space="preserve"> so</w:t>
      </w:r>
      <w:r>
        <w:t xml:space="preserve"> much richness in what </w:t>
      </w:r>
      <w:r w:rsidR="00DD2745">
        <w:t>is being developed</w:t>
      </w:r>
      <w:r>
        <w:t xml:space="preserve">. </w:t>
      </w:r>
    </w:p>
    <w:p w14:paraId="4B8B1CD0" w14:textId="77777777" w:rsidR="00B11181" w:rsidRDefault="00B11181" w:rsidP="000C47BB">
      <w:pPr>
        <w:spacing w:after="0" w:line="240" w:lineRule="auto"/>
      </w:pPr>
    </w:p>
    <w:p w14:paraId="3F8721F4" w14:textId="743856B3" w:rsidR="002E3215" w:rsidRDefault="002E3215" w:rsidP="000C47BB">
      <w:pPr>
        <w:spacing w:after="0" w:line="240" w:lineRule="auto"/>
      </w:pPr>
      <w:r>
        <w:t xml:space="preserve">If my perspective is a little </w:t>
      </w:r>
      <w:proofErr w:type="gramStart"/>
      <w:r w:rsidRPr="002C7F2D">
        <w:t>rose-</w:t>
      </w:r>
      <w:r w:rsidR="00717D83" w:rsidRPr="002C7F2D">
        <w:t>spectacled</w:t>
      </w:r>
      <w:proofErr w:type="gramEnd"/>
      <w:r w:rsidRPr="002C7F2D">
        <w:t>, I</w:t>
      </w:r>
      <w:r>
        <w:t xml:space="preserve"> know you will </w:t>
      </w:r>
      <w:r w:rsidR="0078763A">
        <w:t xml:space="preserve">all </w:t>
      </w:r>
      <w:r>
        <w:t xml:space="preserve">bring me back down to earth! But between March and November </w:t>
      </w:r>
      <w:r w:rsidR="00A94370">
        <w:t>2022</w:t>
      </w:r>
      <w:r>
        <w:t xml:space="preserve">, we </w:t>
      </w:r>
      <w:r w:rsidR="00985F49">
        <w:t>made</w:t>
      </w:r>
      <w:r>
        <w:t xml:space="preserve"> </w:t>
      </w:r>
      <w:r w:rsidR="00DA0936">
        <w:t>a</w:t>
      </w:r>
      <w:r>
        <w:t xml:space="preserve"> </w:t>
      </w:r>
      <w:r w:rsidRPr="002510CA">
        <w:rPr>
          <w:i/>
          <w:iCs/>
        </w:rPr>
        <w:t>wonderful</w:t>
      </w:r>
      <w:r>
        <w:t xml:space="preserve"> journey. It was</w:t>
      </w:r>
      <w:r w:rsidR="008D5D5A">
        <w:t>, from my point of view,</w:t>
      </w:r>
      <w:r>
        <w:t xml:space="preserve"> </w:t>
      </w:r>
      <w:r w:rsidR="002512E3">
        <w:t xml:space="preserve">a </w:t>
      </w:r>
      <w:r w:rsidR="002512E3" w:rsidRPr="0050119B">
        <w:t>journey</w:t>
      </w:r>
      <w:r w:rsidR="00985F49" w:rsidRPr="0050119B">
        <w:t xml:space="preserve"> or pilgrimage</w:t>
      </w:r>
      <w:r w:rsidR="002512E3" w:rsidRPr="0050119B">
        <w:t xml:space="preserve"> in</w:t>
      </w:r>
      <w:r w:rsidRPr="0050119B">
        <w:t xml:space="preserve"> trust</w:t>
      </w:r>
      <w:r>
        <w:t xml:space="preserve">, rather than </w:t>
      </w:r>
      <w:r w:rsidR="008D5D5A">
        <w:t xml:space="preserve">in </w:t>
      </w:r>
      <w:r>
        <w:t>the creation of perfect plans.</w:t>
      </w:r>
      <w:r w:rsidR="008D5D5A">
        <w:t xml:space="preserve"> But the</w:t>
      </w:r>
      <w:r w:rsidR="0068083B">
        <w:t>se plans</w:t>
      </w:r>
      <w:r w:rsidR="008D5D5A">
        <w:t xml:space="preserve"> are good</w:t>
      </w:r>
      <w:r w:rsidR="00286271">
        <w:t xml:space="preserve"> and</w:t>
      </w:r>
      <w:r w:rsidR="0078763A">
        <w:t xml:space="preserve"> full of promise.</w:t>
      </w:r>
      <w:r w:rsidR="00286271">
        <w:t xml:space="preserve"> </w:t>
      </w:r>
    </w:p>
    <w:p w14:paraId="13D1F30B" w14:textId="77777777" w:rsidR="002E3215" w:rsidRDefault="002E3215" w:rsidP="000C47BB">
      <w:pPr>
        <w:spacing w:after="0" w:line="240" w:lineRule="auto"/>
      </w:pPr>
    </w:p>
    <w:p w14:paraId="30D90E8B" w14:textId="77777777" w:rsidR="00551CC6" w:rsidRDefault="002E3215" w:rsidP="000C47BB">
      <w:pPr>
        <w:spacing w:after="0" w:line="240" w:lineRule="auto"/>
      </w:pPr>
      <w:r>
        <w:t>Th</w:t>
      </w:r>
      <w:r w:rsidR="00551CC6">
        <w:t>e</w:t>
      </w:r>
      <w:r>
        <w:t xml:space="preserve"> plans emerged through dialogue and conversation. </w:t>
      </w:r>
    </w:p>
    <w:p w14:paraId="7F6AE5C0" w14:textId="77777777" w:rsidR="00551CC6" w:rsidRDefault="00551CC6" w:rsidP="000C47BB">
      <w:pPr>
        <w:spacing w:after="0" w:line="240" w:lineRule="auto"/>
      </w:pPr>
    </w:p>
    <w:p w14:paraId="1F4E5D55" w14:textId="110FA2C3" w:rsidR="00D32877" w:rsidRDefault="008550A3" w:rsidP="000C47BB">
      <w:pPr>
        <w:spacing w:after="0" w:line="240" w:lineRule="auto"/>
      </w:pPr>
      <w:r>
        <w:t>At a</w:t>
      </w:r>
      <w:r w:rsidR="0050119B">
        <w:t xml:space="preserve">n earlier </w:t>
      </w:r>
      <w:r>
        <w:t>stage</w:t>
      </w:r>
      <w:r w:rsidR="0050119B">
        <w:t>,</w:t>
      </w:r>
      <w:r>
        <w:t xml:space="preserve"> </w:t>
      </w:r>
      <w:r w:rsidR="002E3215">
        <w:t xml:space="preserve">plans </w:t>
      </w:r>
      <w:r w:rsidR="00E8707F">
        <w:t>had been</w:t>
      </w:r>
      <w:r w:rsidR="002E3215">
        <w:t xml:space="preserve"> </w:t>
      </w:r>
      <w:r w:rsidR="00551CC6">
        <w:t>shaped</w:t>
      </w:r>
      <w:r w:rsidR="002E3215">
        <w:t xml:space="preserve"> and offered</w:t>
      </w:r>
      <w:r w:rsidR="00E54D2B">
        <w:t xml:space="preserve"> with </w:t>
      </w:r>
      <w:r w:rsidR="00A76BD0">
        <w:t xml:space="preserve">diligence, </w:t>
      </w:r>
      <w:proofErr w:type="gramStart"/>
      <w:r w:rsidR="00A76BD0">
        <w:t>faithfulness</w:t>
      </w:r>
      <w:proofErr w:type="gramEnd"/>
      <w:r w:rsidR="00A76BD0">
        <w:t xml:space="preserve"> and</w:t>
      </w:r>
      <w:r w:rsidR="00E8707F">
        <w:t xml:space="preserve"> care </w:t>
      </w:r>
      <w:r w:rsidR="00717D83">
        <w:t xml:space="preserve">by </w:t>
      </w:r>
      <w:r w:rsidR="00E54D2B">
        <w:t xml:space="preserve">our </w:t>
      </w:r>
      <w:r w:rsidR="00717D83">
        <w:t>deaneries</w:t>
      </w:r>
      <w:r w:rsidR="002E3215">
        <w:t>. But</w:t>
      </w:r>
      <w:r w:rsidR="00E8707F">
        <w:t xml:space="preserve">, as we all know (and I know </w:t>
      </w:r>
      <w:r w:rsidR="00E8707F" w:rsidRPr="00A76BD0">
        <w:rPr>
          <w:i/>
          <w:iCs/>
        </w:rPr>
        <w:t>very</w:t>
      </w:r>
      <w:r w:rsidR="00E8707F">
        <w:t xml:space="preserve"> well</w:t>
      </w:r>
      <w:r w:rsidR="00D32877">
        <w:t xml:space="preserve"> in my own Christian life</w:t>
      </w:r>
      <w:r w:rsidR="00E8707F">
        <w:t>)</w:t>
      </w:r>
      <w:r w:rsidR="00E54D2B">
        <w:t>,</w:t>
      </w:r>
      <w:r w:rsidR="00E8707F">
        <w:t xml:space="preserve"> </w:t>
      </w:r>
      <w:r w:rsidR="002E3215">
        <w:t xml:space="preserve">things </w:t>
      </w:r>
      <w:proofErr w:type="gramStart"/>
      <w:r w:rsidR="002E3215">
        <w:t>don’t</w:t>
      </w:r>
      <w:proofErr w:type="gramEnd"/>
      <w:r w:rsidR="002E3215">
        <w:t xml:space="preserve"> always work out as </w:t>
      </w:r>
      <w:r w:rsidR="009E62A1">
        <w:t>we hope</w:t>
      </w:r>
      <w:r w:rsidR="00F810E6">
        <w:t xml:space="preserve">, </w:t>
      </w:r>
      <w:r w:rsidR="00E4545E">
        <w:t xml:space="preserve">pray or </w:t>
      </w:r>
      <w:r w:rsidR="00E8707F">
        <w:t>intend</w:t>
      </w:r>
      <w:r w:rsidR="009E62A1">
        <w:t xml:space="preserve">. </w:t>
      </w:r>
    </w:p>
    <w:p w14:paraId="0BB52EE8" w14:textId="77777777" w:rsidR="00D32877" w:rsidRDefault="00D32877" w:rsidP="000C47BB">
      <w:pPr>
        <w:spacing w:after="0" w:line="240" w:lineRule="auto"/>
      </w:pPr>
    </w:p>
    <w:p w14:paraId="418191BD" w14:textId="77777777" w:rsidR="00A76BD0" w:rsidRDefault="0048561B" w:rsidP="000C47BB">
      <w:pPr>
        <w:spacing w:after="0" w:line="240" w:lineRule="auto"/>
      </w:pPr>
      <w:r>
        <w:t>So</w:t>
      </w:r>
      <w:r w:rsidR="00D32877">
        <w:t>,</w:t>
      </w:r>
      <w:r>
        <w:t xml:space="preserve"> b</w:t>
      </w:r>
      <w:r w:rsidR="00A71A56">
        <w:t>etween March and November 2022</w:t>
      </w:r>
      <w:r w:rsidR="009E62A1">
        <w:t xml:space="preserve">, </w:t>
      </w:r>
      <w:r w:rsidR="00244A7F">
        <w:t xml:space="preserve">through </w:t>
      </w:r>
      <w:r w:rsidR="00473F32">
        <w:t>the</w:t>
      </w:r>
      <w:r>
        <w:t xml:space="preserve"> Road Map process, </w:t>
      </w:r>
      <w:r w:rsidR="00244A7F">
        <w:t xml:space="preserve">we </w:t>
      </w:r>
      <w:r w:rsidR="006559DC">
        <w:t>worked</w:t>
      </w:r>
      <w:r w:rsidR="00244A7F">
        <w:t xml:space="preserve"> to retrieve</w:t>
      </w:r>
      <w:r w:rsidR="00621458">
        <w:t>, value</w:t>
      </w:r>
      <w:r w:rsidR="00244A7F">
        <w:t xml:space="preserve"> and honour this </w:t>
      </w:r>
      <w:r w:rsidR="00473F32">
        <w:t xml:space="preserve">previous </w:t>
      </w:r>
      <w:r w:rsidR="00244A7F">
        <w:t xml:space="preserve">work </w:t>
      </w:r>
      <w:r w:rsidR="00FA394E">
        <w:t xml:space="preserve">– and </w:t>
      </w:r>
      <w:r w:rsidR="00FA394E" w:rsidRPr="006F53E6">
        <w:rPr>
          <w:i/>
          <w:iCs/>
        </w:rPr>
        <w:t>reframe</w:t>
      </w:r>
      <w:r w:rsidR="00FA394E">
        <w:t xml:space="preserve"> it in </w:t>
      </w:r>
      <w:r w:rsidR="00A76BD0">
        <w:t>dialogue with</w:t>
      </w:r>
      <w:r w:rsidR="00FA394E">
        <w:t xml:space="preserve"> my </w:t>
      </w:r>
      <w:r w:rsidR="00241535">
        <w:t>early</w:t>
      </w:r>
      <w:r w:rsidR="00BA3432">
        <w:t xml:space="preserve"> </w:t>
      </w:r>
      <w:r w:rsidR="00473F32">
        <w:t xml:space="preserve">and </w:t>
      </w:r>
      <w:r w:rsidR="00ED5B46">
        <w:t xml:space="preserve">emerging </w:t>
      </w:r>
      <w:r w:rsidR="006F53E6">
        <w:t>sense of vision</w:t>
      </w:r>
      <w:r w:rsidR="00241535">
        <w:t xml:space="preserve"> for our</w:t>
      </w:r>
      <w:r w:rsidR="00ED5B46">
        <w:t xml:space="preserve"> diocesan</w:t>
      </w:r>
      <w:r w:rsidR="00241535">
        <w:t xml:space="preserve"> life together</w:t>
      </w:r>
      <w:r w:rsidR="00A76BD0">
        <w:t xml:space="preserve"> and in the light of two priorities</w:t>
      </w:r>
      <w:r w:rsidR="009E62A1">
        <w:t xml:space="preserve"> </w:t>
      </w:r>
      <w:r w:rsidR="00A76BD0">
        <w:t xml:space="preserve">I proposed for consideration. </w:t>
      </w:r>
    </w:p>
    <w:p w14:paraId="5C8FC7B8" w14:textId="77777777" w:rsidR="00A76BD0" w:rsidRDefault="00A76BD0" w:rsidP="000C47BB">
      <w:pPr>
        <w:spacing w:after="0" w:line="240" w:lineRule="auto"/>
      </w:pPr>
    </w:p>
    <w:p w14:paraId="5B2D223C" w14:textId="6F7F3C43" w:rsidR="009E62A1" w:rsidRDefault="00A76BD0" w:rsidP="000C47BB">
      <w:pPr>
        <w:spacing w:after="0" w:line="240" w:lineRule="auto"/>
      </w:pPr>
      <w:r>
        <w:t xml:space="preserve">The </w:t>
      </w:r>
      <w:proofErr w:type="gramStart"/>
      <w:r>
        <w:t xml:space="preserve">Deaneries </w:t>
      </w:r>
      <w:r w:rsidR="009E62A1">
        <w:t xml:space="preserve"> brought</w:t>
      </w:r>
      <w:proofErr w:type="gramEnd"/>
      <w:r w:rsidR="009E62A1">
        <w:t xml:space="preserve"> </w:t>
      </w:r>
      <w:r w:rsidR="00717D83">
        <w:t xml:space="preserve">real </w:t>
      </w:r>
      <w:r w:rsidR="009E62A1">
        <w:t>energy and edge as we re</w:t>
      </w:r>
      <w:r w:rsidR="00721782">
        <w:t>-</w:t>
      </w:r>
      <w:r w:rsidR="009E62A1">
        <w:t>framed the work of the past. We let go of things that were no longer timely</w:t>
      </w:r>
      <w:r w:rsidR="00F70001">
        <w:t>, sharpened focus</w:t>
      </w:r>
      <w:r w:rsidR="009E62A1">
        <w:t xml:space="preserve"> and foregrounded elements </w:t>
      </w:r>
      <w:r w:rsidR="007B1837">
        <w:t>well</w:t>
      </w:r>
      <w:r w:rsidR="00F97300">
        <w:t>-</w:t>
      </w:r>
      <w:r w:rsidR="009E62A1">
        <w:t>worth pursuing.</w:t>
      </w:r>
      <w:r w:rsidR="00F97300">
        <w:t xml:space="preserve"> We prayed for the Holy Spirit’s guidance at every turn and for every conversation. </w:t>
      </w:r>
    </w:p>
    <w:p w14:paraId="59CF6D1F" w14:textId="059A2C2F" w:rsidR="00BA3432" w:rsidRDefault="00BA3432" w:rsidP="000C47BB">
      <w:pPr>
        <w:spacing w:after="0" w:line="240" w:lineRule="auto"/>
      </w:pPr>
    </w:p>
    <w:p w14:paraId="069DCC76" w14:textId="14A85BCC" w:rsidR="00BA3432" w:rsidRDefault="00A76BD0" w:rsidP="000C47BB">
      <w:pPr>
        <w:spacing w:after="0" w:line="240" w:lineRule="auto"/>
      </w:pPr>
      <w:r>
        <w:t>W</w:t>
      </w:r>
      <w:r w:rsidR="00BA3432">
        <w:t xml:space="preserve">hat of my </w:t>
      </w:r>
      <w:r w:rsidR="00721782">
        <w:t xml:space="preserve">early, and emerging, </w:t>
      </w:r>
      <w:r w:rsidR="00BA3432">
        <w:t xml:space="preserve">sense of vision? </w:t>
      </w:r>
    </w:p>
    <w:p w14:paraId="76D2C885" w14:textId="77777777" w:rsidR="009E62A1" w:rsidRDefault="009E62A1" w:rsidP="000C47BB">
      <w:pPr>
        <w:spacing w:after="0" w:line="240" w:lineRule="auto"/>
      </w:pPr>
    </w:p>
    <w:p w14:paraId="315AE8DF" w14:textId="5F1D1F2F" w:rsidR="003E60A7" w:rsidRDefault="00F1237B" w:rsidP="000C47BB">
      <w:pPr>
        <w:spacing w:after="0" w:line="240" w:lineRule="auto"/>
      </w:pPr>
      <w:r>
        <w:t xml:space="preserve">Through </w:t>
      </w:r>
      <w:r w:rsidR="0019134D">
        <w:t xml:space="preserve">discernment, </w:t>
      </w:r>
      <w:r w:rsidR="007E29FC">
        <w:t>conversation and engagement with you</w:t>
      </w:r>
      <w:r>
        <w:t xml:space="preserve"> </w:t>
      </w:r>
      <w:r w:rsidR="00A76BD0">
        <w:t>(</w:t>
      </w:r>
      <w:r>
        <w:t xml:space="preserve">and </w:t>
      </w:r>
      <w:r w:rsidR="00E84E72">
        <w:t xml:space="preserve"> </w:t>
      </w:r>
      <w:r w:rsidR="00960BD9">
        <w:t>a</w:t>
      </w:r>
      <w:r w:rsidR="008A371D">
        <w:t xml:space="preserve"> long</w:t>
      </w:r>
      <w:r w:rsidR="008210B7">
        <w:t>-standing</w:t>
      </w:r>
      <w:r>
        <w:t xml:space="preserve"> participation in </w:t>
      </w:r>
      <w:r w:rsidR="00451943">
        <w:t xml:space="preserve">the </w:t>
      </w:r>
      <w:r w:rsidR="00E84E72">
        <w:t xml:space="preserve">life of the </w:t>
      </w:r>
      <w:r w:rsidR="00451943">
        <w:t>Church of England</w:t>
      </w:r>
      <w:r w:rsidR="00A76BD0">
        <w:t>)</w:t>
      </w:r>
      <w:r w:rsidR="007F7246">
        <w:t>,</w:t>
      </w:r>
      <w:r w:rsidR="00451943">
        <w:t xml:space="preserve"> </w:t>
      </w:r>
      <w:r w:rsidR="00BC068E">
        <w:t>I envision the diocese becoming</w:t>
      </w:r>
      <w:r w:rsidR="00D4383C">
        <w:t xml:space="preserve">, </w:t>
      </w:r>
      <w:r w:rsidR="004E5E39">
        <w:t xml:space="preserve">ever </w:t>
      </w:r>
      <w:r w:rsidR="00D4383C">
        <w:t>more</w:t>
      </w:r>
      <w:r w:rsidR="009E62A1">
        <w:t xml:space="preserve"> </w:t>
      </w:r>
      <w:r w:rsidR="009E62A1" w:rsidRPr="00A76BD0">
        <w:rPr>
          <w:i/>
          <w:iCs/>
        </w:rPr>
        <w:t>Christ-centred</w:t>
      </w:r>
      <w:r w:rsidR="009E62A1">
        <w:t xml:space="preserve"> and</w:t>
      </w:r>
      <w:r w:rsidR="008210B7">
        <w:t>, thereby,</w:t>
      </w:r>
      <w:r w:rsidR="009E62A1">
        <w:t xml:space="preserve"> </w:t>
      </w:r>
      <w:r w:rsidR="00746DE0">
        <w:t xml:space="preserve">orientated </w:t>
      </w:r>
      <w:r w:rsidR="00C070D0">
        <w:t>to</w:t>
      </w:r>
      <w:r w:rsidR="00746DE0">
        <w:t xml:space="preserve"> our Father’s reign</w:t>
      </w:r>
      <w:r w:rsidR="005C70D1">
        <w:t xml:space="preserve"> or kingdom </w:t>
      </w:r>
      <w:r w:rsidR="00746DE0">
        <w:t>‘in and for the world’</w:t>
      </w:r>
      <w:r w:rsidR="00A95205">
        <w:t xml:space="preserve">. </w:t>
      </w:r>
    </w:p>
    <w:p w14:paraId="4C8BD216" w14:textId="77777777" w:rsidR="003E60A7" w:rsidRDefault="003E60A7" w:rsidP="000C47BB">
      <w:pPr>
        <w:spacing w:after="0" w:line="240" w:lineRule="auto"/>
      </w:pPr>
    </w:p>
    <w:p w14:paraId="0D6FF12E" w14:textId="2275848E" w:rsidR="00A76BD0" w:rsidRDefault="00A76BD0" w:rsidP="000C47BB">
      <w:pPr>
        <w:spacing w:after="0" w:line="240" w:lineRule="auto"/>
      </w:pPr>
      <w:r>
        <w:t>What might we see i</w:t>
      </w:r>
      <w:r w:rsidR="00A95205">
        <w:t xml:space="preserve">f </w:t>
      </w:r>
      <w:r w:rsidR="00873905">
        <w:t xml:space="preserve">you or </w:t>
      </w:r>
      <w:proofErr w:type="gramStart"/>
      <w:r w:rsidR="00873905">
        <w:t xml:space="preserve">I </w:t>
      </w:r>
      <w:r w:rsidR="00A95205">
        <w:t xml:space="preserve"> </w:t>
      </w:r>
      <w:r w:rsidR="00972B5C">
        <w:t>were</w:t>
      </w:r>
      <w:proofErr w:type="gramEnd"/>
      <w:r w:rsidR="00972B5C">
        <w:t xml:space="preserve"> to </w:t>
      </w:r>
      <w:r w:rsidR="00D26681">
        <w:t>‘</w:t>
      </w:r>
      <w:r w:rsidR="00972B5C">
        <w:t>drop in</w:t>
      </w:r>
      <w:r w:rsidR="00D26681">
        <w:t>’</w:t>
      </w:r>
      <w:r w:rsidR="00972B5C">
        <w:t xml:space="preserve">, anywhere in </w:t>
      </w:r>
      <w:r w:rsidR="00D26681">
        <w:t>our</w:t>
      </w:r>
      <w:r w:rsidR="00972B5C">
        <w:t xml:space="preserve"> diocese, in </w:t>
      </w:r>
      <w:r w:rsidR="00A95205">
        <w:t>10 year</w:t>
      </w:r>
      <w:r w:rsidR="0060416C">
        <w:t>s</w:t>
      </w:r>
      <w:r w:rsidR="008B5382">
        <w:t>’</w:t>
      </w:r>
      <w:r w:rsidR="00972B5C">
        <w:t xml:space="preserve"> time</w:t>
      </w:r>
      <w:r>
        <w:t xml:space="preserve">? </w:t>
      </w:r>
    </w:p>
    <w:p w14:paraId="5B7689E4" w14:textId="77777777" w:rsidR="00A76BD0" w:rsidRDefault="00A76BD0" w:rsidP="000C47BB">
      <w:pPr>
        <w:spacing w:after="0" w:line="240" w:lineRule="auto"/>
      </w:pPr>
    </w:p>
    <w:p w14:paraId="04769D2B" w14:textId="31B33943" w:rsidR="003B33C1" w:rsidRDefault="00A76BD0" w:rsidP="000C47BB">
      <w:pPr>
        <w:spacing w:after="0" w:line="240" w:lineRule="auto"/>
      </w:pPr>
      <w:proofErr w:type="gramStart"/>
      <w:r>
        <w:t>I</w:t>
      </w:r>
      <w:r w:rsidR="00757D00">
        <w:t>t</w:t>
      </w:r>
      <w:r w:rsidR="003E60A7">
        <w:t>’</w:t>
      </w:r>
      <w:r w:rsidR="00757D00">
        <w:t>s</w:t>
      </w:r>
      <w:proofErr w:type="gramEnd"/>
      <w:r w:rsidR="00757D00">
        <w:t xml:space="preserve"> my prayer we would </w:t>
      </w:r>
      <w:r w:rsidR="002E0587">
        <w:t xml:space="preserve">rejoice to </w:t>
      </w:r>
      <w:r w:rsidR="00D652CA">
        <w:t>observe</w:t>
      </w:r>
      <w:r w:rsidR="00757D00">
        <w:t xml:space="preserve"> – in myriad </w:t>
      </w:r>
      <w:r w:rsidR="00873905">
        <w:t>expressions</w:t>
      </w:r>
      <w:r w:rsidR="00757D00">
        <w:t xml:space="preserve"> </w:t>
      </w:r>
      <w:r w:rsidR="00D652CA">
        <w:t>and improvisations</w:t>
      </w:r>
      <w:r w:rsidR="00D26681">
        <w:t xml:space="preserve"> on the </w:t>
      </w:r>
      <w:r>
        <w:t xml:space="preserve">good news of the </w:t>
      </w:r>
      <w:r w:rsidR="00D26681">
        <w:t>Kingdom</w:t>
      </w:r>
      <w:r>
        <w:t xml:space="preserve"> of God</w:t>
      </w:r>
      <w:r w:rsidR="00B93483">
        <w:t xml:space="preserve"> </w:t>
      </w:r>
      <w:r w:rsidR="00757D00">
        <w:t>– a Christian community</w:t>
      </w:r>
      <w:r w:rsidR="007D35FE">
        <w:t xml:space="preserve"> </w:t>
      </w:r>
      <w:r w:rsidR="00866CAA">
        <w:t xml:space="preserve">abiding in Jesus and </w:t>
      </w:r>
      <w:r w:rsidR="00C116CA">
        <w:t>living</w:t>
      </w:r>
      <w:r w:rsidR="003B33C1">
        <w:t xml:space="preserve"> its</w:t>
      </w:r>
      <w:r w:rsidR="00866CAA">
        <w:t xml:space="preserve"> </w:t>
      </w:r>
      <w:r w:rsidR="00C116CA">
        <w:t>kingdom vocatio</w:t>
      </w:r>
      <w:r w:rsidR="003B33C1">
        <w:t>n</w:t>
      </w:r>
      <w:r w:rsidR="00B7523E">
        <w:t xml:space="preserve">. </w:t>
      </w:r>
    </w:p>
    <w:p w14:paraId="7E84A723" w14:textId="77777777" w:rsidR="003B33C1" w:rsidRDefault="003B33C1" w:rsidP="000C47BB">
      <w:pPr>
        <w:spacing w:after="0" w:line="240" w:lineRule="auto"/>
      </w:pPr>
    </w:p>
    <w:p w14:paraId="09F7F340" w14:textId="35E4FBEA" w:rsidR="00E83179" w:rsidRDefault="00B7523E" w:rsidP="000C47BB">
      <w:pPr>
        <w:spacing w:after="0" w:line="240" w:lineRule="auto"/>
      </w:pPr>
      <w:proofErr w:type="gramStart"/>
      <w:r>
        <w:lastRenderedPageBreak/>
        <w:t>We’d</w:t>
      </w:r>
      <w:proofErr w:type="gramEnd"/>
      <w:r>
        <w:t xml:space="preserve"> see</w:t>
      </w:r>
      <w:r w:rsidR="009E62A1">
        <w:t xml:space="preserve"> children and young people </w:t>
      </w:r>
      <w:r w:rsidR="000F41ED">
        <w:t>growing in faith</w:t>
      </w:r>
      <w:r w:rsidR="00034F7C">
        <w:t>, at the heart of things</w:t>
      </w:r>
      <w:r w:rsidR="00ED00ED">
        <w:t>,</w:t>
      </w:r>
      <w:r w:rsidR="00034F7C">
        <w:t xml:space="preserve"> changing us</w:t>
      </w:r>
      <w:r w:rsidR="009840E2">
        <w:t xml:space="preserve"> all</w:t>
      </w:r>
      <w:r w:rsidR="00034F7C">
        <w:t>;</w:t>
      </w:r>
      <w:r w:rsidR="009E62A1">
        <w:t xml:space="preserve"> and </w:t>
      </w:r>
      <w:r w:rsidR="000F41ED">
        <w:t>we</w:t>
      </w:r>
      <w:r w:rsidR="009840E2">
        <w:t>’</w:t>
      </w:r>
      <w:r w:rsidR="000F41ED">
        <w:t xml:space="preserve">d </w:t>
      </w:r>
      <w:r w:rsidR="00796915">
        <w:t>observe the</w:t>
      </w:r>
      <w:r w:rsidR="009840E2">
        <w:t xml:space="preserve"> extraordinary</w:t>
      </w:r>
      <w:r w:rsidR="00E84F61">
        <w:t xml:space="preserve"> and counter</w:t>
      </w:r>
      <w:r w:rsidR="00EF7AD6">
        <w:t>-</w:t>
      </w:r>
      <w:r w:rsidR="00E84F61">
        <w:t xml:space="preserve">cultural </w:t>
      </w:r>
      <w:r w:rsidR="00796915">
        <w:t>way in which</w:t>
      </w:r>
      <w:r w:rsidR="009E62A1">
        <w:t xml:space="preserve"> </w:t>
      </w:r>
      <w:r w:rsidR="00F87C86">
        <w:t xml:space="preserve">the faith and well-being of </w:t>
      </w:r>
      <w:r w:rsidR="009E62A1">
        <w:t xml:space="preserve">older </w:t>
      </w:r>
      <w:r w:rsidR="00EF7AD6">
        <w:t xml:space="preserve">people is </w:t>
      </w:r>
      <w:r w:rsidR="00A76BD0">
        <w:t xml:space="preserve">being </w:t>
      </w:r>
      <w:r w:rsidR="009E62A1">
        <w:t>treasured</w:t>
      </w:r>
      <w:r w:rsidR="00490DE2">
        <w:t xml:space="preserve"> and </w:t>
      </w:r>
      <w:r w:rsidR="00736ACB">
        <w:t>honoured.</w:t>
      </w:r>
      <w:r w:rsidR="009E62A1">
        <w:t xml:space="preserve"> </w:t>
      </w:r>
    </w:p>
    <w:p w14:paraId="70132116" w14:textId="77777777" w:rsidR="00E83179" w:rsidRDefault="00E83179" w:rsidP="000C47BB">
      <w:pPr>
        <w:spacing w:after="0" w:line="240" w:lineRule="auto"/>
      </w:pPr>
    </w:p>
    <w:p w14:paraId="54270F74" w14:textId="2CA10205" w:rsidR="000C47BB" w:rsidRPr="00A76BD0" w:rsidRDefault="00E83179" w:rsidP="000C47BB">
      <w:pPr>
        <w:spacing w:after="0" w:line="240" w:lineRule="auto"/>
      </w:pPr>
      <w:proofErr w:type="gramStart"/>
      <w:r>
        <w:t>We’d</w:t>
      </w:r>
      <w:proofErr w:type="gramEnd"/>
      <w:r>
        <w:t xml:space="preserve"> see </w:t>
      </w:r>
      <w:r w:rsidR="00B13EF4">
        <w:t>a community within which discipleship and common life move</w:t>
      </w:r>
      <w:r w:rsidR="00A76BD0">
        <w:t>s</w:t>
      </w:r>
      <w:r w:rsidR="00B13EF4">
        <w:t xml:space="preserve"> continually between </w:t>
      </w:r>
      <w:r w:rsidR="00B13EF4" w:rsidRPr="00A76BD0">
        <w:rPr>
          <w:i/>
          <w:iCs/>
        </w:rPr>
        <w:t>contemplation and action</w:t>
      </w:r>
      <w:r w:rsidR="00D66038">
        <w:t xml:space="preserve">: in and for the world. </w:t>
      </w:r>
      <w:r w:rsidR="009E62A1">
        <w:t>This w</w:t>
      </w:r>
      <w:r w:rsidR="00350BB8">
        <w:t>ill</w:t>
      </w:r>
      <w:r w:rsidR="009E62A1">
        <w:t xml:space="preserve"> be the fruit of joint endeavour</w:t>
      </w:r>
      <w:r w:rsidR="00350BB8">
        <w:t xml:space="preserve">, mutual </w:t>
      </w:r>
      <w:proofErr w:type="gramStart"/>
      <w:r w:rsidR="00350BB8">
        <w:t>love</w:t>
      </w:r>
      <w:proofErr w:type="gramEnd"/>
      <w:r w:rsidR="00350BB8">
        <w:t xml:space="preserve"> an</w:t>
      </w:r>
      <w:r w:rsidR="00541A58">
        <w:t>d</w:t>
      </w:r>
      <w:r w:rsidR="00350BB8">
        <w:t xml:space="preserve"> service, </w:t>
      </w:r>
      <w:r w:rsidR="009E62A1" w:rsidRPr="00A76BD0">
        <w:t xml:space="preserve">in Christ.  </w:t>
      </w:r>
    </w:p>
    <w:p w14:paraId="08CCE98C" w14:textId="38284B05" w:rsidR="009E62A1" w:rsidRPr="00A76BD0" w:rsidRDefault="009E62A1" w:rsidP="000C47BB">
      <w:pPr>
        <w:spacing w:after="0" w:line="240" w:lineRule="auto"/>
      </w:pPr>
    </w:p>
    <w:p w14:paraId="2B23A754" w14:textId="1B647C30" w:rsidR="003D7ECE" w:rsidRDefault="009E62A1" w:rsidP="000C47BB">
      <w:pPr>
        <w:spacing w:after="0" w:line="240" w:lineRule="auto"/>
      </w:pPr>
      <w:r>
        <w:t>We are the Church of Jesus Christ</w:t>
      </w:r>
      <w:r w:rsidR="007629A1">
        <w:t xml:space="preserve">. </w:t>
      </w:r>
      <w:r w:rsidR="00D72D73" w:rsidRPr="003D7ECE">
        <w:rPr>
          <w:i/>
          <w:iCs/>
        </w:rPr>
        <w:t>In him</w:t>
      </w:r>
      <w:r w:rsidR="00D72D73">
        <w:t>, we seek God’s kingdom</w:t>
      </w:r>
      <w:r w:rsidR="00E04DDA">
        <w:t>:</w:t>
      </w:r>
      <w:r w:rsidR="00D72D73">
        <w:t xml:space="preserve"> </w:t>
      </w:r>
    </w:p>
    <w:p w14:paraId="032A7047" w14:textId="77777777" w:rsidR="003D7ECE" w:rsidRDefault="003D7ECE" w:rsidP="000C47BB">
      <w:pPr>
        <w:spacing w:after="0" w:line="240" w:lineRule="auto"/>
      </w:pPr>
    </w:p>
    <w:p w14:paraId="2FEFD902" w14:textId="4EF458FC" w:rsidR="007F6CFC" w:rsidRDefault="007D16C7" w:rsidP="000C47BB">
      <w:pPr>
        <w:spacing w:after="0" w:line="240" w:lineRule="auto"/>
      </w:pPr>
      <w:r>
        <w:t>Abiding</w:t>
      </w:r>
      <w:r w:rsidR="00E57EE1">
        <w:t xml:space="preserve"> in Jesus, we serve the Kingdom. </w:t>
      </w:r>
      <w:r w:rsidR="007629A1">
        <w:t>W</w:t>
      </w:r>
      <w:r w:rsidR="009E62A1">
        <w:t xml:space="preserve">e </w:t>
      </w:r>
      <w:r w:rsidR="00BE6D80">
        <w:t xml:space="preserve">seek to put </w:t>
      </w:r>
      <w:r w:rsidR="00D72D73">
        <w:t>Jesus</w:t>
      </w:r>
      <w:r w:rsidR="009E62A1">
        <w:t xml:space="preserve"> first,</w:t>
      </w:r>
      <w:r w:rsidR="007629A1">
        <w:t xml:space="preserve"> middle and</w:t>
      </w:r>
      <w:r w:rsidR="009E62A1">
        <w:t xml:space="preserve"> end</w:t>
      </w:r>
      <w:r w:rsidR="00417C66">
        <w:t xml:space="preserve"> </w:t>
      </w:r>
      <w:r w:rsidR="00BE6D80">
        <w:t>in</w:t>
      </w:r>
      <w:r w:rsidR="00417C66">
        <w:t xml:space="preserve"> all we are</w:t>
      </w:r>
      <w:r w:rsidR="00F80B61">
        <w:t xml:space="preserve"> and do</w:t>
      </w:r>
      <w:r w:rsidR="00417C66">
        <w:t xml:space="preserve">. And we </w:t>
      </w:r>
      <w:r w:rsidR="00D72D73">
        <w:t xml:space="preserve">prioritise the </w:t>
      </w:r>
      <w:r w:rsidR="00417C66">
        <w:t xml:space="preserve">things </w:t>
      </w:r>
      <w:r w:rsidR="00D72D73">
        <w:t xml:space="preserve">Jesus </w:t>
      </w:r>
      <w:r w:rsidR="00417C66">
        <w:t>puts first</w:t>
      </w:r>
      <w:r w:rsidR="00D72D73">
        <w:t>:</w:t>
      </w:r>
      <w:r w:rsidR="00417C66">
        <w:t xml:space="preserve"> </w:t>
      </w:r>
      <w:r w:rsidR="00A76BD0">
        <w:t xml:space="preserve">gracious, costly service along </w:t>
      </w:r>
      <w:r w:rsidR="00417C66">
        <w:t xml:space="preserve">the </w:t>
      </w:r>
      <w:r w:rsidR="006C1F36">
        <w:t>Spirit-led, cross</w:t>
      </w:r>
      <w:r w:rsidR="004B35DD">
        <w:t>-</w:t>
      </w:r>
      <w:r w:rsidR="006C1F36">
        <w:t xml:space="preserve">shaped, </w:t>
      </w:r>
      <w:r w:rsidR="00417C66">
        <w:t>way of the Kingdo</w:t>
      </w:r>
      <w:r w:rsidR="006C1F36">
        <w:t>m.</w:t>
      </w:r>
      <w:r w:rsidR="007F6CFC">
        <w:t xml:space="preserve"> </w:t>
      </w:r>
    </w:p>
    <w:p w14:paraId="3891650E" w14:textId="77777777" w:rsidR="00350BB8" w:rsidRDefault="00350BB8" w:rsidP="00BD02D9">
      <w:pPr>
        <w:spacing w:after="0" w:line="240" w:lineRule="auto"/>
      </w:pPr>
    </w:p>
    <w:p w14:paraId="3E240EFE" w14:textId="71531C0D" w:rsidR="00C639CD" w:rsidRDefault="00BC602E" w:rsidP="00BD02D9">
      <w:pPr>
        <w:spacing w:after="0" w:line="240" w:lineRule="auto"/>
      </w:pPr>
      <w:r>
        <w:t xml:space="preserve">Abiding in Christ, we </w:t>
      </w:r>
      <w:r w:rsidR="00117AD6">
        <w:t xml:space="preserve">become </w:t>
      </w:r>
      <w:r w:rsidR="00BD02D9">
        <w:t>a stabilising, prophetic presence in</w:t>
      </w:r>
      <w:r w:rsidR="005263D1">
        <w:t xml:space="preserve"> and for </w:t>
      </w:r>
      <w:r w:rsidR="00BD02D9">
        <w:t>the world</w:t>
      </w:r>
      <w:r w:rsidR="002305E9">
        <w:t xml:space="preserve">. From </w:t>
      </w:r>
      <w:r w:rsidR="00C86B58">
        <w:t xml:space="preserve">our </w:t>
      </w:r>
      <w:r w:rsidR="002305E9">
        <w:t>deep roots in Christ</w:t>
      </w:r>
      <w:r w:rsidR="00AB44B9">
        <w:t>,</w:t>
      </w:r>
      <w:r w:rsidR="002305E9">
        <w:t xml:space="preserve"> we </w:t>
      </w:r>
      <w:r w:rsidR="005263D1">
        <w:t>receive</w:t>
      </w:r>
      <w:r w:rsidR="00AB44B9">
        <w:t xml:space="preserve"> grace to ‘</w:t>
      </w:r>
      <w:r w:rsidR="00602E68">
        <w:t>walk the talk</w:t>
      </w:r>
      <w:r w:rsidR="00AB44B9">
        <w:t>’</w:t>
      </w:r>
      <w:r w:rsidR="00602E68">
        <w:t xml:space="preserve"> in response to </w:t>
      </w:r>
      <w:r w:rsidR="001B773A">
        <w:t>poverty</w:t>
      </w:r>
      <w:r w:rsidR="00AB44B9">
        <w:t>, our</w:t>
      </w:r>
      <w:r w:rsidR="00BD02D9">
        <w:t xml:space="preserve"> </w:t>
      </w:r>
      <w:r w:rsidR="00AB44B9">
        <w:t xml:space="preserve">endangered </w:t>
      </w:r>
      <w:r w:rsidR="00BD02D9">
        <w:t xml:space="preserve">planet and </w:t>
      </w:r>
      <w:r w:rsidR="005263D1">
        <w:t xml:space="preserve">in responding to </w:t>
      </w:r>
      <w:r w:rsidR="001B773A">
        <w:t>humanity’s profoundest</w:t>
      </w:r>
      <w:r w:rsidR="00BD02D9">
        <w:t xml:space="preserve"> need: to know Jesus</w:t>
      </w:r>
      <w:r w:rsidR="005263D1">
        <w:t xml:space="preserve"> and the One who sent Him</w:t>
      </w:r>
      <w:r w:rsidR="00BD02D9">
        <w:t xml:space="preserve">. </w:t>
      </w:r>
    </w:p>
    <w:p w14:paraId="628FF122" w14:textId="77777777" w:rsidR="00C639CD" w:rsidRDefault="00C639CD" w:rsidP="00BD02D9">
      <w:pPr>
        <w:spacing w:after="0" w:line="240" w:lineRule="auto"/>
      </w:pPr>
    </w:p>
    <w:p w14:paraId="38BB5F8C" w14:textId="296A32A9" w:rsidR="00BD02D9" w:rsidRDefault="00C639CD" w:rsidP="00BD02D9">
      <w:pPr>
        <w:spacing w:after="0" w:line="240" w:lineRule="auto"/>
      </w:pPr>
      <w:r>
        <w:t>Abiding in Jesus</w:t>
      </w:r>
      <w:r w:rsidR="0022033B">
        <w:t>,</w:t>
      </w:r>
      <w:r>
        <w:t xml:space="preserve"> </w:t>
      </w:r>
      <w:r w:rsidR="00BD02D9">
        <w:t xml:space="preserve">we </w:t>
      </w:r>
      <w:proofErr w:type="gramStart"/>
      <w:r w:rsidR="00BE18EA">
        <w:t>won’t</w:t>
      </w:r>
      <w:proofErr w:type="gramEnd"/>
      <w:r w:rsidR="00BD02D9">
        <w:t xml:space="preserve"> </w:t>
      </w:r>
      <w:r w:rsidR="006C3CE1">
        <w:t xml:space="preserve">be found </w:t>
      </w:r>
      <w:r w:rsidR="00BD02D9">
        <w:t>rush</w:t>
      </w:r>
      <w:r w:rsidR="006C3CE1">
        <w:t>ing</w:t>
      </w:r>
      <w:r w:rsidR="00BD02D9">
        <w:t xml:space="preserve"> </w:t>
      </w:r>
      <w:r w:rsidR="00BE18EA">
        <w:t>about</w:t>
      </w:r>
      <w:r w:rsidR="0022033B">
        <w:t xml:space="preserve">, </w:t>
      </w:r>
      <w:r w:rsidR="00BD02D9">
        <w:t xml:space="preserve">frantically </w:t>
      </w:r>
      <w:r w:rsidR="00BE18EA">
        <w:t xml:space="preserve">trying </w:t>
      </w:r>
      <w:r w:rsidR="00BD02D9">
        <w:t>to do</w:t>
      </w:r>
      <w:r w:rsidR="00BE18EA">
        <w:t xml:space="preserve"> or</w:t>
      </w:r>
      <w:r w:rsidR="004479CC">
        <w:t xml:space="preserve"> </w:t>
      </w:r>
      <w:r w:rsidR="006C3CE1">
        <w:t xml:space="preserve">to </w:t>
      </w:r>
      <w:r w:rsidR="00BE18EA">
        <w:t>be</w:t>
      </w:r>
      <w:r w:rsidR="00BD02D9">
        <w:t xml:space="preserve"> everything. </w:t>
      </w:r>
      <w:proofErr w:type="gramStart"/>
      <w:r w:rsidR="00A76BD0">
        <w:t>So</w:t>
      </w:r>
      <w:proofErr w:type="gramEnd"/>
      <w:r w:rsidR="00A76BD0">
        <w:t xml:space="preserve"> i</w:t>
      </w:r>
      <w:r w:rsidR="00BD02D9">
        <w:t xml:space="preserve">n 10 years’ time, I’d love someone </w:t>
      </w:r>
      <w:r w:rsidR="00700304">
        <w:t>wh</w:t>
      </w:r>
      <w:r w:rsidR="0022033B">
        <w:t>o had really got the measure of us to</w:t>
      </w:r>
      <w:r w:rsidR="00700304">
        <w:t xml:space="preserve"> say: ‘</w:t>
      </w:r>
      <w:r w:rsidR="00BD02D9">
        <w:t xml:space="preserve">this </w:t>
      </w:r>
      <w:r w:rsidR="004479CC">
        <w:t>crowd</w:t>
      </w:r>
      <w:r w:rsidR="00BD02D9">
        <w:t xml:space="preserve"> spend</w:t>
      </w:r>
      <w:r w:rsidR="00A76BD0">
        <w:t>s</w:t>
      </w:r>
      <w:r w:rsidR="00BD02D9">
        <w:t xml:space="preserve"> so much time with Jesus, but</w:t>
      </w:r>
      <w:r w:rsidR="00A76BD0">
        <w:t xml:space="preserve"> see</w:t>
      </w:r>
      <w:r w:rsidR="00BD02D9">
        <w:t xml:space="preserve"> </w:t>
      </w:r>
      <w:r w:rsidR="00700304" w:rsidRPr="00700304">
        <w:rPr>
          <w:i/>
          <w:iCs/>
        </w:rPr>
        <w:t>how</w:t>
      </w:r>
      <w:r w:rsidR="00700304">
        <w:t xml:space="preserve"> </w:t>
      </w:r>
      <w:r w:rsidR="00BD02D9">
        <w:t>they are engaged with the world</w:t>
      </w:r>
      <w:r w:rsidR="00700304">
        <w:t>!</w:t>
      </w:r>
      <w:r w:rsidR="006C3721">
        <w:t>’</w:t>
      </w:r>
    </w:p>
    <w:p w14:paraId="66111765" w14:textId="77777777" w:rsidR="00BD02D9" w:rsidRDefault="00BD02D9" w:rsidP="000C47BB">
      <w:pPr>
        <w:spacing w:after="0" w:line="240" w:lineRule="auto"/>
      </w:pPr>
    </w:p>
    <w:p w14:paraId="7CD2CA44" w14:textId="4AD5904C" w:rsidR="009E62A1" w:rsidRDefault="005C4921" w:rsidP="000C47BB">
      <w:pPr>
        <w:spacing w:after="0" w:line="240" w:lineRule="auto"/>
      </w:pPr>
      <w:r>
        <w:t xml:space="preserve">Speaking personally, in Lent, I can say there is a </w:t>
      </w:r>
      <w:r w:rsidR="004479CC">
        <w:t xml:space="preserve">long, long </w:t>
      </w:r>
      <w:r>
        <w:t xml:space="preserve">way to go for your bishop to enthrone Jesus in every part of </w:t>
      </w:r>
      <w:r w:rsidR="004479CC">
        <w:t>his</w:t>
      </w:r>
      <w:r>
        <w:t xml:space="preserve"> life. But, as </w:t>
      </w:r>
      <w:r w:rsidR="00E57EE1">
        <w:t xml:space="preserve">St </w:t>
      </w:r>
      <w:r>
        <w:t>Augustine</w:t>
      </w:r>
      <w:r w:rsidR="00E57EE1">
        <w:t xml:space="preserve"> might have</w:t>
      </w:r>
      <w:r>
        <w:t xml:space="preserve"> said, </w:t>
      </w:r>
      <w:r w:rsidR="00717D83">
        <w:t>“</w:t>
      </w:r>
      <w:r>
        <w:t>I want to want him more</w:t>
      </w:r>
      <w:r w:rsidR="00717D83">
        <w:t>”</w:t>
      </w:r>
      <w:r>
        <w:t>.</w:t>
      </w:r>
      <w:r w:rsidR="00E57EE1">
        <w:t xml:space="preserve"> Is this your desire too? </w:t>
      </w:r>
    </w:p>
    <w:p w14:paraId="5DC4F901" w14:textId="77777777" w:rsidR="008A14D7" w:rsidRDefault="008A14D7" w:rsidP="000C47BB">
      <w:pPr>
        <w:spacing w:after="0" w:line="240" w:lineRule="auto"/>
      </w:pPr>
    </w:p>
    <w:p w14:paraId="017FE565" w14:textId="77777777" w:rsidR="00B46499" w:rsidRDefault="008A14D7" w:rsidP="000C47BB">
      <w:pPr>
        <w:spacing w:after="0" w:line="240" w:lineRule="auto"/>
      </w:pPr>
      <w:r>
        <w:t xml:space="preserve">Three of the deaneries have </w:t>
      </w:r>
      <w:r w:rsidR="008F42B0">
        <w:t>taken</w:t>
      </w:r>
      <w:r>
        <w:t xml:space="preserve"> the Bishop’s Staff Team through </w:t>
      </w:r>
      <w:r w:rsidR="008F42B0">
        <w:t xml:space="preserve">their </w:t>
      </w:r>
      <w:r>
        <w:t xml:space="preserve">deanery plans. </w:t>
      </w:r>
    </w:p>
    <w:p w14:paraId="09E5D481" w14:textId="77777777" w:rsidR="00B46499" w:rsidRDefault="00B46499" w:rsidP="000C47BB">
      <w:pPr>
        <w:spacing w:after="0" w:line="240" w:lineRule="auto"/>
      </w:pPr>
    </w:p>
    <w:p w14:paraId="5C8522C2" w14:textId="6C27FD7B" w:rsidR="00E0092C" w:rsidRDefault="008A14D7" w:rsidP="000C47BB">
      <w:pPr>
        <w:spacing w:after="0" w:line="240" w:lineRule="auto"/>
      </w:pPr>
      <w:r>
        <w:t xml:space="preserve">We’ve asked </w:t>
      </w:r>
      <w:r w:rsidR="000C627E">
        <w:t xml:space="preserve">deanery teams </w:t>
      </w:r>
      <w:r>
        <w:t>three questions:</w:t>
      </w:r>
      <w:r w:rsidR="00297B51">
        <w:t xml:space="preserve"> ‘Would you</w:t>
      </w:r>
      <w:r w:rsidR="000C627E">
        <w:t xml:space="preserve"> </w:t>
      </w:r>
      <w:r>
        <w:t>take us through your plans</w:t>
      </w:r>
      <w:r w:rsidR="00297B51">
        <w:t>?’; ‘Would you</w:t>
      </w:r>
      <w:r>
        <w:t xml:space="preserve"> allow us ask us questions about your plans</w:t>
      </w:r>
      <w:r w:rsidR="00297B51">
        <w:t>?’;</w:t>
      </w:r>
      <w:r>
        <w:t xml:space="preserve"> and</w:t>
      </w:r>
      <w:r w:rsidR="00297B51">
        <w:t xml:space="preserve"> </w:t>
      </w:r>
      <w:r w:rsidR="00B43ABE">
        <w:t>‘W</w:t>
      </w:r>
      <w:r w:rsidR="00297B51">
        <w:t>ould you</w:t>
      </w:r>
      <w:r>
        <w:t xml:space="preserve"> tell us how we can support you in delivering </w:t>
      </w:r>
      <w:r w:rsidR="00B43ABE">
        <w:t>your</w:t>
      </w:r>
      <w:r>
        <w:t xml:space="preserve"> plans</w:t>
      </w:r>
      <w:r w:rsidR="00B43ABE">
        <w:t>?’. The tone</w:t>
      </w:r>
      <w:r w:rsidR="00B46499">
        <w:t>, the note of service</w:t>
      </w:r>
      <w:r w:rsidR="00B43ABE">
        <w:t xml:space="preserve"> and </w:t>
      </w:r>
      <w:r w:rsidR="00592128">
        <w:t xml:space="preserve">enabling </w:t>
      </w:r>
      <w:r w:rsidR="00930EFB">
        <w:t>are each</w:t>
      </w:r>
      <w:r w:rsidR="00E0092C">
        <w:t xml:space="preserve"> </w:t>
      </w:r>
      <w:r w:rsidR="00930EFB">
        <w:t>vital</w:t>
      </w:r>
      <w:r w:rsidR="00E0092C">
        <w:t xml:space="preserve"> </w:t>
      </w:r>
      <w:r w:rsidR="00A76BD0">
        <w:t>in</w:t>
      </w:r>
      <w:r w:rsidR="00E0092C">
        <w:t xml:space="preserve"> </w:t>
      </w:r>
      <w:r w:rsidR="00930EFB">
        <w:t xml:space="preserve">the </w:t>
      </w:r>
      <w:r w:rsidR="00E4222E">
        <w:t xml:space="preserve">developing culture the </w:t>
      </w:r>
      <w:r w:rsidR="009323DF">
        <w:t>Bishop’s Staff</w:t>
      </w:r>
      <w:r w:rsidR="00930EFB">
        <w:t xml:space="preserve"> Team.</w:t>
      </w:r>
    </w:p>
    <w:p w14:paraId="67F7C9E3" w14:textId="77777777" w:rsidR="00E0092C" w:rsidRDefault="00E0092C" w:rsidP="000C47BB">
      <w:pPr>
        <w:spacing w:after="0" w:line="240" w:lineRule="auto"/>
      </w:pPr>
    </w:p>
    <w:p w14:paraId="1A297455" w14:textId="48434886" w:rsidR="008A14D7" w:rsidRDefault="008A14D7" w:rsidP="000C47BB">
      <w:pPr>
        <w:spacing w:after="0" w:line="240" w:lineRule="auto"/>
      </w:pPr>
      <w:proofErr w:type="gramStart"/>
      <w:r>
        <w:t>We’ll</w:t>
      </w:r>
      <w:proofErr w:type="gramEnd"/>
      <w:r>
        <w:t xml:space="preserve"> hear from all seven deaneries in our meeting</w:t>
      </w:r>
      <w:r w:rsidR="00E4222E">
        <w:t xml:space="preserve"> today</w:t>
      </w:r>
      <w:r>
        <w:t>.</w:t>
      </w:r>
    </w:p>
    <w:p w14:paraId="5A4A22C7" w14:textId="03C153C4" w:rsidR="008A14D7" w:rsidRDefault="008A14D7" w:rsidP="000C47BB">
      <w:pPr>
        <w:spacing w:after="0" w:line="240" w:lineRule="auto"/>
      </w:pPr>
    </w:p>
    <w:p w14:paraId="7CC262D4" w14:textId="77777777" w:rsidR="00E4222E" w:rsidRDefault="000959C8" w:rsidP="000C47BB">
      <w:pPr>
        <w:spacing w:after="0" w:line="240" w:lineRule="auto"/>
      </w:pPr>
      <w:r>
        <w:t xml:space="preserve">In conclusion, </w:t>
      </w:r>
      <w:proofErr w:type="gramStart"/>
      <w:r w:rsidR="00B34157">
        <w:t>I’d</w:t>
      </w:r>
      <w:proofErr w:type="gramEnd"/>
      <w:r w:rsidR="00B34157">
        <w:t xml:space="preserve"> like to</w:t>
      </w:r>
      <w:r>
        <w:t xml:space="preserve"> </w:t>
      </w:r>
      <w:r w:rsidR="00E0092C">
        <w:t xml:space="preserve">offer </w:t>
      </w:r>
      <w:r>
        <w:t xml:space="preserve">a </w:t>
      </w:r>
      <w:r w:rsidR="00E0092C">
        <w:t xml:space="preserve">few reflections on </w:t>
      </w:r>
      <w:r>
        <w:t>the General Synod debate</w:t>
      </w:r>
      <w:r w:rsidR="00717D83">
        <w:t xml:space="preserve"> on Living in Love and Faith</w:t>
      </w:r>
      <w:r w:rsidR="006D19E6">
        <w:t xml:space="preserve"> (LLF)</w:t>
      </w:r>
      <w:r>
        <w:t xml:space="preserve">. </w:t>
      </w:r>
    </w:p>
    <w:p w14:paraId="31485EDB" w14:textId="77777777" w:rsidR="00E4222E" w:rsidRDefault="00E4222E" w:rsidP="000C47BB">
      <w:pPr>
        <w:spacing w:after="0" w:line="240" w:lineRule="auto"/>
      </w:pPr>
    </w:p>
    <w:p w14:paraId="27EAAEBA" w14:textId="48564957" w:rsidR="000959C8" w:rsidRDefault="006D19E6" w:rsidP="000C47BB">
      <w:pPr>
        <w:spacing w:after="0" w:line="240" w:lineRule="auto"/>
      </w:pPr>
      <w:r>
        <w:t xml:space="preserve">The House of Bishops has established </w:t>
      </w:r>
      <w:proofErr w:type="gramStart"/>
      <w:r>
        <w:t>a number of</w:t>
      </w:r>
      <w:proofErr w:type="gramEnd"/>
      <w:r>
        <w:t xml:space="preserve"> work streams </w:t>
      </w:r>
      <w:r w:rsidR="00FE4BC9">
        <w:t>to develop t</w:t>
      </w:r>
      <w:r w:rsidR="00DA22B0">
        <w:t xml:space="preserve">he </w:t>
      </w:r>
      <w:r w:rsidR="00FE4BC9">
        <w:t xml:space="preserve">prayers and pastoral guidelines for further debate at General Synod in July. </w:t>
      </w:r>
      <w:r w:rsidR="00E90DA6">
        <w:t>I hope we will return more fully to these vital people</w:t>
      </w:r>
      <w:r w:rsidR="00467A7D">
        <w:t>-</w:t>
      </w:r>
      <w:r w:rsidR="00E90DA6">
        <w:t xml:space="preserve">shaped </w:t>
      </w:r>
      <w:r w:rsidR="00467A7D">
        <w:t>concerns</w:t>
      </w:r>
      <w:r w:rsidR="00E90DA6">
        <w:t xml:space="preserve"> at Diocesan Synod in June.</w:t>
      </w:r>
    </w:p>
    <w:p w14:paraId="6DC63B74" w14:textId="77777777" w:rsidR="000959C8" w:rsidRDefault="000959C8" w:rsidP="000C47BB">
      <w:pPr>
        <w:spacing w:after="0" w:line="240" w:lineRule="auto"/>
      </w:pPr>
    </w:p>
    <w:p w14:paraId="635503C1" w14:textId="77777777" w:rsidR="00FD254B" w:rsidRDefault="00B34157" w:rsidP="000C47BB">
      <w:pPr>
        <w:spacing w:after="0" w:line="240" w:lineRule="auto"/>
      </w:pPr>
      <w:r>
        <w:t>The House of Bishops (</w:t>
      </w:r>
      <w:proofErr w:type="spellStart"/>
      <w:r>
        <w:t>HoB</w:t>
      </w:r>
      <w:proofErr w:type="spellEnd"/>
      <w:r>
        <w:t xml:space="preserve">) </w:t>
      </w:r>
      <w:r w:rsidR="00E90DA6">
        <w:t>wanted</w:t>
      </w:r>
      <w:r w:rsidR="000959C8">
        <w:t xml:space="preserve"> to </w:t>
      </w:r>
      <w:r w:rsidR="00DA22B0">
        <w:t>test the mind of Synod</w:t>
      </w:r>
      <w:r w:rsidR="00467A7D">
        <w:t xml:space="preserve">. </w:t>
      </w:r>
    </w:p>
    <w:p w14:paraId="2E27450F" w14:textId="77777777" w:rsidR="00FD254B" w:rsidRDefault="00FD254B" w:rsidP="000C47BB">
      <w:pPr>
        <w:spacing w:after="0" w:line="240" w:lineRule="auto"/>
      </w:pPr>
    </w:p>
    <w:p w14:paraId="1759303B" w14:textId="37214880" w:rsidR="000959C8" w:rsidRDefault="00467A7D" w:rsidP="000C47BB">
      <w:pPr>
        <w:spacing w:after="0" w:line="240" w:lineRule="auto"/>
      </w:pPr>
      <w:r>
        <w:t xml:space="preserve">It </w:t>
      </w:r>
      <w:r w:rsidR="000E346E">
        <w:t>offered</w:t>
      </w:r>
      <w:r w:rsidR="000959C8">
        <w:t xml:space="preserve"> </w:t>
      </w:r>
      <w:r w:rsidR="000E346E">
        <w:t xml:space="preserve">a motion for scrutiny and, as it turned out, eight hours </w:t>
      </w:r>
      <w:r w:rsidR="00FD254B">
        <w:t xml:space="preserve">of </w:t>
      </w:r>
      <w:r w:rsidR="000E346E">
        <w:t>debate.</w:t>
      </w:r>
      <w:r w:rsidR="00E31CD3">
        <w:t xml:space="preserve"> The motion passed in all three </w:t>
      </w:r>
      <w:proofErr w:type="gramStart"/>
      <w:r w:rsidR="00E31CD3">
        <w:t>houses;</w:t>
      </w:r>
      <w:proofErr w:type="gramEnd"/>
      <w:r w:rsidR="00E31CD3">
        <w:t xml:space="preserve"> quite closely in </w:t>
      </w:r>
      <w:r w:rsidR="00E13AFF">
        <w:t xml:space="preserve">the Houses of Clergy and Laity. </w:t>
      </w:r>
      <w:r w:rsidR="000959C8">
        <w:t xml:space="preserve"> The</w:t>
      </w:r>
      <w:r w:rsidR="00A07C4E">
        <w:t xml:space="preserve"> </w:t>
      </w:r>
      <w:proofErr w:type="spellStart"/>
      <w:r w:rsidR="00A07C4E">
        <w:t>HoB’s</w:t>
      </w:r>
      <w:proofErr w:type="spellEnd"/>
      <w:r w:rsidR="000959C8">
        <w:t xml:space="preserve"> proposals </w:t>
      </w:r>
      <w:r w:rsidR="00FB646A">
        <w:t>include t</w:t>
      </w:r>
      <w:r w:rsidR="00A07C4E">
        <w:t xml:space="preserve">he </w:t>
      </w:r>
      <w:r w:rsidR="00FB646A">
        <w:t>affirmation of</w:t>
      </w:r>
      <w:r w:rsidR="000959C8">
        <w:t xml:space="preserve"> Holy Matrimony</w:t>
      </w:r>
      <w:r w:rsidR="006E268C">
        <w:t>;</w:t>
      </w:r>
      <w:r w:rsidR="00EC5038">
        <w:t xml:space="preserve"> the development of a </w:t>
      </w:r>
      <w:r w:rsidR="00132C04">
        <w:t>‘</w:t>
      </w:r>
      <w:r w:rsidR="00EC5038">
        <w:t>suite</w:t>
      </w:r>
      <w:r w:rsidR="00132C04">
        <w:t>’</w:t>
      </w:r>
      <w:r w:rsidR="00EC5038">
        <w:t xml:space="preserve"> of prayers</w:t>
      </w:r>
      <w:r w:rsidR="00CC0C79">
        <w:t xml:space="preserve">, </w:t>
      </w:r>
      <w:r w:rsidR="00132C04">
        <w:t xml:space="preserve">which </w:t>
      </w:r>
      <w:r w:rsidR="00CC0C79">
        <w:t>includ</w:t>
      </w:r>
      <w:r w:rsidR="00132C04">
        <w:t>e prayers</w:t>
      </w:r>
      <w:r w:rsidR="00CC0C79">
        <w:t xml:space="preserve"> for the blessing of a same-sex couple who </w:t>
      </w:r>
      <w:r w:rsidR="000B378C">
        <w:t>ha</w:t>
      </w:r>
      <w:r w:rsidR="00A76BD0">
        <w:t>s</w:t>
      </w:r>
      <w:r w:rsidR="000B378C">
        <w:t xml:space="preserve"> </w:t>
      </w:r>
      <w:r w:rsidR="00CC0C79">
        <w:t>previously entered into a civil partnership or civil same</w:t>
      </w:r>
      <w:r w:rsidR="000B378C">
        <w:t>-</w:t>
      </w:r>
      <w:r w:rsidR="00CC0C79">
        <w:t>sex marriage</w:t>
      </w:r>
      <w:r w:rsidR="00F13681">
        <w:t>;</w:t>
      </w:r>
      <w:r w:rsidR="000959C8">
        <w:t xml:space="preserve"> </w:t>
      </w:r>
      <w:r w:rsidR="00F13681">
        <w:t xml:space="preserve">provision for </w:t>
      </w:r>
      <w:r w:rsidR="00EC5038">
        <w:t>the protection of</w:t>
      </w:r>
      <w:r w:rsidR="000959C8">
        <w:t xml:space="preserve"> conscience all round</w:t>
      </w:r>
      <w:r w:rsidR="002627B0">
        <w:t>;</w:t>
      </w:r>
      <w:r w:rsidR="00FD4CA3">
        <w:t xml:space="preserve"> </w:t>
      </w:r>
      <w:r w:rsidR="002627B0">
        <w:t>and the</w:t>
      </w:r>
      <w:r w:rsidR="004138E7">
        <w:t xml:space="preserve"> replacement of </w:t>
      </w:r>
      <w:r w:rsidR="00804BAC">
        <w:t xml:space="preserve">the document </w:t>
      </w:r>
      <w:r w:rsidR="004138E7" w:rsidRPr="00367222">
        <w:rPr>
          <w:u w:val="single"/>
        </w:rPr>
        <w:t>Issue</w:t>
      </w:r>
      <w:r w:rsidR="00804BAC" w:rsidRPr="00367222">
        <w:rPr>
          <w:u w:val="single"/>
        </w:rPr>
        <w:t>s</w:t>
      </w:r>
      <w:r w:rsidR="004138E7" w:rsidRPr="00367222">
        <w:rPr>
          <w:u w:val="single"/>
        </w:rPr>
        <w:t xml:space="preserve"> in Human Sexuality</w:t>
      </w:r>
      <w:r w:rsidR="004138E7">
        <w:t xml:space="preserve"> with new pastoral guidelines. </w:t>
      </w:r>
      <w:r w:rsidR="00E13AFF">
        <w:t>I supported the motio</w:t>
      </w:r>
      <w:r w:rsidR="003E6237">
        <w:t>n.</w:t>
      </w:r>
      <w:r w:rsidR="002627B0">
        <w:t xml:space="preserve"> </w:t>
      </w:r>
      <w:r w:rsidR="00561725">
        <w:t>Do keep the whole process in your prayers.</w:t>
      </w:r>
    </w:p>
    <w:p w14:paraId="7BEC635E" w14:textId="36AD05EF" w:rsidR="00561725" w:rsidRDefault="00561725" w:rsidP="000C47BB">
      <w:pPr>
        <w:spacing w:after="0" w:line="240" w:lineRule="auto"/>
      </w:pPr>
    </w:p>
    <w:p w14:paraId="4B613DD4" w14:textId="77777777" w:rsidR="00A76BD0" w:rsidRDefault="00561725" w:rsidP="000C47BB">
      <w:pPr>
        <w:spacing w:after="0" w:line="240" w:lineRule="auto"/>
      </w:pPr>
      <w:r>
        <w:t>I would</w:t>
      </w:r>
      <w:r w:rsidR="000D33FF">
        <w:t xml:space="preserve"> like to recall us</w:t>
      </w:r>
      <w:r w:rsidR="002E1DBA">
        <w:t xml:space="preserve">, Synod, </w:t>
      </w:r>
      <w:r w:rsidR="000D33FF">
        <w:t xml:space="preserve">to </w:t>
      </w:r>
      <w:r w:rsidR="00750628">
        <w:t>word</w:t>
      </w:r>
      <w:r w:rsidR="00D5036B">
        <w:t>s</w:t>
      </w:r>
      <w:r w:rsidR="00750628">
        <w:t xml:space="preserve"> </w:t>
      </w:r>
      <w:r>
        <w:t xml:space="preserve">from the </w:t>
      </w:r>
      <w:r w:rsidR="000D33FF">
        <w:t>Prologue to</w:t>
      </w:r>
      <w:r>
        <w:t xml:space="preserve"> </w:t>
      </w:r>
      <w:r w:rsidR="000D33FF">
        <w:t>St</w:t>
      </w:r>
      <w:r>
        <w:t xml:space="preserve"> John</w:t>
      </w:r>
      <w:r w:rsidR="000D33FF">
        <w:t xml:space="preserve">’s Gospel. </w:t>
      </w:r>
    </w:p>
    <w:p w14:paraId="152ABA64" w14:textId="77777777" w:rsidR="00A76BD0" w:rsidRDefault="00A76BD0" w:rsidP="000C47BB">
      <w:pPr>
        <w:spacing w:after="0" w:line="240" w:lineRule="auto"/>
      </w:pPr>
    </w:p>
    <w:p w14:paraId="0F5DC579" w14:textId="4A3B724C" w:rsidR="00DC34B8" w:rsidRDefault="007F4793" w:rsidP="000C47BB">
      <w:pPr>
        <w:spacing w:after="0" w:line="240" w:lineRule="auto"/>
      </w:pPr>
      <w:r>
        <w:t xml:space="preserve">Here </w:t>
      </w:r>
      <w:r w:rsidR="009D4A8D">
        <w:t xml:space="preserve">we read the mystery </w:t>
      </w:r>
      <w:r>
        <w:t>th</w:t>
      </w:r>
      <w:r w:rsidR="00C368A4">
        <w:t xml:space="preserve">at the Eternal Word (the Eternal Son or Second Person of the Trinity) </w:t>
      </w:r>
      <w:r w:rsidR="007426FF">
        <w:t xml:space="preserve">‘was </w:t>
      </w:r>
      <w:r w:rsidR="00750628">
        <w:t>made flesh</w:t>
      </w:r>
      <w:r w:rsidR="00922AA4">
        <w:t>’</w:t>
      </w:r>
      <w:r w:rsidR="00750628">
        <w:t xml:space="preserve"> and</w:t>
      </w:r>
      <w:r w:rsidR="00561725">
        <w:t xml:space="preserve"> </w:t>
      </w:r>
      <w:r w:rsidR="009D4A8D">
        <w:t>‘dwelt’</w:t>
      </w:r>
      <w:r w:rsidR="00BD2DCA">
        <w:t xml:space="preserve">, </w:t>
      </w:r>
      <w:r w:rsidR="00561725">
        <w:t>‘</w:t>
      </w:r>
      <w:proofErr w:type="spellStart"/>
      <w:r w:rsidR="00561725">
        <w:t>tabernacled</w:t>
      </w:r>
      <w:proofErr w:type="spellEnd"/>
      <w:r w:rsidR="00561725">
        <w:t xml:space="preserve">’ </w:t>
      </w:r>
      <w:r w:rsidR="004A3C1E">
        <w:t xml:space="preserve">or ‘pitched Tent’ </w:t>
      </w:r>
      <w:r w:rsidR="007426FF">
        <w:t xml:space="preserve">among us. </w:t>
      </w:r>
      <w:r w:rsidR="009D4A8D">
        <w:t xml:space="preserve">I am </w:t>
      </w:r>
      <w:r w:rsidR="004D57AF">
        <w:t xml:space="preserve">so </w:t>
      </w:r>
      <w:r w:rsidR="009D4A8D">
        <w:t>drawn to th</w:t>
      </w:r>
      <w:r w:rsidR="00044212">
        <w:t>ese interweaving</w:t>
      </w:r>
      <w:r w:rsidR="009D4A8D">
        <w:t xml:space="preserve"> image</w:t>
      </w:r>
      <w:r w:rsidR="00044212">
        <w:t>s</w:t>
      </w:r>
      <w:r w:rsidR="009D4A8D">
        <w:t xml:space="preserve">: </w:t>
      </w:r>
      <w:r w:rsidR="00B6193B">
        <w:t xml:space="preserve">the ascended </w:t>
      </w:r>
      <w:r w:rsidR="00DC34B8">
        <w:t xml:space="preserve">Christ’s Body </w:t>
      </w:r>
      <w:r w:rsidR="00044212">
        <w:t>interpreted as</w:t>
      </w:r>
      <w:r w:rsidR="00DC34B8">
        <w:t xml:space="preserve"> a </w:t>
      </w:r>
      <w:r w:rsidR="00DC34B8" w:rsidRPr="00B6193B">
        <w:rPr>
          <w:i/>
          <w:iCs/>
        </w:rPr>
        <w:t>spacious tent</w:t>
      </w:r>
      <w:r w:rsidR="00DC34B8">
        <w:t xml:space="preserve"> within which those who </w:t>
      </w:r>
      <w:r w:rsidR="0016155D">
        <w:t xml:space="preserve">find themselves </w:t>
      </w:r>
      <w:r w:rsidR="00DC34B8">
        <w:t>welcomed in</w:t>
      </w:r>
      <w:r w:rsidR="00377046">
        <w:t>,</w:t>
      </w:r>
      <w:r w:rsidR="00390281">
        <w:t xml:space="preserve"> by sheer and costly grace</w:t>
      </w:r>
      <w:r w:rsidR="00377046">
        <w:t>,</w:t>
      </w:r>
      <w:r w:rsidR="0016155D">
        <w:t xml:space="preserve"> </w:t>
      </w:r>
      <w:r w:rsidR="00377046">
        <w:t>find themselves</w:t>
      </w:r>
      <w:r w:rsidR="00DC34B8">
        <w:t xml:space="preserve"> amazed</w:t>
      </w:r>
      <w:r w:rsidR="00377046">
        <w:t xml:space="preserve"> (and perplexed)</w:t>
      </w:r>
      <w:r w:rsidR="00DC34B8">
        <w:t xml:space="preserve"> to find the others Christ </w:t>
      </w:r>
      <w:r w:rsidR="00377046">
        <w:t>has welcomed in</w:t>
      </w:r>
      <w:r w:rsidR="00DC34B8">
        <w:t>!</w:t>
      </w:r>
      <w:r w:rsidR="00213157">
        <w:t xml:space="preserve"> </w:t>
      </w:r>
      <w:r w:rsidR="00DC34B8">
        <w:t xml:space="preserve"> </w:t>
      </w:r>
    </w:p>
    <w:p w14:paraId="4E41CA88" w14:textId="77777777" w:rsidR="00DC34B8" w:rsidRDefault="00DC34B8" w:rsidP="000C47BB">
      <w:pPr>
        <w:spacing w:after="0" w:line="240" w:lineRule="auto"/>
      </w:pPr>
    </w:p>
    <w:p w14:paraId="0F029601" w14:textId="76FEA76E" w:rsidR="00213157" w:rsidRDefault="00DC34B8" w:rsidP="000C47BB">
      <w:pPr>
        <w:spacing w:after="0" w:line="240" w:lineRule="auto"/>
      </w:pPr>
      <w:r>
        <w:t xml:space="preserve">For we know that it is </w:t>
      </w:r>
      <w:r w:rsidR="00683847">
        <w:t>by grace through</w:t>
      </w:r>
      <w:r>
        <w:t xml:space="preserve"> faith</w:t>
      </w:r>
      <w:r w:rsidR="00683847">
        <w:t>, symbolised in</w:t>
      </w:r>
      <w:r>
        <w:t xml:space="preserve"> baptism </w:t>
      </w:r>
      <w:r w:rsidR="00683847">
        <w:t>by</w:t>
      </w:r>
      <w:r>
        <w:t xml:space="preserve"> water and Spirit</w:t>
      </w:r>
      <w:r w:rsidR="00683847">
        <w:t>,</w:t>
      </w:r>
      <w:r>
        <w:t xml:space="preserve"> that we </w:t>
      </w:r>
      <w:r w:rsidR="008778A3">
        <w:t xml:space="preserve">become members of one another through being members of </w:t>
      </w:r>
      <w:r w:rsidR="004D57AF">
        <w:t>Christ’s</w:t>
      </w:r>
      <w:r w:rsidR="008778A3">
        <w:t xml:space="preserve"> </w:t>
      </w:r>
      <w:r w:rsidR="004D57AF">
        <w:t>B</w:t>
      </w:r>
      <w:r w:rsidR="008778A3">
        <w:t xml:space="preserve">ody. This has </w:t>
      </w:r>
      <w:r w:rsidR="004D57AF">
        <w:t xml:space="preserve">profound </w:t>
      </w:r>
      <w:r w:rsidR="008778A3">
        <w:t>implications for our life together</w:t>
      </w:r>
      <w:r w:rsidR="00C54A43">
        <w:t xml:space="preserve">, especially </w:t>
      </w:r>
      <w:proofErr w:type="gramStart"/>
      <w:r w:rsidR="00C54A43">
        <w:t>at this time</w:t>
      </w:r>
      <w:proofErr w:type="gramEnd"/>
      <w:r w:rsidR="00C54A43">
        <w:t xml:space="preserve"> when we wrestl</w:t>
      </w:r>
      <w:r w:rsidR="004D57AF">
        <w:t>e</w:t>
      </w:r>
      <w:r w:rsidR="00C54A43">
        <w:t xml:space="preserve"> with deep and conscientious disagreement </w:t>
      </w:r>
      <w:r w:rsidR="00C54A43" w:rsidRPr="00743AB4">
        <w:rPr>
          <w:i/>
          <w:iCs/>
        </w:rPr>
        <w:t>within the Tent</w:t>
      </w:r>
      <w:r w:rsidR="004D57AF">
        <w:t xml:space="preserve">. I believe to wrestle with what it means to live together in Christ – at his invitation, not any of ours - </w:t>
      </w:r>
      <w:r w:rsidR="008778A3">
        <w:t xml:space="preserve"> picks up the </w:t>
      </w:r>
      <w:r w:rsidR="00DD7BD0">
        <w:t>call to live counter-culturally we noted at the beginning of this address</w:t>
      </w:r>
      <w:r w:rsidR="004D57AF">
        <w:t xml:space="preserve"> in today’s Gospel reading.</w:t>
      </w:r>
    </w:p>
    <w:p w14:paraId="76547C6D" w14:textId="77777777" w:rsidR="00213157" w:rsidRDefault="00213157" w:rsidP="000C47BB">
      <w:pPr>
        <w:spacing w:after="0" w:line="240" w:lineRule="auto"/>
      </w:pPr>
    </w:p>
    <w:p w14:paraId="3131004E" w14:textId="444E018C" w:rsidR="00E16EC7" w:rsidRDefault="00DD7BD0" w:rsidP="00D5036B">
      <w:pPr>
        <w:spacing w:after="0" w:line="240" w:lineRule="auto"/>
      </w:pPr>
      <w:r>
        <w:t>For in</w:t>
      </w:r>
      <w:r w:rsidR="004D57AF">
        <w:t xml:space="preserve"> union with the ascended</w:t>
      </w:r>
      <w:r>
        <w:t xml:space="preserve"> Christ, in the </w:t>
      </w:r>
      <w:r w:rsidR="00213157">
        <w:t>T</w:t>
      </w:r>
      <w:r>
        <w:t xml:space="preserve">ent that is His Body, we find ourselves </w:t>
      </w:r>
      <w:r w:rsidR="00FB585C">
        <w:t xml:space="preserve">sharing </w:t>
      </w:r>
      <w:r w:rsidR="004D57AF">
        <w:t>life (</w:t>
      </w:r>
      <w:r w:rsidR="00CA72E8">
        <w:t xml:space="preserve">and </w:t>
      </w:r>
      <w:r w:rsidR="004D57AF">
        <w:t xml:space="preserve">some of our </w:t>
      </w:r>
      <w:r w:rsidR="00CA72E8">
        <w:t>deepest hopes and fears</w:t>
      </w:r>
      <w:r w:rsidR="004D57AF">
        <w:t>)</w:t>
      </w:r>
      <w:r w:rsidR="00CA72E8">
        <w:t xml:space="preserve"> </w:t>
      </w:r>
      <w:r w:rsidR="00FB585C">
        <w:t xml:space="preserve">with those who disagree </w:t>
      </w:r>
      <w:r w:rsidR="00CA72E8">
        <w:t xml:space="preserve">with us </w:t>
      </w:r>
      <w:r w:rsidR="00FB585C">
        <w:t>– perhaps even viscerally –</w:t>
      </w:r>
      <w:r w:rsidR="004D57AF">
        <w:t xml:space="preserve"> </w:t>
      </w:r>
      <w:r w:rsidR="00FB585C">
        <w:t>on a range of matters</w:t>
      </w:r>
      <w:r w:rsidR="007F0FBF">
        <w:t>, not least over the interpretation of scripture</w:t>
      </w:r>
      <w:r w:rsidR="00A16CF0">
        <w:t xml:space="preserve">. </w:t>
      </w:r>
    </w:p>
    <w:p w14:paraId="6223E6D7" w14:textId="77777777" w:rsidR="00E16EC7" w:rsidRDefault="00E16EC7" w:rsidP="00D5036B">
      <w:pPr>
        <w:spacing w:after="0" w:line="240" w:lineRule="auto"/>
      </w:pPr>
    </w:p>
    <w:p w14:paraId="47AFCC6E" w14:textId="3E42692F" w:rsidR="004D57AF" w:rsidRDefault="00E741BB" w:rsidP="00D5036B">
      <w:pPr>
        <w:spacing w:after="0" w:line="240" w:lineRule="auto"/>
      </w:pPr>
      <w:r>
        <w:t xml:space="preserve">Just as </w:t>
      </w:r>
      <w:r w:rsidR="004E0B05">
        <w:t>today’s Gospel</w:t>
      </w:r>
      <w:r>
        <w:t xml:space="preserve"> calls us, counter-culturally,</w:t>
      </w:r>
      <w:r w:rsidR="004E0B05">
        <w:t xml:space="preserve"> to </w:t>
      </w:r>
      <w:r w:rsidR="008817A5">
        <w:t>‘love our enemies and pray for those who persecute you’</w:t>
      </w:r>
      <w:r w:rsidR="004B67D5">
        <w:t xml:space="preserve">, so we abiding in the Tent of </w:t>
      </w:r>
      <w:r w:rsidR="00A16CF0">
        <w:t>Christ’s</w:t>
      </w:r>
      <w:r w:rsidR="004B67D5">
        <w:t xml:space="preserve"> Body </w:t>
      </w:r>
      <w:r w:rsidR="008817A5">
        <w:t xml:space="preserve">are called to </w:t>
      </w:r>
      <w:r w:rsidR="00F22855">
        <w:t xml:space="preserve">do all in our power to stay </w:t>
      </w:r>
      <w:r w:rsidR="00E16EC7">
        <w:t>within</w:t>
      </w:r>
      <w:r w:rsidR="00F22855">
        <w:t>, in forbear</w:t>
      </w:r>
      <w:r w:rsidR="00A16CF0">
        <w:t>an</w:t>
      </w:r>
      <w:r w:rsidR="00F22855">
        <w:t>ce and love</w:t>
      </w:r>
      <w:r w:rsidR="00E16EC7">
        <w:t xml:space="preserve"> of one another</w:t>
      </w:r>
      <w:r w:rsidR="00A16CF0">
        <w:t>,</w:t>
      </w:r>
      <w:r w:rsidR="00F22855">
        <w:t xml:space="preserve"> because He first loved us. </w:t>
      </w:r>
    </w:p>
    <w:p w14:paraId="00605748" w14:textId="0B011257" w:rsidR="00C75DBB" w:rsidRDefault="00C75DBB" w:rsidP="00D5036B">
      <w:pPr>
        <w:spacing w:after="0" w:line="240" w:lineRule="auto"/>
      </w:pPr>
    </w:p>
    <w:p w14:paraId="43295B63" w14:textId="4B851135" w:rsidR="00C75DBB" w:rsidRDefault="00C75DBB" w:rsidP="00D5036B">
      <w:pPr>
        <w:spacing w:after="0" w:line="240" w:lineRule="auto"/>
      </w:pPr>
      <w:r>
        <w:t xml:space="preserve">We keep a few moments of quiet. </w:t>
      </w:r>
    </w:p>
    <w:p w14:paraId="4618F775" w14:textId="77777777" w:rsidR="00D5036B" w:rsidRDefault="00D5036B" w:rsidP="00D5036B">
      <w:pPr>
        <w:spacing w:after="0" w:line="240" w:lineRule="auto"/>
      </w:pPr>
    </w:p>
    <w:p w14:paraId="1CBA119C" w14:textId="77777777" w:rsidR="002E1DBA" w:rsidRDefault="002E1DBA" w:rsidP="000C47BB">
      <w:pPr>
        <w:spacing w:after="0" w:line="240" w:lineRule="auto"/>
      </w:pPr>
    </w:p>
    <w:p w14:paraId="621C7D45" w14:textId="1BF20C7C" w:rsidR="00553C64" w:rsidRPr="000C47BB" w:rsidRDefault="00553C64" w:rsidP="000C47BB">
      <w:pPr>
        <w:spacing w:after="0" w:line="240" w:lineRule="auto"/>
      </w:pPr>
    </w:p>
    <w:sectPr w:rsidR="00553C64" w:rsidRPr="000C47BB" w:rsidSect="00F3102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CDD"/>
    <w:rsid w:val="00011204"/>
    <w:rsid w:val="00034F7C"/>
    <w:rsid w:val="00044212"/>
    <w:rsid w:val="000959C8"/>
    <w:rsid w:val="000B378C"/>
    <w:rsid w:val="000C47BB"/>
    <w:rsid w:val="000C627E"/>
    <w:rsid w:val="000D33FF"/>
    <w:rsid w:val="000D63FF"/>
    <w:rsid w:val="000E346E"/>
    <w:rsid w:val="000F27F0"/>
    <w:rsid w:val="000F41ED"/>
    <w:rsid w:val="00117AD6"/>
    <w:rsid w:val="00132C04"/>
    <w:rsid w:val="00140CE4"/>
    <w:rsid w:val="00146B66"/>
    <w:rsid w:val="0016155D"/>
    <w:rsid w:val="001763FF"/>
    <w:rsid w:val="0019134D"/>
    <w:rsid w:val="001B773A"/>
    <w:rsid w:val="001F25EE"/>
    <w:rsid w:val="00213157"/>
    <w:rsid w:val="0022033B"/>
    <w:rsid w:val="00223CFB"/>
    <w:rsid w:val="00224FAD"/>
    <w:rsid w:val="002305E9"/>
    <w:rsid w:val="00241535"/>
    <w:rsid w:val="00244A7F"/>
    <w:rsid w:val="002510CA"/>
    <w:rsid w:val="002512E3"/>
    <w:rsid w:val="002627B0"/>
    <w:rsid w:val="0026534A"/>
    <w:rsid w:val="00286271"/>
    <w:rsid w:val="0029040B"/>
    <w:rsid w:val="00297B51"/>
    <w:rsid w:val="002C7F2D"/>
    <w:rsid w:val="002D741B"/>
    <w:rsid w:val="002E0587"/>
    <w:rsid w:val="002E1DBA"/>
    <w:rsid w:val="002E3215"/>
    <w:rsid w:val="002E6D7B"/>
    <w:rsid w:val="0032545C"/>
    <w:rsid w:val="00350BB8"/>
    <w:rsid w:val="00364F08"/>
    <w:rsid w:val="00367222"/>
    <w:rsid w:val="00377046"/>
    <w:rsid w:val="00390281"/>
    <w:rsid w:val="003B33C1"/>
    <w:rsid w:val="003B7245"/>
    <w:rsid w:val="003C7AF4"/>
    <w:rsid w:val="003D0E8D"/>
    <w:rsid w:val="003D212D"/>
    <w:rsid w:val="003D7ECE"/>
    <w:rsid w:val="003E42DC"/>
    <w:rsid w:val="003E60A7"/>
    <w:rsid w:val="003E6237"/>
    <w:rsid w:val="004138E7"/>
    <w:rsid w:val="00417C66"/>
    <w:rsid w:val="004479CC"/>
    <w:rsid w:val="00451943"/>
    <w:rsid w:val="00467A7D"/>
    <w:rsid w:val="00473F32"/>
    <w:rsid w:val="0048561B"/>
    <w:rsid w:val="00490DE2"/>
    <w:rsid w:val="004A3C1E"/>
    <w:rsid w:val="004B35DD"/>
    <w:rsid w:val="004B67D5"/>
    <w:rsid w:val="004D57AF"/>
    <w:rsid w:val="004E0B05"/>
    <w:rsid w:val="004E3CD3"/>
    <w:rsid w:val="004E5E39"/>
    <w:rsid w:val="0050119B"/>
    <w:rsid w:val="005263D1"/>
    <w:rsid w:val="00541A58"/>
    <w:rsid w:val="005510DE"/>
    <w:rsid w:val="00551CC6"/>
    <w:rsid w:val="00553C64"/>
    <w:rsid w:val="00561725"/>
    <w:rsid w:val="00592128"/>
    <w:rsid w:val="005C4921"/>
    <w:rsid w:val="005C70D1"/>
    <w:rsid w:val="00602E68"/>
    <w:rsid w:val="0060416C"/>
    <w:rsid w:val="00621458"/>
    <w:rsid w:val="006275B2"/>
    <w:rsid w:val="006320D1"/>
    <w:rsid w:val="006473B8"/>
    <w:rsid w:val="006559DC"/>
    <w:rsid w:val="00660CA2"/>
    <w:rsid w:val="00661D0D"/>
    <w:rsid w:val="00674BC8"/>
    <w:rsid w:val="0068083B"/>
    <w:rsid w:val="00683847"/>
    <w:rsid w:val="006A36BE"/>
    <w:rsid w:val="006C1F36"/>
    <w:rsid w:val="006C206C"/>
    <w:rsid w:val="006C3721"/>
    <w:rsid w:val="006C3CE1"/>
    <w:rsid w:val="006D19E6"/>
    <w:rsid w:val="006D6921"/>
    <w:rsid w:val="006E268C"/>
    <w:rsid w:val="006E68D1"/>
    <w:rsid w:val="006F4CC6"/>
    <w:rsid w:val="006F53E6"/>
    <w:rsid w:val="00700304"/>
    <w:rsid w:val="00714AA1"/>
    <w:rsid w:val="00717D83"/>
    <w:rsid w:val="00721782"/>
    <w:rsid w:val="00721CDD"/>
    <w:rsid w:val="00736ACB"/>
    <w:rsid w:val="007426FF"/>
    <w:rsid w:val="00743AB4"/>
    <w:rsid w:val="00746DE0"/>
    <w:rsid w:val="00750628"/>
    <w:rsid w:val="00757D00"/>
    <w:rsid w:val="007629A1"/>
    <w:rsid w:val="0078763A"/>
    <w:rsid w:val="00796915"/>
    <w:rsid w:val="007B1837"/>
    <w:rsid w:val="007B3A04"/>
    <w:rsid w:val="007D16C7"/>
    <w:rsid w:val="007D35FE"/>
    <w:rsid w:val="007E29FC"/>
    <w:rsid w:val="007F0FBF"/>
    <w:rsid w:val="007F4793"/>
    <w:rsid w:val="007F6CFC"/>
    <w:rsid w:val="007F7246"/>
    <w:rsid w:val="0080415B"/>
    <w:rsid w:val="00804BAC"/>
    <w:rsid w:val="00813683"/>
    <w:rsid w:val="008164C1"/>
    <w:rsid w:val="008210B7"/>
    <w:rsid w:val="008550A3"/>
    <w:rsid w:val="00866CAA"/>
    <w:rsid w:val="00873905"/>
    <w:rsid w:val="008778A3"/>
    <w:rsid w:val="008817A5"/>
    <w:rsid w:val="00892C9E"/>
    <w:rsid w:val="00893FBA"/>
    <w:rsid w:val="0089593C"/>
    <w:rsid w:val="008A14D7"/>
    <w:rsid w:val="008A371D"/>
    <w:rsid w:val="008B5382"/>
    <w:rsid w:val="008D0BB7"/>
    <w:rsid w:val="008D5D5A"/>
    <w:rsid w:val="008F42B0"/>
    <w:rsid w:val="00922AA4"/>
    <w:rsid w:val="00930EFB"/>
    <w:rsid w:val="009323DF"/>
    <w:rsid w:val="00960BD9"/>
    <w:rsid w:val="009703BE"/>
    <w:rsid w:val="00972B5C"/>
    <w:rsid w:val="00981D8B"/>
    <w:rsid w:val="00982FEA"/>
    <w:rsid w:val="009840E2"/>
    <w:rsid w:val="00985F49"/>
    <w:rsid w:val="00987445"/>
    <w:rsid w:val="009D4A8D"/>
    <w:rsid w:val="009E62A1"/>
    <w:rsid w:val="009F47FA"/>
    <w:rsid w:val="00A07C4E"/>
    <w:rsid w:val="00A16CF0"/>
    <w:rsid w:val="00A3129D"/>
    <w:rsid w:val="00A409BE"/>
    <w:rsid w:val="00A71A56"/>
    <w:rsid w:val="00A76BD0"/>
    <w:rsid w:val="00A8311F"/>
    <w:rsid w:val="00A94370"/>
    <w:rsid w:val="00A95205"/>
    <w:rsid w:val="00AB44B9"/>
    <w:rsid w:val="00AE2162"/>
    <w:rsid w:val="00AF264F"/>
    <w:rsid w:val="00B11181"/>
    <w:rsid w:val="00B13EF4"/>
    <w:rsid w:val="00B150CE"/>
    <w:rsid w:val="00B25A69"/>
    <w:rsid w:val="00B34157"/>
    <w:rsid w:val="00B43ABE"/>
    <w:rsid w:val="00B46499"/>
    <w:rsid w:val="00B6193B"/>
    <w:rsid w:val="00B7523E"/>
    <w:rsid w:val="00B93483"/>
    <w:rsid w:val="00BA3432"/>
    <w:rsid w:val="00BC068E"/>
    <w:rsid w:val="00BC602E"/>
    <w:rsid w:val="00BD02D9"/>
    <w:rsid w:val="00BD2DCA"/>
    <w:rsid w:val="00BE18EA"/>
    <w:rsid w:val="00BE6D80"/>
    <w:rsid w:val="00C070D0"/>
    <w:rsid w:val="00C116CA"/>
    <w:rsid w:val="00C120A0"/>
    <w:rsid w:val="00C368A4"/>
    <w:rsid w:val="00C40C1C"/>
    <w:rsid w:val="00C54A43"/>
    <w:rsid w:val="00C639CD"/>
    <w:rsid w:val="00C71293"/>
    <w:rsid w:val="00C75DBB"/>
    <w:rsid w:val="00C86B58"/>
    <w:rsid w:val="00CA72E8"/>
    <w:rsid w:val="00CC0C79"/>
    <w:rsid w:val="00D074C9"/>
    <w:rsid w:val="00D26681"/>
    <w:rsid w:val="00D32877"/>
    <w:rsid w:val="00D4383C"/>
    <w:rsid w:val="00D5036B"/>
    <w:rsid w:val="00D652CA"/>
    <w:rsid w:val="00D66038"/>
    <w:rsid w:val="00D72D73"/>
    <w:rsid w:val="00DA0936"/>
    <w:rsid w:val="00DA22B0"/>
    <w:rsid w:val="00DC34B8"/>
    <w:rsid w:val="00DD2745"/>
    <w:rsid w:val="00DD7BD0"/>
    <w:rsid w:val="00E0092C"/>
    <w:rsid w:val="00E04DDA"/>
    <w:rsid w:val="00E13AFF"/>
    <w:rsid w:val="00E16EC7"/>
    <w:rsid w:val="00E31CD3"/>
    <w:rsid w:val="00E4222E"/>
    <w:rsid w:val="00E4545E"/>
    <w:rsid w:val="00E47326"/>
    <w:rsid w:val="00E54D2B"/>
    <w:rsid w:val="00E57EE1"/>
    <w:rsid w:val="00E741BB"/>
    <w:rsid w:val="00E82566"/>
    <w:rsid w:val="00E83179"/>
    <w:rsid w:val="00E84E72"/>
    <w:rsid w:val="00E84F61"/>
    <w:rsid w:val="00E8707F"/>
    <w:rsid w:val="00E90DA6"/>
    <w:rsid w:val="00EC5038"/>
    <w:rsid w:val="00ED00ED"/>
    <w:rsid w:val="00ED5B46"/>
    <w:rsid w:val="00EF7AD6"/>
    <w:rsid w:val="00F1237B"/>
    <w:rsid w:val="00F13681"/>
    <w:rsid w:val="00F22855"/>
    <w:rsid w:val="00F31028"/>
    <w:rsid w:val="00F70001"/>
    <w:rsid w:val="00F72E8C"/>
    <w:rsid w:val="00F80B61"/>
    <w:rsid w:val="00F810E6"/>
    <w:rsid w:val="00F87C86"/>
    <w:rsid w:val="00F90EB1"/>
    <w:rsid w:val="00F97300"/>
    <w:rsid w:val="00FA394E"/>
    <w:rsid w:val="00FB14E1"/>
    <w:rsid w:val="00FB585C"/>
    <w:rsid w:val="00FB646A"/>
    <w:rsid w:val="00FC1F06"/>
    <w:rsid w:val="00FC7131"/>
    <w:rsid w:val="00FD254B"/>
    <w:rsid w:val="00FD4CA3"/>
    <w:rsid w:val="00FE4BC9"/>
    <w:rsid w:val="00FE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B1D59"/>
  <w15:chartTrackingRefBased/>
  <w15:docId w15:val="{D5CCA38C-12AC-4782-B254-4BAACDB5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a6e6768-7fdd-453a-89ff-3d99ba34187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612A0BD0D7A44A60ADBFCD034E12D" ma:contentTypeVersion="8" ma:contentTypeDescription="Create a new document." ma:contentTypeScope="" ma:versionID="76bd0a88a90384faf6024466de683572">
  <xsd:schema xmlns:xsd="http://www.w3.org/2001/XMLSchema" xmlns:xs="http://www.w3.org/2001/XMLSchema" xmlns:p="http://schemas.microsoft.com/office/2006/metadata/properties" xmlns:ns3="aa6e6768-7fdd-453a-89ff-3d99ba341877" xmlns:ns4="ac84620a-56a1-4cae-88d7-0c730e6a0134" targetNamespace="http://schemas.microsoft.com/office/2006/metadata/properties" ma:root="true" ma:fieldsID="4806c10c5572c6b95720f01790cac0ae" ns3:_="" ns4:_="">
    <xsd:import namespace="aa6e6768-7fdd-453a-89ff-3d99ba341877"/>
    <xsd:import namespace="ac84620a-56a1-4cae-88d7-0c730e6a01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e6768-7fdd-453a-89ff-3d99ba341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4620a-56a1-4cae-88d7-0c730e6a01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CF0E57-2CE2-4BCF-A433-50B9DE1877DC}">
  <ds:schemaRefs>
    <ds:schemaRef ds:uri="http://schemas.microsoft.com/office/2006/metadata/properties"/>
    <ds:schemaRef ds:uri="http://schemas.microsoft.com/office/infopath/2007/PartnerControls"/>
    <ds:schemaRef ds:uri="aa6e6768-7fdd-453a-89ff-3d99ba341877"/>
  </ds:schemaRefs>
</ds:datastoreItem>
</file>

<file path=customXml/itemProps2.xml><?xml version="1.0" encoding="utf-8"?>
<ds:datastoreItem xmlns:ds="http://schemas.openxmlformats.org/officeDocument/2006/customXml" ds:itemID="{1600D439-5EC1-4553-95D5-A428E9416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03A62-9FF5-481C-9BA5-E6E739EF5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6e6768-7fdd-453a-89ff-3d99ba341877"/>
    <ds:schemaRef ds:uri="ac84620a-56a1-4cae-88d7-0c730e6a01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Pugmire</dc:creator>
  <cp:keywords/>
  <dc:description/>
  <cp:lastModifiedBy>Bishop Jonathan</cp:lastModifiedBy>
  <cp:revision>3</cp:revision>
  <dcterms:created xsi:type="dcterms:W3CDTF">2023-03-10T11:51:00Z</dcterms:created>
  <dcterms:modified xsi:type="dcterms:W3CDTF">2023-03-10T12:07:00Z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0x0101006E5612A0BD0D7A44A60ADBFCD034E12D</vt:lpwstr>
  </property>
</Properties>
</file>