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6959" w14:textId="7A1F0151" w:rsidR="00867EE8" w:rsidRPr="00713EDC" w:rsidRDefault="00867EE8" w:rsidP="00867EE8">
      <w:pPr>
        <w:jc w:val="center"/>
        <w:rPr>
          <w:rFonts w:cstheme="minorHAnsi"/>
          <w:b/>
          <w:bCs/>
          <w:sz w:val="32"/>
          <w:szCs w:val="32"/>
        </w:rPr>
      </w:pPr>
      <w:r w:rsidRPr="00713EDC">
        <w:rPr>
          <w:rFonts w:cstheme="minorHAnsi"/>
          <w:b/>
          <w:bCs/>
          <w:sz w:val="32"/>
          <w:szCs w:val="32"/>
        </w:rPr>
        <w:t xml:space="preserve">The Christian Value of </w:t>
      </w:r>
      <w:r w:rsidR="00B71778">
        <w:rPr>
          <w:rFonts w:cstheme="minorHAnsi"/>
          <w:b/>
          <w:bCs/>
          <w:sz w:val="32"/>
          <w:szCs w:val="32"/>
        </w:rPr>
        <w:t>Peace</w:t>
      </w:r>
    </w:p>
    <w:p w14:paraId="2DB90D27" w14:textId="205F9813" w:rsidR="0071454C" w:rsidRDefault="0071454C" w:rsidP="0071454C"/>
    <w:p w14:paraId="0E59C654" w14:textId="251A4B8D" w:rsidR="00867EE8" w:rsidRPr="00C2021E" w:rsidRDefault="00867EE8" w:rsidP="0071454C">
      <w:pPr>
        <w:rPr>
          <w:sz w:val="28"/>
          <w:szCs w:val="28"/>
        </w:rPr>
      </w:pPr>
    </w:p>
    <w:p w14:paraId="350A0D63" w14:textId="17AFBE75" w:rsidR="00C2021E" w:rsidRDefault="007429E8" w:rsidP="0071454C">
      <w:pPr>
        <w:rPr>
          <w:b/>
          <w:bCs/>
          <w:sz w:val="28"/>
          <w:szCs w:val="28"/>
        </w:rPr>
      </w:pPr>
      <w:r>
        <w:rPr>
          <w:b/>
          <w:bCs/>
          <w:sz w:val="28"/>
          <w:szCs w:val="28"/>
        </w:rPr>
        <w:t xml:space="preserve">KS </w:t>
      </w:r>
      <w:r w:rsidR="00F6363D">
        <w:rPr>
          <w:b/>
          <w:bCs/>
          <w:sz w:val="28"/>
          <w:szCs w:val="28"/>
        </w:rPr>
        <w:t>1</w:t>
      </w:r>
      <w:r w:rsidR="00B71778">
        <w:rPr>
          <w:b/>
          <w:bCs/>
          <w:sz w:val="28"/>
          <w:szCs w:val="28"/>
        </w:rPr>
        <w:t xml:space="preserve"> – </w:t>
      </w:r>
      <w:r>
        <w:rPr>
          <w:b/>
          <w:bCs/>
          <w:sz w:val="28"/>
          <w:szCs w:val="28"/>
        </w:rPr>
        <w:t>Being at peace</w:t>
      </w:r>
      <w:r w:rsidR="00816CF0">
        <w:rPr>
          <w:b/>
          <w:bCs/>
          <w:sz w:val="28"/>
          <w:szCs w:val="28"/>
        </w:rPr>
        <w:t xml:space="preserve"> </w:t>
      </w:r>
      <w:r w:rsidR="00F6363D">
        <w:rPr>
          <w:b/>
          <w:bCs/>
          <w:sz w:val="28"/>
          <w:szCs w:val="28"/>
        </w:rPr>
        <w:t>inside or feeling happy inside</w:t>
      </w:r>
    </w:p>
    <w:p w14:paraId="7B0D3552" w14:textId="44C37629" w:rsidR="00B71778" w:rsidRDefault="00B71778" w:rsidP="0071454C">
      <w:pPr>
        <w:rPr>
          <w:b/>
          <w:bCs/>
          <w:sz w:val="28"/>
          <w:szCs w:val="28"/>
        </w:rPr>
      </w:pPr>
    </w:p>
    <w:p w14:paraId="1998E7FA" w14:textId="246CF3BE" w:rsidR="00B71778" w:rsidRDefault="00413B57" w:rsidP="0071454C">
      <w:r>
        <w:t>Purpose</w:t>
      </w:r>
      <w:r w:rsidR="00B71778" w:rsidRPr="00413B57">
        <w:t xml:space="preserve"> – </w:t>
      </w:r>
      <w:r>
        <w:t>t</w:t>
      </w:r>
      <w:r w:rsidR="00B71778" w:rsidRPr="00413B57">
        <w:t xml:space="preserve">his is aimed at exploring the value of peace from a Christian perspective, to be at peace </w:t>
      </w:r>
      <w:r w:rsidR="00D45057">
        <w:t xml:space="preserve">with </w:t>
      </w:r>
      <w:r w:rsidR="00C72567">
        <w:t>yourself</w:t>
      </w:r>
      <w:r w:rsidR="00D45057">
        <w:t>,</w:t>
      </w:r>
      <w:r w:rsidR="00C72567">
        <w:t xml:space="preserve"> to be happy and content inside.</w:t>
      </w:r>
      <w:r w:rsidR="00B71778" w:rsidRPr="00413B57">
        <w:t xml:space="preserve"> </w:t>
      </w:r>
    </w:p>
    <w:p w14:paraId="0329A74F" w14:textId="77777777" w:rsidR="007429E8" w:rsidRDefault="007429E8" w:rsidP="0071454C"/>
    <w:p w14:paraId="04F80FF2" w14:textId="107E985A" w:rsidR="00C72567" w:rsidRPr="00C72567" w:rsidRDefault="00C72567" w:rsidP="00C72567">
      <w:pPr>
        <w:rPr>
          <w:b/>
          <w:bCs/>
        </w:rPr>
      </w:pPr>
      <w:r w:rsidRPr="00C72567">
        <w:rPr>
          <w:b/>
          <w:bCs/>
          <w:u w:val="single"/>
        </w:rPr>
        <w:t>John 14:27</w:t>
      </w:r>
      <w:r>
        <w:rPr>
          <w:b/>
          <w:bCs/>
        </w:rPr>
        <w:t xml:space="preserve">: </w:t>
      </w:r>
      <w:r w:rsidRPr="00C72567">
        <w:t>Peace I leave with you; my peace I give you. I do not give to you as the world gives. Do not let your hearts be troubled and do not be afraid.</w:t>
      </w:r>
    </w:p>
    <w:p w14:paraId="6DE8C077" w14:textId="77777777" w:rsidR="007429E8" w:rsidRPr="007429E8" w:rsidRDefault="007429E8" w:rsidP="007429E8"/>
    <w:p w14:paraId="7002A6D2" w14:textId="7DA41C9D" w:rsidR="00B71778" w:rsidRPr="00413B57" w:rsidRDefault="00B71778" w:rsidP="0071454C">
      <w:pPr>
        <w:rPr>
          <w:b/>
          <w:bCs/>
          <w:u w:val="single"/>
        </w:rPr>
      </w:pPr>
      <w:r w:rsidRPr="00413B57">
        <w:rPr>
          <w:b/>
          <w:bCs/>
          <w:u w:val="single"/>
        </w:rPr>
        <w:t>Slide 1</w:t>
      </w:r>
    </w:p>
    <w:p w14:paraId="1BEAAA8C" w14:textId="1312E62A" w:rsidR="00B71778" w:rsidRPr="00413B57" w:rsidRDefault="00B71778" w:rsidP="0071454C">
      <w:pPr>
        <w:rPr>
          <w:b/>
          <w:bCs/>
        </w:rPr>
      </w:pPr>
    </w:p>
    <w:p w14:paraId="57149FC4" w14:textId="1677D09F" w:rsidR="00B71778" w:rsidRPr="00413B57" w:rsidRDefault="00B71778" w:rsidP="0071454C">
      <w:r w:rsidRPr="00413B57">
        <w:t xml:space="preserve">Introductory slide to be displayed </w:t>
      </w:r>
      <w:r w:rsidR="0005599E" w:rsidRPr="00413B57">
        <w:t xml:space="preserve">while listening to some music </w:t>
      </w:r>
      <w:r w:rsidR="00724828">
        <w:t xml:space="preserve">(you could use the </w:t>
      </w:r>
      <w:r w:rsidR="00D45057">
        <w:t>song</w:t>
      </w:r>
      <w:r w:rsidR="00724828">
        <w:t xml:space="preserve"> ‘</w:t>
      </w:r>
      <w:r w:rsidR="00D45057">
        <w:t>Be Still’</w:t>
      </w:r>
      <w:r w:rsidR="00724828">
        <w:t xml:space="preserve">) </w:t>
      </w:r>
      <w:r w:rsidR="0005599E" w:rsidRPr="00413B57">
        <w:t>and lighting of the candle (or whatever your usual worship/reflection routine</w:t>
      </w:r>
      <w:r w:rsidR="00413B57" w:rsidRPr="00413B57">
        <w:t xml:space="preserve"> may be</w:t>
      </w:r>
      <w:r w:rsidR="0005599E" w:rsidRPr="00413B57">
        <w:t>).</w:t>
      </w:r>
      <w:r w:rsidR="00CE5B60">
        <w:t xml:space="preserve"> Explain that the theme of this reflection/worship session is ‘peace’</w:t>
      </w:r>
      <w:r w:rsidR="00D45057">
        <w:t xml:space="preserve"> but specifically, </w:t>
      </w:r>
      <w:r w:rsidR="00F6363D">
        <w:t>feeling peaceful or happy inside</w:t>
      </w:r>
      <w:r w:rsidR="00CE5B60">
        <w:t xml:space="preserve">. Find out what the </w:t>
      </w:r>
      <w:r w:rsidR="00D45057">
        <w:t>children</w:t>
      </w:r>
      <w:r w:rsidR="00CE5B60">
        <w:t xml:space="preserve"> </w:t>
      </w:r>
      <w:r w:rsidR="00F6363D">
        <w:t>think being peaceful or happy inside mi</w:t>
      </w:r>
      <w:r w:rsidR="00C72567">
        <w:t>ght be</w:t>
      </w:r>
      <w:r w:rsidR="00F6363D">
        <w:t xml:space="preserve"> like;</w:t>
      </w:r>
      <w:r w:rsidR="00D45057">
        <w:t xml:space="preserve"> reflect on</w:t>
      </w:r>
      <w:r w:rsidR="00C72567">
        <w:t xml:space="preserve"> this before</w:t>
      </w:r>
      <w:r w:rsidR="007429E8">
        <w:t xml:space="preserve"> transition</w:t>
      </w:r>
      <w:r w:rsidR="00C72567">
        <w:t>ing</w:t>
      </w:r>
      <w:r w:rsidR="007429E8">
        <w:t xml:space="preserve"> to slide 2</w:t>
      </w:r>
      <w:r w:rsidR="006D7875">
        <w:t>.</w:t>
      </w:r>
    </w:p>
    <w:p w14:paraId="37748513" w14:textId="0C21F91B" w:rsidR="0005599E" w:rsidRPr="00413B57" w:rsidRDefault="0005599E" w:rsidP="0071454C"/>
    <w:p w14:paraId="0E5E3410" w14:textId="0E1DF7A1" w:rsidR="0005599E" w:rsidRPr="00413B57" w:rsidRDefault="0005599E" w:rsidP="0071454C">
      <w:pPr>
        <w:rPr>
          <w:b/>
          <w:bCs/>
          <w:u w:val="single"/>
        </w:rPr>
      </w:pPr>
      <w:r w:rsidRPr="00413B57">
        <w:rPr>
          <w:b/>
          <w:bCs/>
          <w:u w:val="single"/>
        </w:rPr>
        <w:t>Slide 2</w:t>
      </w:r>
    </w:p>
    <w:p w14:paraId="76FEE8B5" w14:textId="2CEDC408" w:rsidR="00B71778" w:rsidRPr="00413B57" w:rsidRDefault="00B71778" w:rsidP="0071454C">
      <w:pPr>
        <w:rPr>
          <w:b/>
          <w:bCs/>
        </w:rPr>
      </w:pPr>
    </w:p>
    <w:p w14:paraId="4F7D3591" w14:textId="65DC9854" w:rsidR="00F6363D" w:rsidRPr="00F6363D" w:rsidRDefault="00F6363D" w:rsidP="00F6363D">
      <w:r w:rsidRPr="00F6363D">
        <w:t>Use th</w:t>
      </w:r>
      <w:r>
        <w:t>e</w:t>
      </w:r>
      <w:r w:rsidRPr="00F6363D">
        <w:t xml:space="preserve"> Bible Adventure animation </w:t>
      </w:r>
      <w:r>
        <w:t xml:space="preserve">from slide 2 </w:t>
      </w:r>
      <w:r w:rsidRPr="00F6363D">
        <w:t>as a helpful way to start thinking about feeling peaceful inside.</w:t>
      </w:r>
      <w:r>
        <w:t xml:space="preserve"> Ask the children to retell the story and to explain what message the story is giving.</w:t>
      </w:r>
    </w:p>
    <w:p w14:paraId="12653827" w14:textId="77777777" w:rsidR="00A801CF" w:rsidRPr="00F6363D" w:rsidRDefault="00A801CF" w:rsidP="00A801CF"/>
    <w:p w14:paraId="0ED267E0" w14:textId="77777777" w:rsidR="00A801CF" w:rsidRDefault="00413B57" w:rsidP="0071454C">
      <w:pPr>
        <w:rPr>
          <w:b/>
          <w:bCs/>
          <w:u w:val="single"/>
        </w:rPr>
      </w:pPr>
      <w:r w:rsidRPr="00413B57">
        <w:rPr>
          <w:b/>
          <w:bCs/>
          <w:u w:val="single"/>
        </w:rPr>
        <w:t>Slide 3</w:t>
      </w:r>
      <w:r w:rsidR="00A801CF">
        <w:rPr>
          <w:b/>
          <w:bCs/>
          <w:u w:val="single"/>
        </w:rPr>
        <w:t xml:space="preserve"> </w:t>
      </w:r>
    </w:p>
    <w:p w14:paraId="2D90F601" w14:textId="77777777" w:rsidR="00A801CF" w:rsidRDefault="00A801CF" w:rsidP="0071454C">
      <w:pPr>
        <w:rPr>
          <w:b/>
          <w:bCs/>
          <w:u w:val="single"/>
        </w:rPr>
      </w:pPr>
    </w:p>
    <w:p w14:paraId="2AF6EC6D" w14:textId="77777777" w:rsidR="00F6363D" w:rsidRDefault="00F6363D" w:rsidP="00F6363D">
      <w:r w:rsidRPr="00F6363D">
        <w:t xml:space="preserve">Recap on the story and the dilemma that was facing Blinky. </w:t>
      </w:r>
    </w:p>
    <w:p w14:paraId="64460AF2" w14:textId="77777777" w:rsidR="00F6363D" w:rsidRDefault="00F6363D" w:rsidP="00F6363D"/>
    <w:p w14:paraId="301EB936" w14:textId="77777777" w:rsidR="00F6363D" w:rsidRPr="00F6363D" w:rsidRDefault="00F6363D" w:rsidP="00F6363D">
      <w:pPr>
        <w:rPr>
          <w:i/>
          <w:iCs/>
        </w:rPr>
      </w:pPr>
      <w:r w:rsidRPr="00F6363D">
        <w:rPr>
          <w:i/>
          <w:iCs/>
        </w:rPr>
        <w:t>How do you think Blinky was feeling at the start of the story? Guilty perhaps?</w:t>
      </w:r>
    </w:p>
    <w:p w14:paraId="4376F12D" w14:textId="77777777" w:rsidR="00F6363D" w:rsidRPr="00F6363D" w:rsidRDefault="00F6363D" w:rsidP="00F6363D">
      <w:pPr>
        <w:rPr>
          <w:i/>
          <w:iCs/>
        </w:rPr>
      </w:pPr>
    </w:p>
    <w:p w14:paraId="72B3415B" w14:textId="77777777" w:rsidR="00F6363D" w:rsidRPr="00F6363D" w:rsidRDefault="00F6363D" w:rsidP="00F6363D">
      <w:pPr>
        <w:rPr>
          <w:i/>
          <w:iCs/>
        </w:rPr>
      </w:pPr>
      <w:r w:rsidRPr="00F6363D">
        <w:rPr>
          <w:i/>
          <w:iCs/>
        </w:rPr>
        <w:t xml:space="preserve">What was Shine’s reaction to what she saw? How do you think a good friend would react? In the same way? </w:t>
      </w:r>
    </w:p>
    <w:p w14:paraId="494FE317" w14:textId="77777777" w:rsidR="00F6363D" w:rsidRPr="00F6363D" w:rsidRDefault="00F6363D" w:rsidP="00F6363D">
      <w:pPr>
        <w:rPr>
          <w:i/>
          <w:iCs/>
        </w:rPr>
      </w:pPr>
    </w:p>
    <w:p w14:paraId="40C95BA8" w14:textId="77777777" w:rsidR="00F6363D" w:rsidRPr="00F6363D" w:rsidRDefault="00F6363D" w:rsidP="00F6363D">
      <w:pPr>
        <w:rPr>
          <w:i/>
          <w:iCs/>
        </w:rPr>
      </w:pPr>
      <w:r w:rsidRPr="00F6363D">
        <w:rPr>
          <w:i/>
          <w:iCs/>
        </w:rPr>
        <w:t>How did Blinky’s thoughts and feelings change throughout the story?</w:t>
      </w:r>
    </w:p>
    <w:p w14:paraId="3F0C561C" w14:textId="77777777" w:rsidR="00F6363D" w:rsidRDefault="00F6363D" w:rsidP="00F6363D"/>
    <w:p w14:paraId="3EDADF43" w14:textId="77777777" w:rsidR="00F6363D" w:rsidRDefault="00F6363D" w:rsidP="00F6363D">
      <w:r w:rsidRPr="00F6363D">
        <w:t xml:space="preserve">After doing the right thing – making the right choice – Blinky felt much better. Even though she didn’t get the tasty snack, making the right choice helped her to feel peaceful inside. </w:t>
      </w:r>
      <w:r w:rsidRPr="00F6363D">
        <w:lastRenderedPageBreak/>
        <w:t xml:space="preserve">This is very important if you want to feel peaceful or happy inside – avoid feeling guilty by making the right choices. </w:t>
      </w:r>
    </w:p>
    <w:p w14:paraId="2854316C" w14:textId="77777777" w:rsidR="00F6363D" w:rsidRDefault="00F6363D" w:rsidP="00F6363D"/>
    <w:p w14:paraId="21459619" w14:textId="77777777" w:rsidR="00F6363D" w:rsidRPr="00F6363D" w:rsidRDefault="00F6363D" w:rsidP="00F6363D">
      <w:pPr>
        <w:rPr>
          <w:i/>
          <w:iCs/>
        </w:rPr>
      </w:pPr>
      <w:r w:rsidRPr="00F6363D">
        <w:rPr>
          <w:i/>
          <w:iCs/>
        </w:rPr>
        <w:t xml:space="preserve">Shine also made a good choice didn’t she? What other choices of actions did she have? </w:t>
      </w:r>
    </w:p>
    <w:p w14:paraId="4F02FA99" w14:textId="77777777" w:rsidR="00F6363D" w:rsidRDefault="00F6363D" w:rsidP="00F6363D"/>
    <w:p w14:paraId="5DCEF9B4" w14:textId="59729268" w:rsidR="00F6363D" w:rsidRPr="00F6363D" w:rsidRDefault="00F6363D" w:rsidP="00F6363D">
      <w:r w:rsidRPr="00F6363D">
        <w:t>She could have joined in; she could have just walked away and left Blinky to it. Sometimes it is not easy to do the right thing – but when we do it can also help us to feel peaceful/happy inside, knowing we have done the right thing.</w:t>
      </w:r>
      <w:r>
        <w:t xml:space="preserve"> </w:t>
      </w:r>
    </w:p>
    <w:p w14:paraId="26591F20" w14:textId="77777777" w:rsidR="00A801CF" w:rsidRDefault="00A801CF" w:rsidP="00A801CF"/>
    <w:p w14:paraId="075C2A28" w14:textId="75C9FCFF" w:rsidR="00FF7321" w:rsidRDefault="00FF7321" w:rsidP="0071454C"/>
    <w:p w14:paraId="60FBB2E1" w14:textId="287ED4BD" w:rsidR="00FF7321" w:rsidRDefault="00FF7321" w:rsidP="0071454C">
      <w:pPr>
        <w:rPr>
          <w:b/>
          <w:bCs/>
          <w:u w:val="single"/>
        </w:rPr>
      </w:pPr>
      <w:r w:rsidRPr="00FF7321">
        <w:rPr>
          <w:b/>
          <w:bCs/>
          <w:u w:val="single"/>
        </w:rPr>
        <w:t>Slide 4</w:t>
      </w:r>
    </w:p>
    <w:p w14:paraId="24B42ABB" w14:textId="2ED81A22" w:rsidR="00FF7321" w:rsidRDefault="00FF7321" w:rsidP="0071454C"/>
    <w:p w14:paraId="7948827A" w14:textId="6E077F88" w:rsidR="00F6363D" w:rsidRDefault="00F6363D" w:rsidP="00F6363D">
      <w:r w:rsidRPr="00F6363D">
        <w:t xml:space="preserve">Explain that we can all try our best to make the right choices but also that sometimes we need help from our friends or other people at school to help us. </w:t>
      </w:r>
    </w:p>
    <w:p w14:paraId="30B476F9" w14:textId="77777777" w:rsidR="00F6363D" w:rsidRDefault="00F6363D" w:rsidP="00F6363D"/>
    <w:p w14:paraId="5A807B91" w14:textId="1644FDF5" w:rsidR="00F6363D" w:rsidRDefault="00F6363D" w:rsidP="00F6363D">
      <w:bookmarkStart w:id="0" w:name="_Hlk82528104"/>
      <w:r>
        <w:t>The Bible verse that was shared at the start reminds us of a promise Jesus made – Christians believe that his spirit can live within us and help us to feel at peace.</w:t>
      </w:r>
    </w:p>
    <w:bookmarkEnd w:id="0"/>
    <w:p w14:paraId="6FCF6F20" w14:textId="77777777" w:rsidR="00F6363D" w:rsidRDefault="00F6363D" w:rsidP="00F6363D"/>
    <w:p w14:paraId="5491FC9C" w14:textId="44D9E3D1" w:rsidR="00F6363D" w:rsidRPr="00F6363D" w:rsidRDefault="00F6363D" w:rsidP="00F6363D">
      <w:r w:rsidRPr="00F6363D">
        <w:t xml:space="preserve">Christians </w:t>
      </w:r>
      <w:r w:rsidR="006127B6">
        <w:t xml:space="preserve">also </w:t>
      </w:r>
      <w:r w:rsidRPr="00F6363D">
        <w:t>believe that God can help us make the right choices to</w:t>
      </w:r>
      <w:r>
        <w:t>o</w:t>
      </w:r>
      <w:r w:rsidRPr="00F6363D">
        <w:t xml:space="preserve"> and guide us in the right direction – through prayer we can ask God to</w:t>
      </w:r>
      <w:r>
        <w:t xml:space="preserve"> be with us and to</w:t>
      </w:r>
      <w:r w:rsidRPr="00F6363D">
        <w:t xml:space="preserve"> help us.</w:t>
      </w:r>
    </w:p>
    <w:p w14:paraId="7955CE85" w14:textId="6BE0B229" w:rsidR="005818DD" w:rsidRDefault="005818DD" w:rsidP="0071454C">
      <w:pPr>
        <w:rPr>
          <w:b/>
          <w:bCs/>
        </w:rPr>
      </w:pPr>
    </w:p>
    <w:p w14:paraId="765B0642" w14:textId="0489B925" w:rsidR="005818DD" w:rsidRPr="005818DD" w:rsidRDefault="005818DD" w:rsidP="005818DD">
      <w:r w:rsidRPr="005818DD">
        <w:t>Invite the children to</w:t>
      </w:r>
      <w:r>
        <w:t xml:space="preserve"> join in with the prayer on the screen, to</w:t>
      </w:r>
      <w:r w:rsidRPr="005818DD">
        <w:t xml:space="preserve"> make it their prayer by </w:t>
      </w:r>
      <w:r>
        <w:t xml:space="preserve">saying </w:t>
      </w:r>
      <w:r w:rsidRPr="005818DD">
        <w:t xml:space="preserve">Amen at the end. </w:t>
      </w:r>
    </w:p>
    <w:p w14:paraId="261FB3D3" w14:textId="77777777" w:rsidR="005818DD" w:rsidRPr="005818DD" w:rsidRDefault="005818DD" w:rsidP="0071454C">
      <w:pPr>
        <w:rPr>
          <w:b/>
          <w:bCs/>
        </w:rPr>
      </w:pPr>
    </w:p>
    <w:p w14:paraId="76059666" w14:textId="77777777" w:rsidR="006127B6" w:rsidRPr="005818DD" w:rsidRDefault="006127B6">
      <w:pPr>
        <w:rPr>
          <w:b/>
          <w:bCs/>
        </w:rPr>
      </w:pPr>
    </w:p>
    <w:sectPr w:rsidR="006127B6" w:rsidRPr="005818DD"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53A3"/>
    <w:rsid w:val="00022731"/>
    <w:rsid w:val="000375AA"/>
    <w:rsid w:val="0005599E"/>
    <w:rsid w:val="000C2D22"/>
    <w:rsid w:val="000D6449"/>
    <w:rsid w:val="000F01BC"/>
    <w:rsid w:val="00127872"/>
    <w:rsid w:val="00157A6D"/>
    <w:rsid w:val="001B5D0B"/>
    <w:rsid w:val="002C5630"/>
    <w:rsid w:val="00392E80"/>
    <w:rsid w:val="003B21FD"/>
    <w:rsid w:val="003B3ABD"/>
    <w:rsid w:val="00413B57"/>
    <w:rsid w:val="00452293"/>
    <w:rsid w:val="00550D15"/>
    <w:rsid w:val="00572E11"/>
    <w:rsid w:val="005818DD"/>
    <w:rsid w:val="005D02B6"/>
    <w:rsid w:val="005F732A"/>
    <w:rsid w:val="006127B6"/>
    <w:rsid w:val="006C3B61"/>
    <w:rsid w:val="006D7875"/>
    <w:rsid w:val="006E02A7"/>
    <w:rsid w:val="0071454C"/>
    <w:rsid w:val="00724828"/>
    <w:rsid w:val="007429E8"/>
    <w:rsid w:val="00803347"/>
    <w:rsid w:val="00816CF0"/>
    <w:rsid w:val="00867EE8"/>
    <w:rsid w:val="008C45B9"/>
    <w:rsid w:val="008F4D2A"/>
    <w:rsid w:val="0091743D"/>
    <w:rsid w:val="00982093"/>
    <w:rsid w:val="009902E7"/>
    <w:rsid w:val="009A0747"/>
    <w:rsid w:val="00A801CF"/>
    <w:rsid w:val="00A9444D"/>
    <w:rsid w:val="00AB568A"/>
    <w:rsid w:val="00B71778"/>
    <w:rsid w:val="00C2021E"/>
    <w:rsid w:val="00C72567"/>
    <w:rsid w:val="00C74777"/>
    <w:rsid w:val="00CD2E34"/>
    <w:rsid w:val="00CE5B60"/>
    <w:rsid w:val="00D237C6"/>
    <w:rsid w:val="00D45057"/>
    <w:rsid w:val="00D554DB"/>
    <w:rsid w:val="00DA7360"/>
    <w:rsid w:val="00E818E2"/>
    <w:rsid w:val="00EB10B4"/>
    <w:rsid w:val="00EF67CB"/>
    <w:rsid w:val="00F6363D"/>
    <w:rsid w:val="00F77229"/>
    <w:rsid w:val="00FD6830"/>
    <w:rsid w:val="00FF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 w:type="paragraph" w:styleId="NormalWeb">
    <w:name w:val="Normal (Web)"/>
    <w:basedOn w:val="Normal"/>
    <w:uiPriority w:val="99"/>
    <w:semiHidden/>
    <w:unhideWhenUsed/>
    <w:rsid w:val="00A9444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6670">
      <w:bodyDiv w:val="1"/>
      <w:marLeft w:val="0"/>
      <w:marRight w:val="0"/>
      <w:marTop w:val="0"/>
      <w:marBottom w:val="0"/>
      <w:divBdr>
        <w:top w:val="none" w:sz="0" w:space="0" w:color="auto"/>
        <w:left w:val="none" w:sz="0" w:space="0" w:color="auto"/>
        <w:bottom w:val="none" w:sz="0" w:space="0" w:color="auto"/>
        <w:right w:val="none" w:sz="0" w:space="0" w:color="auto"/>
      </w:divBdr>
    </w:div>
    <w:div w:id="167209689">
      <w:bodyDiv w:val="1"/>
      <w:marLeft w:val="0"/>
      <w:marRight w:val="0"/>
      <w:marTop w:val="0"/>
      <w:marBottom w:val="0"/>
      <w:divBdr>
        <w:top w:val="none" w:sz="0" w:space="0" w:color="auto"/>
        <w:left w:val="none" w:sz="0" w:space="0" w:color="auto"/>
        <w:bottom w:val="none" w:sz="0" w:space="0" w:color="auto"/>
        <w:right w:val="none" w:sz="0" w:space="0" w:color="auto"/>
      </w:divBdr>
    </w:div>
    <w:div w:id="372272819">
      <w:bodyDiv w:val="1"/>
      <w:marLeft w:val="0"/>
      <w:marRight w:val="0"/>
      <w:marTop w:val="0"/>
      <w:marBottom w:val="0"/>
      <w:divBdr>
        <w:top w:val="none" w:sz="0" w:space="0" w:color="auto"/>
        <w:left w:val="none" w:sz="0" w:space="0" w:color="auto"/>
        <w:bottom w:val="none" w:sz="0" w:space="0" w:color="auto"/>
        <w:right w:val="none" w:sz="0" w:space="0" w:color="auto"/>
      </w:divBdr>
    </w:div>
    <w:div w:id="476457115">
      <w:bodyDiv w:val="1"/>
      <w:marLeft w:val="0"/>
      <w:marRight w:val="0"/>
      <w:marTop w:val="0"/>
      <w:marBottom w:val="0"/>
      <w:divBdr>
        <w:top w:val="none" w:sz="0" w:space="0" w:color="auto"/>
        <w:left w:val="none" w:sz="0" w:space="0" w:color="auto"/>
        <w:bottom w:val="none" w:sz="0" w:space="0" w:color="auto"/>
        <w:right w:val="none" w:sz="0" w:space="0" w:color="auto"/>
      </w:divBdr>
    </w:div>
    <w:div w:id="648706191">
      <w:bodyDiv w:val="1"/>
      <w:marLeft w:val="0"/>
      <w:marRight w:val="0"/>
      <w:marTop w:val="0"/>
      <w:marBottom w:val="0"/>
      <w:divBdr>
        <w:top w:val="none" w:sz="0" w:space="0" w:color="auto"/>
        <w:left w:val="none" w:sz="0" w:space="0" w:color="auto"/>
        <w:bottom w:val="none" w:sz="0" w:space="0" w:color="auto"/>
        <w:right w:val="none" w:sz="0" w:space="0" w:color="auto"/>
      </w:divBdr>
    </w:div>
    <w:div w:id="718479176">
      <w:bodyDiv w:val="1"/>
      <w:marLeft w:val="0"/>
      <w:marRight w:val="0"/>
      <w:marTop w:val="0"/>
      <w:marBottom w:val="0"/>
      <w:divBdr>
        <w:top w:val="none" w:sz="0" w:space="0" w:color="auto"/>
        <w:left w:val="none" w:sz="0" w:space="0" w:color="auto"/>
        <w:bottom w:val="none" w:sz="0" w:space="0" w:color="auto"/>
        <w:right w:val="none" w:sz="0" w:space="0" w:color="auto"/>
      </w:divBdr>
    </w:div>
    <w:div w:id="912202587">
      <w:bodyDiv w:val="1"/>
      <w:marLeft w:val="0"/>
      <w:marRight w:val="0"/>
      <w:marTop w:val="0"/>
      <w:marBottom w:val="0"/>
      <w:divBdr>
        <w:top w:val="none" w:sz="0" w:space="0" w:color="auto"/>
        <w:left w:val="none" w:sz="0" w:space="0" w:color="auto"/>
        <w:bottom w:val="none" w:sz="0" w:space="0" w:color="auto"/>
        <w:right w:val="none" w:sz="0" w:space="0" w:color="auto"/>
      </w:divBdr>
    </w:div>
    <w:div w:id="913199900">
      <w:bodyDiv w:val="1"/>
      <w:marLeft w:val="0"/>
      <w:marRight w:val="0"/>
      <w:marTop w:val="0"/>
      <w:marBottom w:val="0"/>
      <w:divBdr>
        <w:top w:val="none" w:sz="0" w:space="0" w:color="auto"/>
        <w:left w:val="none" w:sz="0" w:space="0" w:color="auto"/>
        <w:bottom w:val="none" w:sz="0" w:space="0" w:color="auto"/>
        <w:right w:val="none" w:sz="0" w:space="0" w:color="auto"/>
      </w:divBdr>
    </w:div>
    <w:div w:id="1020469043">
      <w:bodyDiv w:val="1"/>
      <w:marLeft w:val="0"/>
      <w:marRight w:val="0"/>
      <w:marTop w:val="0"/>
      <w:marBottom w:val="0"/>
      <w:divBdr>
        <w:top w:val="none" w:sz="0" w:space="0" w:color="auto"/>
        <w:left w:val="none" w:sz="0" w:space="0" w:color="auto"/>
        <w:bottom w:val="none" w:sz="0" w:space="0" w:color="auto"/>
        <w:right w:val="none" w:sz="0" w:space="0" w:color="auto"/>
      </w:divBdr>
    </w:div>
    <w:div w:id="1126848184">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5595996">
      <w:bodyDiv w:val="1"/>
      <w:marLeft w:val="0"/>
      <w:marRight w:val="0"/>
      <w:marTop w:val="0"/>
      <w:marBottom w:val="0"/>
      <w:divBdr>
        <w:top w:val="none" w:sz="0" w:space="0" w:color="auto"/>
        <w:left w:val="none" w:sz="0" w:space="0" w:color="auto"/>
        <w:bottom w:val="none" w:sz="0" w:space="0" w:color="auto"/>
        <w:right w:val="none" w:sz="0" w:space="0" w:color="auto"/>
      </w:divBdr>
    </w:div>
    <w:div w:id="1432050618">
      <w:bodyDiv w:val="1"/>
      <w:marLeft w:val="0"/>
      <w:marRight w:val="0"/>
      <w:marTop w:val="0"/>
      <w:marBottom w:val="0"/>
      <w:divBdr>
        <w:top w:val="none" w:sz="0" w:space="0" w:color="auto"/>
        <w:left w:val="none" w:sz="0" w:space="0" w:color="auto"/>
        <w:bottom w:val="none" w:sz="0" w:space="0" w:color="auto"/>
        <w:right w:val="none" w:sz="0" w:space="0" w:color="auto"/>
      </w:divBdr>
    </w:div>
    <w:div w:id="1664121681">
      <w:bodyDiv w:val="1"/>
      <w:marLeft w:val="0"/>
      <w:marRight w:val="0"/>
      <w:marTop w:val="0"/>
      <w:marBottom w:val="0"/>
      <w:divBdr>
        <w:top w:val="none" w:sz="0" w:space="0" w:color="auto"/>
        <w:left w:val="none" w:sz="0" w:space="0" w:color="auto"/>
        <w:bottom w:val="none" w:sz="0" w:space="0" w:color="auto"/>
        <w:right w:val="none" w:sz="0" w:space="0" w:color="auto"/>
      </w:divBdr>
    </w:div>
    <w:div w:id="1670981157">
      <w:bodyDiv w:val="1"/>
      <w:marLeft w:val="0"/>
      <w:marRight w:val="0"/>
      <w:marTop w:val="0"/>
      <w:marBottom w:val="0"/>
      <w:divBdr>
        <w:top w:val="none" w:sz="0" w:space="0" w:color="auto"/>
        <w:left w:val="none" w:sz="0" w:space="0" w:color="auto"/>
        <w:bottom w:val="none" w:sz="0" w:space="0" w:color="auto"/>
        <w:right w:val="none" w:sz="0" w:space="0" w:color="auto"/>
      </w:divBdr>
    </w:div>
    <w:div w:id="1848590300">
      <w:bodyDiv w:val="1"/>
      <w:marLeft w:val="0"/>
      <w:marRight w:val="0"/>
      <w:marTop w:val="0"/>
      <w:marBottom w:val="0"/>
      <w:divBdr>
        <w:top w:val="none" w:sz="0" w:space="0" w:color="auto"/>
        <w:left w:val="none" w:sz="0" w:space="0" w:color="auto"/>
        <w:bottom w:val="none" w:sz="0" w:space="0" w:color="auto"/>
        <w:right w:val="none" w:sz="0" w:space="0" w:color="auto"/>
      </w:divBdr>
    </w:div>
    <w:div w:id="1973361876">
      <w:bodyDiv w:val="1"/>
      <w:marLeft w:val="0"/>
      <w:marRight w:val="0"/>
      <w:marTop w:val="0"/>
      <w:marBottom w:val="0"/>
      <w:divBdr>
        <w:top w:val="none" w:sz="0" w:space="0" w:color="auto"/>
        <w:left w:val="none" w:sz="0" w:space="0" w:color="auto"/>
        <w:bottom w:val="none" w:sz="0" w:space="0" w:color="auto"/>
        <w:right w:val="none" w:sz="0" w:space="0" w:color="auto"/>
      </w:divBdr>
    </w:div>
    <w:div w:id="20028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Robert Sanders</cp:lastModifiedBy>
  <cp:revision>2</cp:revision>
  <dcterms:created xsi:type="dcterms:W3CDTF">2021-09-14T15:09:00Z</dcterms:created>
  <dcterms:modified xsi:type="dcterms:W3CDTF">2021-09-14T15:09:00Z</dcterms:modified>
</cp:coreProperties>
</file>