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C6B2" w14:textId="78F3FB92" w:rsidR="0074150E" w:rsidRPr="0074150E" w:rsidRDefault="0074150E" w:rsidP="0074150E">
      <w:pPr>
        <w:jc w:val="center"/>
        <w:rPr>
          <w:b/>
          <w:bCs/>
          <w:sz w:val="26"/>
          <w:szCs w:val="26"/>
        </w:rPr>
      </w:pPr>
      <w:r w:rsidRPr="0074150E">
        <w:rPr>
          <w:b/>
          <w:bCs/>
          <w:sz w:val="26"/>
          <w:szCs w:val="26"/>
        </w:rPr>
        <w:t>FAREWELL CHORAL EVENSONG FOR BISHOP CHRISTOPHER</w:t>
      </w:r>
    </w:p>
    <w:p w14:paraId="4307077A" w14:textId="7FB69B79" w:rsidR="0074150E" w:rsidRPr="0074150E" w:rsidRDefault="0074150E" w:rsidP="0074150E">
      <w:pPr>
        <w:jc w:val="center"/>
        <w:rPr>
          <w:b/>
          <w:bCs/>
          <w:sz w:val="26"/>
          <w:szCs w:val="26"/>
        </w:rPr>
      </w:pPr>
    </w:p>
    <w:p w14:paraId="1B776E17" w14:textId="357439C9" w:rsidR="0074150E" w:rsidRPr="0074150E" w:rsidRDefault="0074150E" w:rsidP="0074150E">
      <w:pPr>
        <w:jc w:val="center"/>
        <w:rPr>
          <w:b/>
          <w:bCs/>
          <w:sz w:val="26"/>
          <w:szCs w:val="26"/>
        </w:rPr>
      </w:pPr>
      <w:r w:rsidRPr="0074150E">
        <w:rPr>
          <w:b/>
          <w:bCs/>
          <w:sz w:val="26"/>
          <w:szCs w:val="26"/>
        </w:rPr>
        <w:t>24</w:t>
      </w:r>
      <w:r w:rsidRPr="0074150E">
        <w:rPr>
          <w:b/>
          <w:bCs/>
          <w:sz w:val="26"/>
          <w:szCs w:val="26"/>
          <w:vertAlign w:val="superscript"/>
        </w:rPr>
        <w:t>th</w:t>
      </w:r>
      <w:r w:rsidRPr="0074150E">
        <w:rPr>
          <w:b/>
          <w:bCs/>
          <w:sz w:val="26"/>
          <w:szCs w:val="26"/>
        </w:rPr>
        <w:t xml:space="preserve"> April 2021</w:t>
      </w:r>
    </w:p>
    <w:p w14:paraId="150670E0" w14:textId="77777777" w:rsidR="0074150E" w:rsidRDefault="0074150E"/>
    <w:p w14:paraId="443BB536" w14:textId="3A4570D5" w:rsidR="000178A0" w:rsidRDefault="007460A9">
      <w:r>
        <w:t>What a contrast in these two Bible readings. Superficially I might be attracted to the first a</w:t>
      </w:r>
      <w:r w:rsidR="00F2675E">
        <w:t xml:space="preserve">s </w:t>
      </w:r>
      <w:r>
        <w:t xml:space="preserve">it’s about </w:t>
      </w:r>
      <w:r w:rsidR="00E44763">
        <w:t>priesthood</w:t>
      </w:r>
      <w:r w:rsidR="0056315F">
        <w:t>,</w:t>
      </w:r>
      <w:r>
        <w:t xml:space="preserve"> and Aaron’s robing in the symbolic vestments of his role reminds me of how I entered this church in a simple white robe in September 2010</w:t>
      </w:r>
      <w:r w:rsidR="0056315F">
        <w:t>. I was anointed</w:t>
      </w:r>
      <w:r>
        <w:t xml:space="preserve"> and was </w:t>
      </w:r>
      <w:r w:rsidR="00F2675E">
        <w:t>one by one</w:t>
      </w:r>
      <w:r>
        <w:t xml:space="preserve"> </w:t>
      </w:r>
      <w:r w:rsidR="00F2675E">
        <w:t>clothed</w:t>
      </w:r>
      <w:r>
        <w:t xml:space="preserve"> with the particular </w:t>
      </w:r>
      <w:r w:rsidR="00E44763">
        <w:t>robes</w:t>
      </w:r>
      <w:r>
        <w:t xml:space="preserve"> not of</w:t>
      </w:r>
      <w:r w:rsidR="00F2675E">
        <w:t xml:space="preserve"> OT priesthood like Aaron, nor</w:t>
      </w:r>
      <w:r>
        <w:t xml:space="preserve"> </w:t>
      </w:r>
      <w:r w:rsidR="005938DF">
        <w:t xml:space="preserve">of </w:t>
      </w:r>
      <w:r>
        <w:t>a generic bishop</w:t>
      </w:r>
      <w:r w:rsidR="005938DF">
        <w:t>,</w:t>
      </w:r>
      <w:r>
        <w:t xml:space="preserve"> but of the Bishop of Portsmouth. My </w:t>
      </w:r>
      <w:r w:rsidR="00E44763">
        <w:t>last</w:t>
      </w:r>
      <w:r>
        <w:t xml:space="preserve"> act will be to </w:t>
      </w:r>
      <w:r w:rsidR="00E44763">
        <w:t>lay</w:t>
      </w:r>
      <w:r>
        <w:t xml:space="preserve"> down the mos</w:t>
      </w:r>
      <w:r w:rsidR="005938DF">
        <w:t>t</w:t>
      </w:r>
      <w:r>
        <w:t xml:space="preserve"> significant of them as I hand the crosier, the </w:t>
      </w:r>
      <w:r w:rsidR="00E44763">
        <w:t>pastoral</w:t>
      </w:r>
      <w:r>
        <w:t xml:space="preserve"> or </w:t>
      </w:r>
      <w:r w:rsidR="00E44763">
        <w:t>shepherd’s</w:t>
      </w:r>
      <w:r>
        <w:t xml:space="preserve"> </w:t>
      </w:r>
      <w:r w:rsidR="00C22D84">
        <w:t>staff</w:t>
      </w:r>
      <w:r>
        <w:t xml:space="preserve"> to Debbie to be passed to my successor</w:t>
      </w:r>
      <w:r w:rsidR="00C22D84">
        <w:t>,</w:t>
      </w:r>
      <w:r>
        <w:t xml:space="preserve"> as at the </w:t>
      </w:r>
      <w:r w:rsidR="00E44763">
        <w:t>culmination</w:t>
      </w:r>
      <w:r>
        <w:t xml:space="preserve"> of my installation Lucy gave it to me. </w:t>
      </w:r>
      <w:r w:rsidR="00E87B57">
        <w:t xml:space="preserve">Whatever the significance of </w:t>
      </w:r>
      <w:r w:rsidR="0056315F">
        <w:t xml:space="preserve">oil, of </w:t>
      </w:r>
      <w:r w:rsidR="00E87B57">
        <w:t>cross and stole, ring</w:t>
      </w:r>
      <w:r w:rsidR="005938DF">
        <w:t xml:space="preserve">, </w:t>
      </w:r>
      <w:r w:rsidR="00E87B57">
        <w:t>cope</w:t>
      </w:r>
      <w:r w:rsidR="005938DF">
        <w:t xml:space="preserve"> and mitre</w:t>
      </w:r>
      <w:r w:rsidR="00E87B57">
        <w:t xml:space="preserve">, that shepherd’s </w:t>
      </w:r>
      <w:r w:rsidR="00E44763">
        <w:t>crook</w:t>
      </w:r>
      <w:r w:rsidR="00E87B57">
        <w:t xml:space="preserve"> is a constant reminder to me and to you of our calling to care for </w:t>
      </w:r>
      <w:r w:rsidR="005938DF">
        <w:t xml:space="preserve">God’s people </w:t>
      </w:r>
      <w:r w:rsidR="00E87B57">
        <w:t xml:space="preserve">and to draw </w:t>
      </w:r>
      <w:r w:rsidR="00E44763">
        <w:t>more</w:t>
      </w:r>
      <w:r w:rsidR="00E87B57">
        <w:t xml:space="preserve"> people into the </w:t>
      </w:r>
      <w:r w:rsidR="005938DF">
        <w:t xml:space="preserve">church, the </w:t>
      </w:r>
      <w:r w:rsidR="00E87B57">
        <w:t xml:space="preserve">flock of the Good Shepherd. How many </w:t>
      </w:r>
      <w:r w:rsidR="00E44763">
        <w:t>times</w:t>
      </w:r>
      <w:r w:rsidR="00E87B57">
        <w:t xml:space="preserve"> have I said that it is not a hook to draw in </w:t>
      </w:r>
      <w:r w:rsidR="00E44763">
        <w:t>those</w:t>
      </w:r>
      <w:r w:rsidR="00E87B57">
        <w:t xml:space="preserve"> who stray but properly held </w:t>
      </w:r>
      <w:r w:rsidR="00E44763">
        <w:t>horizontal</w:t>
      </w:r>
      <w:r w:rsidR="00E87B57">
        <w:t xml:space="preserve"> to keep the flock together.</w:t>
      </w:r>
    </w:p>
    <w:p w14:paraId="69A531A1" w14:textId="016DE0CF" w:rsidR="00E87B57" w:rsidRDefault="00E87B57"/>
    <w:p w14:paraId="6F560737" w14:textId="5198B5B2" w:rsidR="00E87B57" w:rsidRDefault="00E87B57">
      <w:r>
        <w:t xml:space="preserve">The trouble is that </w:t>
      </w:r>
      <w:r w:rsidR="00E44763">
        <w:t>Aaron</w:t>
      </w:r>
      <w:r>
        <w:t xml:space="preserve"> and his male </w:t>
      </w:r>
      <w:r w:rsidR="00E44763">
        <w:t>descendants</w:t>
      </w:r>
      <w:r>
        <w:t xml:space="preserve"> </w:t>
      </w:r>
      <w:r w:rsidR="00C22D84">
        <w:t>claimed</w:t>
      </w:r>
      <w:r>
        <w:t xml:space="preserve"> a monopoly</w:t>
      </w:r>
      <w:r w:rsidR="00C22D84">
        <w:t xml:space="preserve"> of priesthood</w:t>
      </w:r>
      <w:r>
        <w:t xml:space="preserve">. </w:t>
      </w:r>
      <w:r w:rsidR="00E44763">
        <w:t>Theirs</w:t>
      </w:r>
      <w:r>
        <w:t xml:space="preserve"> was the exclusive right and responsibility to make the required offerings, to </w:t>
      </w:r>
      <w:r w:rsidR="00E44763">
        <w:t>determine</w:t>
      </w:r>
      <w:r>
        <w:t xml:space="preserve"> the </w:t>
      </w:r>
      <w:r w:rsidR="00E44763">
        <w:t>holy</w:t>
      </w:r>
      <w:r>
        <w:t xml:space="preserve"> from the </w:t>
      </w:r>
      <w:r w:rsidR="00E44763">
        <w:t>common</w:t>
      </w:r>
      <w:r>
        <w:t xml:space="preserve"> and the </w:t>
      </w:r>
      <w:r w:rsidR="00E44763">
        <w:t>clean</w:t>
      </w:r>
      <w:r>
        <w:t xml:space="preserve"> from the unclean ‘by </w:t>
      </w:r>
      <w:r w:rsidR="00E44763">
        <w:t>perpetual</w:t>
      </w:r>
      <w:r>
        <w:t xml:space="preserve"> </w:t>
      </w:r>
      <w:r w:rsidR="00E44763">
        <w:t>ordinance</w:t>
      </w:r>
      <w:r>
        <w:t xml:space="preserve">.’ By contrast the Gospel </w:t>
      </w:r>
      <w:r w:rsidR="00E44763">
        <w:t>reading</w:t>
      </w:r>
      <w:r>
        <w:t xml:space="preserve"> speaks to us, shouts indeed</w:t>
      </w:r>
      <w:r w:rsidR="00C22D84">
        <w:t xml:space="preserve"> </w:t>
      </w:r>
      <w:r w:rsidR="0056315F">
        <w:t>(</w:t>
      </w:r>
      <w:r w:rsidR="00C22D84">
        <w:t>though through the no-doubt quiet words of elderly prophets</w:t>
      </w:r>
      <w:r w:rsidR="005938DF">
        <w:t xml:space="preserve"> that we may strain to hear</w:t>
      </w:r>
      <w:r w:rsidR="0056315F">
        <w:t>)</w:t>
      </w:r>
      <w:r>
        <w:t xml:space="preserve"> of a new, open and redeeming future for </w:t>
      </w:r>
      <w:r w:rsidR="00E44763">
        <w:t>everyone</w:t>
      </w:r>
      <w:r>
        <w:t xml:space="preserve">. It speaks </w:t>
      </w:r>
      <w:r w:rsidR="00E44763">
        <w:t>memorably</w:t>
      </w:r>
      <w:r>
        <w:t xml:space="preserve"> of the </w:t>
      </w:r>
      <w:r w:rsidR="005938DF">
        <w:t>passing</w:t>
      </w:r>
      <w:r>
        <w:t xml:space="preserve"> </w:t>
      </w:r>
      <w:r w:rsidR="00E44763">
        <w:t>of</w:t>
      </w:r>
      <w:r>
        <w:t xml:space="preserve"> one person, like this occasion, but it proclaims salvation for all people, a light for revelation to every nation.</w:t>
      </w:r>
    </w:p>
    <w:p w14:paraId="58EBB090" w14:textId="64E16558" w:rsidR="00E87B57" w:rsidRDefault="00E87B57"/>
    <w:p w14:paraId="35F9C36D" w14:textId="5FFD65AC" w:rsidR="00E87B57" w:rsidRDefault="00E44EFF">
      <w:r>
        <w:t xml:space="preserve">Jesus is brought, eight days old, to the </w:t>
      </w:r>
      <w:r w:rsidR="00E44763">
        <w:t>Temple</w:t>
      </w:r>
      <w:r>
        <w:t xml:space="preserve"> in Jerusalem. Some of you have stood</w:t>
      </w:r>
      <w:r w:rsidR="00C22D84">
        <w:t xml:space="preserve"> with me</w:t>
      </w:r>
      <w:r>
        <w:t xml:space="preserve"> </w:t>
      </w:r>
      <w:r w:rsidR="00C22D84">
        <w:t>i</w:t>
      </w:r>
      <w:r>
        <w:t xml:space="preserve">n that </w:t>
      </w:r>
      <w:r w:rsidR="00C22D84">
        <w:t>place</w:t>
      </w:r>
      <w:r>
        <w:t xml:space="preserve"> or looked over the vast plaza from the Mount of Olives. </w:t>
      </w:r>
      <w:r w:rsidR="00C22D84">
        <w:t>Temple Mount</w:t>
      </w:r>
      <w:r w:rsidR="005938DF">
        <w:t>, the Dome of the Rock,</w:t>
      </w:r>
      <w:r>
        <w:t xml:space="preserve"> covers 37 acres. Its spaciousness is important not just in its </w:t>
      </w:r>
      <w:r w:rsidR="00E44763">
        <w:t>dimensions</w:t>
      </w:r>
      <w:r>
        <w:t xml:space="preserve"> but because it welcomed the young, like the </w:t>
      </w:r>
      <w:r w:rsidR="00E44763">
        <w:t>baby</w:t>
      </w:r>
      <w:r>
        <w:t xml:space="preserve"> Jesus, as well as the elderly Anna and Simeon, and indeed a host of </w:t>
      </w:r>
      <w:r w:rsidR="00E44763">
        <w:t>other</w:t>
      </w:r>
      <w:r>
        <w:t xml:space="preserve"> people and activities of varying and sometimes questionable type. There was not only physically room for them but there was </w:t>
      </w:r>
      <w:r w:rsidR="00E44763">
        <w:t>space</w:t>
      </w:r>
      <w:r>
        <w:t xml:space="preserve"> </w:t>
      </w:r>
      <w:r w:rsidR="00583030">
        <w:t xml:space="preserve">in a deeper sense, as there was twelve years later for </w:t>
      </w:r>
      <w:r w:rsidR="00E44763">
        <w:t>Jesus</w:t>
      </w:r>
      <w:r w:rsidR="00583030">
        <w:t xml:space="preserve"> with the scribes and teachers. </w:t>
      </w:r>
    </w:p>
    <w:p w14:paraId="08D4E0C1" w14:textId="69BEEFA1" w:rsidR="00583030" w:rsidRDefault="00583030"/>
    <w:p w14:paraId="5CFBD113" w14:textId="6E4B4DB0" w:rsidR="00583030" w:rsidRDefault="00583030">
      <w:r>
        <w:t xml:space="preserve">Throughout his ministry, as Simeon foretells </w:t>
      </w:r>
      <w:r w:rsidR="005938DF">
        <w:t xml:space="preserve">and </w:t>
      </w:r>
      <w:r>
        <w:t xml:space="preserve">which </w:t>
      </w:r>
      <w:r w:rsidR="00E44763">
        <w:t>enables</w:t>
      </w:r>
      <w:r>
        <w:t xml:space="preserve"> him to celebrate his death, there is space for the unlikeliest, the least attractive, those of no reputation, </w:t>
      </w:r>
      <w:r w:rsidR="00C47613">
        <w:t>those</w:t>
      </w:r>
      <w:r w:rsidR="00C22D84">
        <w:t xml:space="preserve"> with questions and hesitations, </w:t>
      </w:r>
      <w:r w:rsidR="00E44763">
        <w:t>those</w:t>
      </w:r>
      <w:r>
        <w:t xml:space="preserve"> who are ill, the </w:t>
      </w:r>
      <w:r w:rsidR="00E44763">
        <w:t>ostracised</w:t>
      </w:r>
      <w:r>
        <w:t xml:space="preserve"> and the </w:t>
      </w:r>
      <w:r w:rsidR="00C22D84">
        <w:t>disliked or hated</w:t>
      </w:r>
      <w:r w:rsidR="005938DF">
        <w:t>; there is space</w:t>
      </w:r>
      <w:r w:rsidR="0056315F">
        <w:t xml:space="preserve"> for all</w:t>
      </w:r>
      <w:r w:rsidR="005938DF">
        <w:t xml:space="preserve"> </w:t>
      </w:r>
      <w:r>
        <w:t xml:space="preserve">in the kingdom which Jesus comes to proclaim and herald. There is indeed a </w:t>
      </w:r>
      <w:r w:rsidR="00E44763">
        <w:t>wideness</w:t>
      </w:r>
      <w:r>
        <w:t xml:space="preserve"> in </w:t>
      </w:r>
      <w:r w:rsidR="00E44763">
        <w:t>God’s</w:t>
      </w:r>
      <w:r>
        <w:t xml:space="preserve"> mercy</w:t>
      </w:r>
      <w:r w:rsidR="005938DF">
        <w:t>, and so there must be in the church.</w:t>
      </w:r>
    </w:p>
    <w:p w14:paraId="72CF4A0D" w14:textId="1558D095" w:rsidR="00583030" w:rsidRDefault="00583030"/>
    <w:p w14:paraId="0B46A159" w14:textId="22FA9499" w:rsidR="00583030" w:rsidRDefault="00583030">
      <w:r>
        <w:t xml:space="preserve">The calling of </w:t>
      </w:r>
      <w:r w:rsidR="00E44763">
        <w:t>e</w:t>
      </w:r>
      <w:r>
        <w:t xml:space="preserve">very </w:t>
      </w:r>
      <w:r w:rsidR="00E44763">
        <w:t>Christian</w:t>
      </w:r>
      <w:r>
        <w:t xml:space="preserve">, every friend and </w:t>
      </w:r>
      <w:r w:rsidR="00E44763">
        <w:t>disciple</w:t>
      </w:r>
      <w:r>
        <w:t xml:space="preserve"> of Jesus is to </w:t>
      </w:r>
      <w:r w:rsidR="005938DF">
        <w:t xml:space="preserve">make and </w:t>
      </w:r>
      <w:r>
        <w:t xml:space="preserve">give space for others and for the Kingdom. </w:t>
      </w:r>
      <w:r w:rsidR="007B7063">
        <w:t xml:space="preserve">It’s specifically the calling of a bishop, this bishop, to </w:t>
      </w:r>
      <w:r w:rsidR="005938DF">
        <w:t>ensure</w:t>
      </w:r>
      <w:r w:rsidR="007B7063">
        <w:t xml:space="preserve"> space in the church for the richest and </w:t>
      </w:r>
      <w:r w:rsidR="00E44763">
        <w:t>fullest</w:t>
      </w:r>
      <w:r w:rsidR="007B7063">
        <w:t xml:space="preserve"> variety of </w:t>
      </w:r>
      <w:r w:rsidR="00E44763">
        <w:t>Christian</w:t>
      </w:r>
      <w:r w:rsidR="007B7063">
        <w:t xml:space="preserve"> </w:t>
      </w:r>
      <w:r w:rsidR="00E44763">
        <w:t>expression</w:t>
      </w:r>
      <w:r w:rsidR="007B7063">
        <w:t xml:space="preserve"> and worship, </w:t>
      </w:r>
      <w:r w:rsidR="00E44763">
        <w:t>to</w:t>
      </w:r>
      <w:r w:rsidR="007B7063">
        <w:t xml:space="preserve"> </w:t>
      </w:r>
      <w:r w:rsidR="00E44763">
        <w:t>enable</w:t>
      </w:r>
      <w:r w:rsidR="007B7063">
        <w:t xml:space="preserve"> the thriving </w:t>
      </w:r>
      <w:r w:rsidR="00E44763">
        <w:t>of</w:t>
      </w:r>
      <w:r w:rsidR="007B7063">
        <w:t xml:space="preserve"> all – from birth to old age – to have time and room in our hearts (and not just as </w:t>
      </w:r>
      <w:r w:rsidR="00E44763">
        <w:t>paying</w:t>
      </w:r>
      <w:r w:rsidR="007B7063">
        <w:t xml:space="preserve"> users of our buildings) for the people, groups and </w:t>
      </w:r>
      <w:r w:rsidR="00E44763">
        <w:t>institutions</w:t>
      </w:r>
      <w:r w:rsidR="007B7063">
        <w:t xml:space="preserve"> of our communities. We are </w:t>
      </w:r>
      <w:r w:rsidR="00E44763">
        <w:t>proud</w:t>
      </w:r>
      <w:r w:rsidR="007B7063">
        <w:t xml:space="preserve"> to speak of </w:t>
      </w:r>
      <w:r w:rsidR="00C47613">
        <w:t>parish,</w:t>
      </w:r>
      <w:r w:rsidR="007B7063">
        <w:t xml:space="preserve"> but </w:t>
      </w:r>
      <w:r w:rsidR="00E44763">
        <w:t>God</w:t>
      </w:r>
      <w:r w:rsidR="007B7063">
        <w:t xml:space="preserve"> forbid we do not mean congregation when we refer to </w:t>
      </w:r>
      <w:r w:rsidR="00E44763">
        <w:t>our</w:t>
      </w:r>
      <w:r w:rsidR="007B7063">
        <w:t xml:space="preserve"> </w:t>
      </w:r>
      <w:r w:rsidR="00E44763">
        <w:t>parish</w:t>
      </w:r>
      <w:r w:rsidR="007B7063">
        <w:t xml:space="preserve">. </w:t>
      </w:r>
    </w:p>
    <w:p w14:paraId="29911D02" w14:textId="3F12ABAB" w:rsidR="007B7063" w:rsidRDefault="007B7063"/>
    <w:p w14:paraId="4A50A612" w14:textId="6F346478" w:rsidR="007B7063" w:rsidRDefault="007B7063">
      <w:r>
        <w:t xml:space="preserve">Today we read of Anna and Simeon </w:t>
      </w:r>
      <w:r w:rsidR="00E44763">
        <w:t>spotting</w:t>
      </w:r>
      <w:r>
        <w:t xml:space="preserve"> and </w:t>
      </w:r>
      <w:r w:rsidR="00E44763">
        <w:t>affirming</w:t>
      </w:r>
      <w:r>
        <w:t xml:space="preserve"> the potential of Jesus to change everything, and to be the most significant of all </w:t>
      </w:r>
      <w:r w:rsidR="00E44763">
        <w:t>God’s</w:t>
      </w:r>
      <w:r>
        <w:t xml:space="preserve"> </w:t>
      </w:r>
      <w:r w:rsidR="00E44763">
        <w:t>continuing</w:t>
      </w:r>
      <w:r>
        <w:t xml:space="preserve"> actions in the world. By their words</w:t>
      </w:r>
      <w:r w:rsidR="00C22D84">
        <w:t xml:space="preserve"> and </w:t>
      </w:r>
      <w:r>
        <w:t xml:space="preserve">their faithfulness, their prayer and fasting, they enable not a clinging to what they have known </w:t>
      </w:r>
      <w:r w:rsidR="00E44763">
        <w:t>for</w:t>
      </w:r>
      <w:r>
        <w:t xml:space="preserve"> eight and m</w:t>
      </w:r>
      <w:r w:rsidR="00CC37E2">
        <w:t>o</w:t>
      </w:r>
      <w:r>
        <w:t>re decades</w:t>
      </w:r>
      <w:r w:rsidR="00CC37E2">
        <w:t xml:space="preserve"> but </w:t>
      </w:r>
      <w:r w:rsidR="00E44763">
        <w:t>God’s</w:t>
      </w:r>
      <w:r w:rsidR="00CC37E2">
        <w:t xml:space="preserve"> new thing. It is about Jesus</w:t>
      </w:r>
      <w:r w:rsidR="00DF0970">
        <w:t xml:space="preserve">; the favour of God was upon him, and </w:t>
      </w:r>
      <w:r w:rsidR="005938DF">
        <w:t xml:space="preserve">Jesus is our light and </w:t>
      </w:r>
      <w:r w:rsidR="00DF0970">
        <w:t>salvation</w:t>
      </w:r>
      <w:r w:rsidR="005938DF">
        <w:t xml:space="preserve"> as he does a new thing</w:t>
      </w:r>
      <w:r w:rsidR="00DF0970">
        <w:t>.</w:t>
      </w:r>
    </w:p>
    <w:p w14:paraId="488361B3" w14:textId="7347F3AE" w:rsidR="00DF0970" w:rsidRDefault="00DF0970"/>
    <w:p w14:paraId="2A5C4A61" w14:textId="0961FC5A" w:rsidR="00DF0970" w:rsidRDefault="00DF0970">
      <w:r>
        <w:lastRenderedPageBreak/>
        <w:t xml:space="preserve">After all the excitement, </w:t>
      </w:r>
      <w:r w:rsidR="00E44763">
        <w:t>p</w:t>
      </w:r>
      <w:r w:rsidR="005938DF">
        <w:t>erhaps</w:t>
      </w:r>
      <w:r>
        <w:t xml:space="preserve"> the shock</w:t>
      </w:r>
      <w:r w:rsidR="005938DF">
        <w:t xml:space="preserve"> </w:t>
      </w:r>
      <w:r w:rsidR="0056315F">
        <w:t>(</w:t>
      </w:r>
      <w:r w:rsidR="005938DF">
        <w:t>but they were perhaps getting used to the unexpected</w:t>
      </w:r>
      <w:r w:rsidR="0056315F">
        <w:t xml:space="preserve">!) we read that </w:t>
      </w:r>
      <w:r>
        <w:t xml:space="preserve">Mary and </w:t>
      </w:r>
      <w:r w:rsidR="00E44763">
        <w:t>Joseph</w:t>
      </w:r>
      <w:r w:rsidR="0056315F">
        <w:t xml:space="preserve"> were amazed at what they</w:t>
      </w:r>
      <w:r>
        <w:t xml:space="preserve"> heard in the Temple </w:t>
      </w:r>
      <w:r w:rsidR="0056315F">
        <w:t xml:space="preserve">and then </w:t>
      </w:r>
      <w:r>
        <w:t xml:space="preserve">return to their own town Nazareth. We </w:t>
      </w:r>
      <w:r w:rsidR="00E44763">
        <w:t>shall</w:t>
      </w:r>
      <w:r>
        <w:t xml:space="preserve"> do the same in half an hour</w:t>
      </w:r>
      <w:r w:rsidR="00C22D84">
        <w:t xml:space="preserve">, </w:t>
      </w:r>
      <w:r>
        <w:t>and that is where most of you sharing in this service are now. That is where we live, pray and serve as fellow disciples of Jesus</w:t>
      </w:r>
      <w:r w:rsidR="0056315F">
        <w:t>. There</w:t>
      </w:r>
      <w:r>
        <w:t xml:space="preserve"> we are called to be spacious </w:t>
      </w:r>
      <w:r w:rsidR="00E44763">
        <w:t>Christians</w:t>
      </w:r>
      <w:r>
        <w:t xml:space="preserve">, giving opportunity to outsiders </w:t>
      </w:r>
      <w:r w:rsidR="00E44763">
        <w:t>more</w:t>
      </w:r>
      <w:r>
        <w:t xml:space="preserve"> than insiders, young </w:t>
      </w:r>
      <w:r w:rsidR="00E44763">
        <w:t>more</w:t>
      </w:r>
      <w:r>
        <w:t xml:space="preserve"> than older, black more than white, gay </w:t>
      </w:r>
      <w:r w:rsidR="00E44763">
        <w:t>more</w:t>
      </w:r>
      <w:r>
        <w:t xml:space="preserve"> than straight, women more than men, refugees and asylum seekers more than </w:t>
      </w:r>
      <w:r w:rsidR="00E44763">
        <w:t>those</w:t>
      </w:r>
      <w:r>
        <w:t xml:space="preserve"> </w:t>
      </w:r>
      <w:r w:rsidR="00E44763">
        <w:t>settled</w:t>
      </w:r>
      <w:r>
        <w:t xml:space="preserve"> and </w:t>
      </w:r>
      <w:r w:rsidR="00E44763">
        <w:t>comfortable</w:t>
      </w:r>
      <w:r>
        <w:t xml:space="preserve">, </w:t>
      </w:r>
      <w:r w:rsidR="00E44763">
        <w:t>those</w:t>
      </w:r>
      <w:r w:rsidR="005C036B">
        <w:t xml:space="preserve"> whose learning </w:t>
      </w:r>
      <w:r w:rsidR="00E44763">
        <w:t>or</w:t>
      </w:r>
      <w:r w:rsidR="005C036B">
        <w:t xml:space="preserve"> health is </w:t>
      </w:r>
      <w:r w:rsidR="00E44763">
        <w:t>impaired</w:t>
      </w:r>
      <w:r w:rsidR="0056315F">
        <w:t xml:space="preserve"> or thwarted </w:t>
      </w:r>
      <w:r w:rsidR="005C036B">
        <w:t xml:space="preserve">rather than the educated and well-to-do, </w:t>
      </w:r>
      <w:r>
        <w:t xml:space="preserve">not because any one of them or us is </w:t>
      </w:r>
      <w:r w:rsidR="00E44763">
        <w:t>more</w:t>
      </w:r>
      <w:r>
        <w:t xml:space="preserve"> </w:t>
      </w:r>
      <w:r w:rsidR="00E44763">
        <w:t>precious</w:t>
      </w:r>
      <w:r>
        <w:t xml:space="preserve"> in God’s sight but because there are </w:t>
      </w:r>
      <w:r w:rsidR="005C036B">
        <w:t xml:space="preserve">very </w:t>
      </w:r>
      <w:r>
        <w:t xml:space="preserve">many whom </w:t>
      </w:r>
      <w:r w:rsidR="00C22D84">
        <w:t xml:space="preserve">we, </w:t>
      </w:r>
      <w:r>
        <w:t>the churc</w:t>
      </w:r>
      <w:r w:rsidR="005938DF">
        <w:t>h</w:t>
      </w:r>
      <w:r>
        <w:t xml:space="preserve"> which claims to be the church of God, </w:t>
      </w:r>
      <w:r w:rsidR="00E44763">
        <w:t>continues</w:t>
      </w:r>
      <w:r>
        <w:t xml:space="preserve"> to </w:t>
      </w:r>
      <w:r w:rsidR="00E44763">
        <w:t>treat</w:t>
      </w:r>
      <w:r>
        <w:t xml:space="preserve"> as different. We </w:t>
      </w:r>
      <w:r w:rsidR="005C036B">
        <w:t xml:space="preserve">make God’s </w:t>
      </w:r>
      <w:r w:rsidR="00E44763">
        <w:t>love</w:t>
      </w:r>
      <w:r w:rsidR="005C036B">
        <w:t xml:space="preserve"> too narrow by limits of our own, and we must not. </w:t>
      </w:r>
    </w:p>
    <w:p w14:paraId="3169469D" w14:textId="2EC6D4A5" w:rsidR="005C036B" w:rsidRDefault="005C036B"/>
    <w:p w14:paraId="1CD88F17" w14:textId="46DC5441" w:rsidR="005C036B" w:rsidRDefault="005C036B">
      <w:r>
        <w:t xml:space="preserve">Over </w:t>
      </w:r>
      <w:r w:rsidR="00E44763">
        <w:t>recent</w:t>
      </w:r>
      <w:r>
        <w:t xml:space="preserve"> years I and we have said a lot about growth in </w:t>
      </w:r>
      <w:r w:rsidR="00E44763">
        <w:t>depth</w:t>
      </w:r>
      <w:r>
        <w:t xml:space="preserve">, impact and number, and so we should. That’s the way to grow the Kingdom. The child Jesus ‘grew and became strong, </w:t>
      </w:r>
      <w:r w:rsidR="00E44763">
        <w:t>filled</w:t>
      </w:r>
      <w:r>
        <w:t xml:space="preserve"> with wisdom,’ we read. We too need spiritual deepening and physical growth to share with Jesus in transforming the world and making an </w:t>
      </w:r>
      <w:r w:rsidR="00E44763">
        <w:t>impact</w:t>
      </w:r>
      <w:r>
        <w:t xml:space="preserve"> where we are. </w:t>
      </w:r>
      <w:r w:rsidR="00E44763">
        <w:t>From</w:t>
      </w:r>
      <w:r>
        <w:t xml:space="preserve"> this </w:t>
      </w:r>
      <w:r w:rsidR="00E44763">
        <w:t>pulpit</w:t>
      </w:r>
      <w:r>
        <w:t xml:space="preserve"> at my installation I encouraged us to grow in confidence. </w:t>
      </w:r>
      <w:r w:rsidR="00E44763">
        <w:t>Sometimes I</w:t>
      </w:r>
      <w:r>
        <w:t xml:space="preserve"> fear I have found us </w:t>
      </w:r>
      <w:r w:rsidR="00E44763">
        <w:t>needing</w:t>
      </w:r>
      <w:r>
        <w:t xml:space="preserve"> to bolster our confidence, but the last </w:t>
      </w:r>
      <w:r w:rsidR="00E44763">
        <w:t>year</w:t>
      </w:r>
      <w:r>
        <w:t xml:space="preserve"> has </w:t>
      </w:r>
      <w:r w:rsidR="00E44763">
        <w:t>enabled</w:t>
      </w:r>
      <w:r>
        <w:t xml:space="preserve"> us to review and recommit to what we know is most </w:t>
      </w:r>
      <w:r w:rsidR="00E44763">
        <w:t>important</w:t>
      </w:r>
      <w:r>
        <w:t xml:space="preserve">. </w:t>
      </w:r>
      <w:r w:rsidR="00326B3A">
        <w:t xml:space="preserve">Circumstances, sometimes tragic and </w:t>
      </w:r>
      <w:r w:rsidR="00E44763">
        <w:t>frequently</w:t>
      </w:r>
      <w:r w:rsidR="00326B3A">
        <w:t xml:space="preserve"> challenging, have </w:t>
      </w:r>
      <w:r w:rsidR="00E44763">
        <w:t>shown</w:t>
      </w:r>
      <w:r w:rsidR="00326B3A">
        <w:t xml:space="preserve"> we are a </w:t>
      </w:r>
      <w:r w:rsidR="00E44763">
        <w:t>collaborative</w:t>
      </w:r>
      <w:r w:rsidR="00326B3A">
        <w:t xml:space="preserve">, courageous, generous, </w:t>
      </w:r>
      <w:r w:rsidR="00E44763">
        <w:t>resourceful</w:t>
      </w:r>
      <w:r w:rsidR="00326B3A">
        <w:t xml:space="preserve"> and pioneering church and, </w:t>
      </w:r>
      <w:r w:rsidR="0056315F">
        <w:t xml:space="preserve">in </w:t>
      </w:r>
      <w:r w:rsidR="00E44763">
        <w:t>strange</w:t>
      </w:r>
      <w:r w:rsidR="0056315F">
        <w:t xml:space="preserve"> circumstances</w:t>
      </w:r>
      <w:r w:rsidR="00326B3A">
        <w:t xml:space="preserve">, our </w:t>
      </w:r>
      <w:r w:rsidR="00E44763">
        <w:t>faith</w:t>
      </w:r>
      <w:r w:rsidR="00326B3A">
        <w:t xml:space="preserve"> and confidence have be</w:t>
      </w:r>
      <w:r w:rsidR="00C22D84">
        <w:t>e</w:t>
      </w:r>
      <w:r w:rsidR="00326B3A">
        <w:t xml:space="preserve">n </w:t>
      </w:r>
      <w:r w:rsidR="00E44763">
        <w:t>transformed</w:t>
      </w:r>
      <w:r w:rsidR="00326B3A">
        <w:t xml:space="preserve"> so that we may not only continue but thrive as a </w:t>
      </w:r>
      <w:r w:rsidR="00E44763">
        <w:t>spacious</w:t>
      </w:r>
      <w:r w:rsidR="00326B3A">
        <w:t xml:space="preserve"> church for </w:t>
      </w:r>
      <w:r w:rsidR="00E44763">
        <w:t>others</w:t>
      </w:r>
      <w:r w:rsidR="00326B3A">
        <w:t xml:space="preserve">, for </w:t>
      </w:r>
      <w:r w:rsidR="00E44763">
        <w:t>God</w:t>
      </w:r>
      <w:r w:rsidR="00326B3A">
        <w:t>, for the Kingdom.</w:t>
      </w:r>
    </w:p>
    <w:p w14:paraId="600A369D" w14:textId="02DE1788" w:rsidR="005938DF" w:rsidRDefault="005938DF"/>
    <w:p w14:paraId="1A6CD642" w14:textId="77777777" w:rsidR="00447229" w:rsidRDefault="00447229">
      <w:r>
        <w:t>At my installation I declined to approach closed doors at the west end and bang on them, as tradition suggests, asking to enter, preferring the doors to be wide open. Our doors should be open for all to enter and also so that we can go out. So,</w:t>
      </w:r>
    </w:p>
    <w:p w14:paraId="5F01E853" w14:textId="77777777" w:rsidR="00447229" w:rsidRDefault="00447229"/>
    <w:p w14:paraId="1D395E80" w14:textId="673A9AE8" w:rsidR="005938DF" w:rsidRDefault="00447229">
      <w:r>
        <w:t>Go forth and tell! the doors are open wide:</w:t>
      </w:r>
    </w:p>
    <w:p w14:paraId="1C3B9984" w14:textId="6133CDB0" w:rsidR="00447229" w:rsidRDefault="00447229">
      <w:r>
        <w:t>share God’s good gifts – let no one be denied;</w:t>
      </w:r>
    </w:p>
    <w:p w14:paraId="576788FC" w14:textId="52FF2AFD" w:rsidR="00447229" w:rsidRDefault="00447229">
      <w:r>
        <w:t>live out your life as Christ your Lord shall choose,</w:t>
      </w:r>
    </w:p>
    <w:p w14:paraId="2221194F" w14:textId="44ADB751" w:rsidR="00447229" w:rsidRDefault="00447229">
      <w:r>
        <w:t>your ransomed powers for his sole glory use.</w:t>
      </w:r>
    </w:p>
    <w:sectPr w:rsidR="00447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A9"/>
    <w:rsid w:val="000178A0"/>
    <w:rsid w:val="00326B3A"/>
    <w:rsid w:val="00447229"/>
    <w:rsid w:val="0056315F"/>
    <w:rsid w:val="00583030"/>
    <w:rsid w:val="005938DF"/>
    <w:rsid w:val="005C036B"/>
    <w:rsid w:val="0074150E"/>
    <w:rsid w:val="007460A9"/>
    <w:rsid w:val="007B7063"/>
    <w:rsid w:val="00C22D84"/>
    <w:rsid w:val="00C47613"/>
    <w:rsid w:val="00CC37E2"/>
    <w:rsid w:val="00DF0970"/>
    <w:rsid w:val="00E44763"/>
    <w:rsid w:val="00E44EFF"/>
    <w:rsid w:val="00E87B57"/>
    <w:rsid w:val="00F2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8BF0"/>
  <w15:chartTrackingRefBased/>
  <w15:docId w15:val="{9596DCE2-3B4F-4B88-B06F-121BA556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Neil Pugmire</cp:lastModifiedBy>
  <cp:revision>2</cp:revision>
  <dcterms:created xsi:type="dcterms:W3CDTF">2021-04-26T13:00:00Z</dcterms:created>
  <dcterms:modified xsi:type="dcterms:W3CDTF">2021-04-26T13:00:00Z</dcterms:modified>
</cp:coreProperties>
</file>