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41A71" w14:textId="641E463F" w:rsidR="00190686" w:rsidRPr="00DE4F05" w:rsidRDefault="00DD5E71" w:rsidP="00D83A7D">
      <w:pPr>
        <w:pStyle w:val="Heading1"/>
        <w:spacing w:line="240" w:lineRule="auto"/>
        <w:jc w:val="center"/>
        <w:rPr>
          <w:rFonts w:asciiTheme="minorHAnsi" w:eastAsia="Arial" w:hAnsiTheme="minorHAnsi" w:cstheme="minorHAnsi"/>
          <w:b/>
          <w:bCs/>
          <w:color w:val="auto"/>
          <w:sz w:val="28"/>
          <w:szCs w:val="28"/>
        </w:rPr>
      </w:pPr>
      <w:r w:rsidRPr="00DE4F05">
        <w:rPr>
          <w:rFonts w:asciiTheme="minorHAnsi" w:eastAsia="Arial" w:hAnsiTheme="minorHAnsi" w:cstheme="minorHAnsi"/>
          <w:b/>
          <w:bCs/>
          <w:color w:val="auto"/>
          <w:sz w:val="28"/>
          <w:szCs w:val="28"/>
        </w:rPr>
        <w:t>Sample Interviews &amp; Assessment</w:t>
      </w:r>
    </w:p>
    <w:p w14:paraId="2537447C" w14:textId="0BD30033" w:rsidR="00190686" w:rsidRPr="00D83A7D" w:rsidRDefault="00DD5E71" w:rsidP="00190686">
      <w:pPr>
        <w:spacing w:after="0" w:line="240" w:lineRule="auto"/>
        <w:rPr>
          <w:rFonts w:eastAsia="Arial" w:cstheme="minorHAnsi"/>
          <w:iCs/>
          <w:sz w:val="24"/>
          <w:szCs w:val="24"/>
          <w:lang w:val="en-US"/>
        </w:rPr>
      </w:pPr>
      <w:r w:rsidRPr="00D83A7D">
        <w:rPr>
          <w:rFonts w:eastAsia="Arial" w:cstheme="minorHAnsi"/>
          <w:b/>
          <w:bCs/>
          <w:iCs/>
          <w:sz w:val="24"/>
          <w:szCs w:val="24"/>
          <w:lang w:val="en-US"/>
        </w:rPr>
        <w:t>Example Interview Questions</w:t>
      </w:r>
      <w:r w:rsidRPr="00D83A7D">
        <w:rPr>
          <w:rFonts w:eastAsia="Arial" w:cstheme="minorHAnsi"/>
          <w:iCs/>
          <w:sz w:val="24"/>
          <w:szCs w:val="24"/>
          <w:lang w:val="en-US"/>
        </w:rPr>
        <w:t xml:space="preserve"> </w:t>
      </w:r>
      <w:r w:rsidRPr="00D83A7D">
        <w:rPr>
          <w:rFonts w:cstheme="minorHAnsi"/>
          <w:bCs/>
          <w:sz w:val="24"/>
          <w:szCs w:val="24"/>
        </w:rPr>
        <w:t xml:space="preserve">– below are examples of possible interview questions that can be used to explore the applicant’s suitability for working with children, young people and/or vulnerable adults. They can be </w:t>
      </w:r>
      <w:r w:rsidRPr="00D83A7D">
        <w:rPr>
          <w:rFonts w:eastAsia="Arial" w:cstheme="minorHAnsi"/>
          <w:iCs/>
          <w:sz w:val="24"/>
          <w:szCs w:val="24"/>
          <w:lang w:val="en-US"/>
        </w:rPr>
        <w:t>used, amended or substituted as required and in line with the role description, person specification requirements and specific body.  Whatever question/s you do ask, try and ask about personal experience and for real examples of working with and safeguarding children, young people and vulnerable adults.</w:t>
      </w:r>
    </w:p>
    <w:p w14:paraId="544AFDF2" w14:textId="77777777" w:rsidR="00190686" w:rsidRPr="00D83A7D" w:rsidRDefault="00190686" w:rsidP="00190686">
      <w:pPr>
        <w:spacing w:after="0" w:line="240" w:lineRule="auto"/>
        <w:rPr>
          <w:rFonts w:eastAsia="Arial" w:cstheme="minorHAnsi"/>
          <w:iCs/>
          <w:sz w:val="24"/>
          <w:szCs w:val="24"/>
          <w:lang w:val="en-US"/>
        </w:rPr>
      </w:pPr>
    </w:p>
    <w:tbl>
      <w:tblPr>
        <w:tblW w:w="9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05"/>
      </w:tblGrid>
      <w:tr w:rsidR="00BB3A55" w14:paraId="16579C03" w14:textId="77777777" w:rsidTr="00D83A7D">
        <w:trPr>
          <w:trHeight w:val="228"/>
        </w:trPr>
        <w:tc>
          <w:tcPr>
            <w:tcW w:w="9105" w:type="dxa"/>
          </w:tcPr>
          <w:p w14:paraId="108BA367" w14:textId="77777777" w:rsidR="00190686" w:rsidRDefault="00DD5E71" w:rsidP="00C31B1F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D83A7D">
              <w:rPr>
                <w:rFonts w:cstheme="minorHAnsi"/>
                <w:b/>
                <w:sz w:val="24"/>
                <w:szCs w:val="24"/>
              </w:rPr>
              <w:t xml:space="preserve">Motivations for working or volunteering with children, young people and/or vulnerable adults </w:t>
            </w:r>
          </w:p>
          <w:p w14:paraId="5BFD0FE5" w14:textId="4F2D1BAD" w:rsidR="00D83A7D" w:rsidRPr="00DE4F05" w:rsidRDefault="00D83A7D" w:rsidP="00C31B1F">
            <w:pPr>
              <w:spacing w:after="0" w:line="240" w:lineRule="auto"/>
              <w:rPr>
                <w:rFonts w:cstheme="minorHAnsi"/>
                <w:b/>
                <w:sz w:val="8"/>
                <w:szCs w:val="8"/>
              </w:rPr>
            </w:pPr>
          </w:p>
        </w:tc>
      </w:tr>
      <w:tr w:rsidR="00BB3A55" w14:paraId="1C743573" w14:textId="77777777" w:rsidTr="00D83A7D">
        <w:trPr>
          <w:trHeight w:val="1613"/>
        </w:trPr>
        <w:tc>
          <w:tcPr>
            <w:tcW w:w="9105" w:type="dxa"/>
          </w:tcPr>
          <w:p w14:paraId="5B341FE3" w14:textId="77777777" w:rsidR="00D83A7D" w:rsidRDefault="00D83A7D" w:rsidP="00D83A7D">
            <w:p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  <w:p w14:paraId="3A08CE12" w14:textId="27D616C4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Why do you want to work/volunteer with children, young people and/or vulnerable adults? What is the main driver?</w:t>
            </w:r>
          </w:p>
          <w:p w14:paraId="7ED65E1B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Can you give an example of something that you have done that demonstrates your commitment to working with vulnerable groups (i.e. children and/or adults experiencing, or at risk of abuse or neglect)?</w:t>
            </w:r>
          </w:p>
          <w:p w14:paraId="00E51C49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What do you have to offer in support of children, young people and/or vulnerable adults? </w:t>
            </w:r>
          </w:p>
          <w:p w14:paraId="707AD457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What experience have you of working with children, young people and/or vulnerable adults?  What has this experience taught you about yourself?</w:t>
            </w:r>
          </w:p>
          <w:p w14:paraId="3330F3CF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How do you motivate children, young people and/or vulnerable adults? </w:t>
            </w:r>
          </w:p>
          <w:p w14:paraId="78062848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What do you consider to be your strengths/areas for improvement, specifically in relation to working or volunteering with children, young people and/or vulnerable adults? </w:t>
            </w:r>
          </w:p>
          <w:p w14:paraId="60B8AD1D" w14:textId="77777777" w:rsidR="00190686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Can you give an example of how children, young people and/or vulnerable adults </w:t>
            </w:r>
            <w:r w:rsidRPr="00D83A7D">
              <w:rPr>
                <w:rFonts w:cstheme="minorHAnsi"/>
                <w:bCs/>
                <w:sz w:val="24"/>
                <w:szCs w:val="24"/>
              </w:rPr>
              <w:t>have benefited from your input?</w:t>
            </w:r>
          </w:p>
          <w:p w14:paraId="1F445B6D" w14:textId="78C961C5" w:rsidR="00D83A7D" w:rsidRPr="00D83A7D" w:rsidRDefault="00D83A7D" w:rsidP="00D83A7D">
            <w:p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BB3A55" w14:paraId="5FC45B74" w14:textId="77777777" w:rsidTr="00D83A7D">
        <w:trPr>
          <w:trHeight w:val="19"/>
        </w:trPr>
        <w:tc>
          <w:tcPr>
            <w:tcW w:w="9105" w:type="dxa"/>
          </w:tcPr>
          <w:p w14:paraId="31332FE1" w14:textId="77777777" w:rsidR="00190686" w:rsidRPr="00D83A7D" w:rsidRDefault="00DD5E71" w:rsidP="00C31B1F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D83A7D">
              <w:rPr>
                <w:rFonts w:cstheme="minorHAnsi"/>
                <w:b/>
                <w:sz w:val="24"/>
                <w:szCs w:val="24"/>
              </w:rPr>
              <w:t>Emotional Maturity &amp; Resilience</w:t>
            </w:r>
          </w:p>
          <w:p w14:paraId="13C09FEF" w14:textId="77777777" w:rsidR="00190686" w:rsidRPr="00DE4F05" w:rsidRDefault="00190686" w:rsidP="00C31B1F">
            <w:pPr>
              <w:spacing w:after="0" w:line="240" w:lineRule="auto"/>
              <w:rPr>
                <w:rFonts w:cstheme="minorHAnsi"/>
                <w:b/>
                <w:sz w:val="8"/>
                <w:szCs w:val="8"/>
              </w:rPr>
            </w:pPr>
          </w:p>
        </w:tc>
      </w:tr>
      <w:tr w:rsidR="00BB3A55" w14:paraId="69074322" w14:textId="77777777" w:rsidTr="00D83A7D">
        <w:trPr>
          <w:trHeight w:val="344"/>
        </w:trPr>
        <w:tc>
          <w:tcPr>
            <w:tcW w:w="9105" w:type="dxa"/>
          </w:tcPr>
          <w:p w14:paraId="2BAE134C" w14:textId="77777777" w:rsidR="00D83A7D" w:rsidRDefault="00D83A7D" w:rsidP="00D83A7D">
            <w:p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  <w:p w14:paraId="0AF563DC" w14:textId="79B83AA0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Can you describe a time when you have been working with children, young people and/or vulnerable adults and your authority was challenged?  </w:t>
            </w:r>
          </w:p>
          <w:p w14:paraId="0304A5EC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How did you react and how did you manage the situation?  </w:t>
            </w:r>
          </w:p>
          <w:p w14:paraId="645E0EA5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How did you get things back on course? </w:t>
            </w:r>
          </w:p>
          <w:p w14:paraId="0764CDD4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Can you describe a time when you had to control a child or young person’s behaviour?</w:t>
            </w:r>
          </w:p>
          <w:p w14:paraId="4138E820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Can you give an example of a person you have had </w:t>
            </w:r>
            <w:proofErr w:type="gramStart"/>
            <w:r w:rsidRPr="00D83A7D">
              <w:rPr>
                <w:rFonts w:cstheme="minorHAnsi"/>
                <w:bCs/>
                <w:sz w:val="24"/>
                <w:szCs w:val="24"/>
              </w:rPr>
              <w:t>particular difficulty</w:t>
            </w:r>
            <w:proofErr w:type="gramEnd"/>
            <w:r w:rsidRPr="00D83A7D">
              <w:rPr>
                <w:rFonts w:cstheme="minorHAnsi"/>
                <w:bCs/>
                <w:sz w:val="24"/>
                <w:szCs w:val="24"/>
              </w:rPr>
              <w:t xml:space="preserve"> dealing with?</w:t>
            </w:r>
          </w:p>
          <w:p w14:paraId="3F2DF09D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 What made it difficult?  </w:t>
            </w:r>
          </w:p>
          <w:p w14:paraId="60747A78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How did you manage the situation?</w:t>
            </w:r>
          </w:p>
          <w:p w14:paraId="6F8B39B6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Have you ever felt uncomfortable about a colleague’s behaviour towards or ability to work with children, young people and/or vulnerable adults in a previous job or volunteering role? </w:t>
            </w:r>
          </w:p>
          <w:p w14:paraId="4B31FF71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What were your concerns?</w:t>
            </w:r>
          </w:p>
          <w:p w14:paraId="5821637F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What did you do?</w:t>
            </w:r>
          </w:p>
          <w:p w14:paraId="5395B60D" w14:textId="7B95ACCC" w:rsidR="00190686" w:rsidRDefault="00DD5E71" w:rsidP="00190686">
            <w:pPr>
              <w:numPr>
                <w:ilvl w:val="1"/>
                <w:numId w:val="1"/>
              </w:numPr>
              <w:spacing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How was the issue resolved?</w:t>
            </w:r>
          </w:p>
          <w:p w14:paraId="3812F5E3" w14:textId="77777777" w:rsidR="00DE4F05" w:rsidRDefault="00DE4F05" w:rsidP="00DE4F05">
            <w:pPr>
              <w:spacing w:line="240" w:lineRule="auto"/>
              <w:ind w:left="144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  <w:p w14:paraId="13F2E9FD" w14:textId="77777777" w:rsidR="00D83A7D" w:rsidRPr="00D83A7D" w:rsidRDefault="00D83A7D" w:rsidP="00D83A7D">
            <w:pPr>
              <w:spacing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BB3A55" w14:paraId="6E27E682" w14:textId="77777777" w:rsidTr="00D83A7D">
        <w:trPr>
          <w:trHeight w:val="344"/>
        </w:trPr>
        <w:tc>
          <w:tcPr>
            <w:tcW w:w="9105" w:type="dxa"/>
          </w:tcPr>
          <w:p w14:paraId="3D7FA57B" w14:textId="77777777" w:rsidR="00190686" w:rsidRDefault="00DD5E71" w:rsidP="00C31B1F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D83A7D">
              <w:rPr>
                <w:rFonts w:cstheme="minorHAnsi"/>
                <w:b/>
                <w:sz w:val="24"/>
                <w:szCs w:val="24"/>
              </w:rPr>
              <w:lastRenderedPageBreak/>
              <w:t>Values &amp; Ethics</w:t>
            </w:r>
          </w:p>
          <w:p w14:paraId="56A76058" w14:textId="31D7C3CF" w:rsidR="00D83A7D" w:rsidRPr="00DE4F05" w:rsidRDefault="00D83A7D" w:rsidP="00C31B1F">
            <w:pPr>
              <w:spacing w:after="0" w:line="240" w:lineRule="auto"/>
              <w:rPr>
                <w:rFonts w:cstheme="minorHAnsi"/>
                <w:b/>
                <w:sz w:val="8"/>
                <w:szCs w:val="8"/>
              </w:rPr>
            </w:pPr>
          </w:p>
        </w:tc>
      </w:tr>
      <w:tr w:rsidR="00BB3A55" w14:paraId="2DC30CF0" w14:textId="77777777" w:rsidTr="00D83A7D">
        <w:trPr>
          <w:trHeight w:val="344"/>
        </w:trPr>
        <w:tc>
          <w:tcPr>
            <w:tcW w:w="9105" w:type="dxa"/>
          </w:tcPr>
          <w:p w14:paraId="392C72E4" w14:textId="77777777" w:rsidR="00D83A7D" w:rsidRDefault="00D83A7D" w:rsidP="00D83A7D">
            <w:p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  <w:p w14:paraId="0BC30191" w14:textId="64FC2BE2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What might be some of the safeguarding issues you may have to deal with in this role? </w:t>
            </w:r>
          </w:p>
          <w:p w14:paraId="531FC05C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Can you give an example of a time when a child, young person or vulnerable adult behaved in a way that caused you concern? </w:t>
            </w:r>
          </w:p>
          <w:p w14:paraId="04237B77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How did you deal with that? </w:t>
            </w:r>
          </w:p>
          <w:p w14:paraId="6044493D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Who else did you involve? </w:t>
            </w:r>
          </w:p>
          <w:p w14:paraId="36BA8E2A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How do you feel when someone holds an opinion which differs from your own? </w:t>
            </w:r>
          </w:p>
          <w:p w14:paraId="2DECB567" w14:textId="77777777" w:rsidR="00190686" w:rsidRPr="00D83A7D" w:rsidRDefault="00DD5E71" w:rsidP="00190686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 xml:space="preserve">How do you behave in this situation?  </w:t>
            </w:r>
          </w:p>
          <w:p w14:paraId="6CF80995" w14:textId="77777777" w:rsidR="00190686" w:rsidRPr="00D83A7D" w:rsidRDefault="00DD5E71" w:rsidP="0019068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Can you describe how you would respect the background and culture of children, young people and/or vulnerable adults with whom you would work or volunteer?</w:t>
            </w:r>
          </w:p>
          <w:p w14:paraId="029478D1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Can you give some examples of how you would contribute to making this Church body a safer environment for children, young people and/or vulnerable adults?</w:t>
            </w:r>
          </w:p>
          <w:p w14:paraId="353C0651" w14:textId="77777777" w:rsidR="00190686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Can you give some examples of how you would provide kind, consistent and safe care?</w:t>
            </w:r>
          </w:p>
          <w:p w14:paraId="14EB9BC2" w14:textId="79405CFB" w:rsidR="00D83A7D" w:rsidRPr="00D83A7D" w:rsidRDefault="00D83A7D" w:rsidP="00D83A7D">
            <w:p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BB3A55" w14:paraId="1C885A73" w14:textId="77777777" w:rsidTr="00D83A7D">
        <w:trPr>
          <w:trHeight w:val="186"/>
        </w:trPr>
        <w:tc>
          <w:tcPr>
            <w:tcW w:w="9105" w:type="dxa"/>
          </w:tcPr>
          <w:p w14:paraId="16A19064" w14:textId="77777777" w:rsidR="00190686" w:rsidRDefault="00DD5E71" w:rsidP="00C31B1F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D83A7D">
              <w:rPr>
                <w:rFonts w:cstheme="minorHAnsi"/>
                <w:b/>
                <w:sz w:val="24"/>
                <w:szCs w:val="24"/>
              </w:rPr>
              <w:t>Don’t forget to:</w:t>
            </w:r>
          </w:p>
          <w:p w14:paraId="2ED42B28" w14:textId="0DC34102" w:rsidR="00D83A7D" w:rsidRPr="00DE4F05" w:rsidRDefault="00D83A7D" w:rsidP="00C31B1F">
            <w:pPr>
              <w:spacing w:after="0" w:line="240" w:lineRule="auto"/>
              <w:rPr>
                <w:rFonts w:cstheme="minorHAnsi"/>
                <w:b/>
                <w:sz w:val="8"/>
                <w:szCs w:val="8"/>
              </w:rPr>
            </w:pPr>
          </w:p>
        </w:tc>
      </w:tr>
      <w:tr w:rsidR="00BB3A55" w14:paraId="58A03FD3" w14:textId="77777777" w:rsidTr="00D83A7D">
        <w:trPr>
          <w:trHeight w:val="344"/>
        </w:trPr>
        <w:tc>
          <w:tcPr>
            <w:tcW w:w="9105" w:type="dxa"/>
          </w:tcPr>
          <w:p w14:paraId="3B81CCD4" w14:textId="77777777" w:rsidR="00D83A7D" w:rsidRDefault="00D83A7D" w:rsidP="00D83A7D">
            <w:p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  <w:p w14:paraId="3602BB1B" w14:textId="5ACB1216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Clarify any discrepancies or concerns you have from the candidate’s application form.</w:t>
            </w:r>
          </w:p>
          <w:p w14:paraId="21D0BFAB" w14:textId="77777777" w:rsidR="00190686" w:rsidRPr="00D83A7D" w:rsidRDefault="00DD5E71" w:rsidP="00190686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Ask if they wish to declare anything that they haven’t already disclosed to you:</w:t>
            </w:r>
          </w:p>
          <w:p w14:paraId="5AD4EFCC" w14:textId="77777777" w:rsidR="00190686" w:rsidRDefault="00DD5E71" w:rsidP="00C31B1F">
            <w:pPr>
              <w:spacing w:after="0" w:line="240" w:lineRule="auto"/>
              <w:ind w:left="360"/>
              <w:contextualSpacing/>
              <w:rPr>
                <w:rFonts w:eastAsia="Arial" w:cstheme="minorHAnsi"/>
                <w:iCs/>
                <w:sz w:val="24"/>
                <w:szCs w:val="24"/>
                <w:lang w:val="en-US"/>
              </w:rPr>
            </w:pPr>
            <w:r w:rsidRPr="00D83A7D">
              <w:rPr>
                <w:rFonts w:cstheme="minorHAnsi"/>
                <w:bCs/>
                <w:sz w:val="24"/>
                <w:szCs w:val="24"/>
              </w:rPr>
              <w:t>“</w:t>
            </w:r>
            <w:r w:rsidRPr="00D83A7D">
              <w:rPr>
                <w:rFonts w:eastAsia="Arial" w:cstheme="minorHAnsi"/>
                <w:iCs/>
                <w:sz w:val="24"/>
                <w:szCs w:val="24"/>
                <w:lang w:val="en-US"/>
              </w:rPr>
              <w:t xml:space="preserve">Do you know of any reason why you </w:t>
            </w:r>
            <w:r w:rsidRPr="00D83A7D">
              <w:rPr>
                <w:rFonts w:eastAsia="Arial" w:cstheme="minorHAnsi"/>
                <w:iCs/>
                <w:sz w:val="24"/>
                <w:szCs w:val="24"/>
                <w:lang w:val="en-US"/>
              </w:rPr>
              <w:t>should not be working with children, young people and/or vulnerable adults? Are there any police or employment/volunteering matters outstanding which could affect your ability to take up this role?”</w:t>
            </w:r>
          </w:p>
          <w:p w14:paraId="6055DA30" w14:textId="7D9BBE00" w:rsidR="00D83A7D" w:rsidRPr="00D83A7D" w:rsidRDefault="00D83A7D" w:rsidP="00C31B1F">
            <w:pPr>
              <w:spacing w:after="0" w:line="240" w:lineRule="auto"/>
              <w:ind w:left="360"/>
              <w:contextualSpacing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6BD5A12" w14:textId="77777777" w:rsidR="00190686" w:rsidRPr="00D83A7D" w:rsidRDefault="00190686" w:rsidP="00190686">
      <w:pPr>
        <w:spacing w:after="0" w:line="240" w:lineRule="auto"/>
        <w:rPr>
          <w:rFonts w:eastAsia="Arial" w:cstheme="minorHAnsi"/>
          <w:iCs/>
          <w:lang w:val="en-US"/>
        </w:rPr>
      </w:pPr>
    </w:p>
    <w:p w14:paraId="793524E6" w14:textId="77777777" w:rsidR="00190686" w:rsidRPr="00D83A7D" w:rsidRDefault="00190686" w:rsidP="00190686">
      <w:pPr>
        <w:tabs>
          <w:tab w:val="left" w:pos="2490"/>
        </w:tabs>
        <w:spacing w:after="120" w:line="360" w:lineRule="auto"/>
        <w:rPr>
          <w:rFonts w:eastAsia="Arial" w:cstheme="minorHAnsi"/>
          <w:iCs/>
          <w:lang w:val="en-US"/>
        </w:rPr>
      </w:pPr>
    </w:p>
    <w:p w14:paraId="74A501F3" w14:textId="1ECF8922" w:rsidR="004326F4" w:rsidRPr="00D83A7D" w:rsidRDefault="004326F4" w:rsidP="00190686">
      <w:pPr>
        <w:rPr>
          <w:rFonts w:cstheme="minorHAnsi"/>
        </w:rPr>
      </w:pPr>
    </w:p>
    <w:sectPr w:rsidR="004326F4" w:rsidRPr="00D83A7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9EEB0" w14:textId="77777777" w:rsidR="00DD5E71" w:rsidRDefault="00DD5E71">
      <w:pPr>
        <w:spacing w:after="0" w:line="240" w:lineRule="auto"/>
      </w:pPr>
      <w:r>
        <w:separator/>
      </w:r>
    </w:p>
  </w:endnote>
  <w:endnote w:type="continuationSeparator" w:id="0">
    <w:p w14:paraId="1703F525" w14:textId="77777777" w:rsidR="00DD5E71" w:rsidRDefault="00DD5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0CD35" w14:textId="56C4F01B" w:rsidR="00D83A7D" w:rsidRDefault="00DD5E71" w:rsidP="00DE4F05">
    <w:pPr>
      <w:pStyle w:val="Footer"/>
      <w:jc w:val="right"/>
    </w:pPr>
    <w:r w:rsidRPr="00A532A7">
      <w:rPr>
        <w:noProof/>
      </w:rPr>
      <w:drawing>
        <wp:anchor distT="0" distB="0" distL="114300" distR="114300" simplePos="0" relativeHeight="251661312" behindDoc="1" locked="0" layoutInCell="1" allowOverlap="1" wp14:anchorId="5C3C17AB" wp14:editId="384B3C13">
          <wp:simplePos x="0" y="0"/>
          <wp:positionH relativeFrom="margin">
            <wp:posOffset>-401320</wp:posOffset>
          </wp:positionH>
          <wp:positionV relativeFrom="paragraph">
            <wp:posOffset>-403860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April- 202</w:t>
    </w:r>
    <w:r w:rsidR="00D33CCC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940FD" w14:textId="77777777" w:rsidR="00DD5E71" w:rsidRDefault="00DD5E71">
      <w:pPr>
        <w:spacing w:after="0" w:line="240" w:lineRule="auto"/>
      </w:pPr>
      <w:r>
        <w:separator/>
      </w:r>
    </w:p>
  </w:footnote>
  <w:footnote w:type="continuationSeparator" w:id="0">
    <w:p w14:paraId="00866C31" w14:textId="77777777" w:rsidR="00DD5E71" w:rsidRDefault="00DD5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E7E4F" w14:textId="16811BA6" w:rsidR="00D83A7D" w:rsidRDefault="00D33CC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0E73DD" wp14:editId="518FCD2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03478"/>
    <w:multiLevelType w:val="hybridMultilevel"/>
    <w:tmpl w:val="65887058"/>
    <w:lvl w:ilvl="0" w:tplc="0760496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1025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E18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90BC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C87E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0AC2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81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6C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969D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5484D"/>
    <w:multiLevelType w:val="hybridMultilevel"/>
    <w:tmpl w:val="C852A0C4"/>
    <w:lvl w:ilvl="0" w:tplc="18D883EA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4C87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6E92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1C13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0E17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223E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C05B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C43A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364F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2035589">
    <w:abstractNumId w:val="0"/>
  </w:num>
  <w:num w:numId="2" w16cid:durableId="2124154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686"/>
    <w:rsid w:val="00190686"/>
    <w:rsid w:val="004326F4"/>
    <w:rsid w:val="00660BCB"/>
    <w:rsid w:val="00BB3A55"/>
    <w:rsid w:val="00BE76E6"/>
    <w:rsid w:val="00C31B1F"/>
    <w:rsid w:val="00D33CCC"/>
    <w:rsid w:val="00D83A7D"/>
    <w:rsid w:val="00DD5E71"/>
    <w:rsid w:val="00DE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E8853"/>
  <w15:chartTrackingRefBased/>
  <w15:docId w15:val="{EA32DA68-451F-4450-B40A-237E0AFE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686"/>
  </w:style>
  <w:style w:type="paragraph" w:styleId="Heading1">
    <w:name w:val="heading 1"/>
    <w:basedOn w:val="Normal"/>
    <w:next w:val="Normal"/>
    <w:link w:val="Heading1Char"/>
    <w:uiPriority w:val="9"/>
    <w:qFormat/>
    <w:rsid w:val="001906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68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83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A7D"/>
  </w:style>
  <w:style w:type="paragraph" w:styleId="Footer">
    <w:name w:val="footer"/>
    <w:basedOn w:val="Normal"/>
    <w:link w:val="FooterChar"/>
    <w:uiPriority w:val="99"/>
    <w:unhideWhenUsed/>
    <w:rsid w:val="00D83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10C82-A703-4EEF-98A1-649C6CAA020D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2.xml><?xml version="1.0" encoding="utf-8"?>
<ds:datastoreItem xmlns:ds="http://schemas.openxmlformats.org/officeDocument/2006/customXml" ds:itemID="{B655815B-C977-41B5-8BAC-19D5C25AC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9B3F5C-2971-47CE-9A9F-4228274350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McGovern</dc:creator>
  <cp:lastModifiedBy>Theresa Winship</cp:lastModifiedBy>
  <cp:revision>6</cp:revision>
  <dcterms:created xsi:type="dcterms:W3CDTF">2022-08-12T12:26:00Z</dcterms:created>
  <dcterms:modified xsi:type="dcterms:W3CDTF">2024-08-02T09:49:00Z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010021{"F":2,"I":"A022-E0D0-0EDB-7B0C"}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3693200</vt:r8>
  </property>
  <property fmtid="{D5CDD505-2E9C-101B-9397-08002B2CF9AE}" pid="5" name="MediaServiceImageTags">
    <vt:lpwstr/>
  </property>
</Properties>
</file>