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76959" w14:textId="7A1F0151" w:rsidR="00867EE8" w:rsidRPr="00713EDC" w:rsidRDefault="00867EE8" w:rsidP="00867EE8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B71778">
        <w:rPr>
          <w:rFonts w:cstheme="minorHAnsi"/>
          <w:b/>
          <w:bCs/>
          <w:sz w:val="32"/>
          <w:szCs w:val="32"/>
        </w:rPr>
        <w:t>Peace</w:t>
      </w:r>
    </w:p>
    <w:p w14:paraId="2DB90D27" w14:textId="205F9813" w:rsidR="0071454C" w:rsidRDefault="0071454C" w:rsidP="0071454C"/>
    <w:p w14:paraId="0E59C654" w14:textId="251A4B8D" w:rsidR="00867EE8" w:rsidRPr="00C2021E" w:rsidRDefault="00867EE8" w:rsidP="0071454C">
      <w:pPr>
        <w:rPr>
          <w:sz w:val="28"/>
          <w:szCs w:val="28"/>
        </w:rPr>
      </w:pPr>
    </w:p>
    <w:p w14:paraId="350A0D63" w14:textId="149D8BE9" w:rsidR="00C2021E" w:rsidRDefault="00867EE8" w:rsidP="0071454C">
      <w:pPr>
        <w:rPr>
          <w:b/>
          <w:bCs/>
          <w:sz w:val="28"/>
          <w:szCs w:val="28"/>
        </w:rPr>
      </w:pPr>
      <w:r w:rsidRPr="00C2021E">
        <w:rPr>
          <w:b/>
          <w:bCs/>
          <w:sz w:val="28"/>
          <w:szCs w:val="28"/>
        </w:rPr>
        <w:t>EYFS – Reflection 1</w:t>
      </w:r>
      <w:r w:rsidR="00B71778">
        <w:rPr>
          <w:b/>
          <w:bCs/>
          <w:sz w:val="28"/>
          <w:szCs w:val="28"/>
        </w:rPr>
        <w:t xml:space="preserve"> – happy inside</w:t>
      </w:r>
    </w:p>
    <w:p w14:paraId="7B0D3552" w14:textId="44C37629" w:rsidR="00B71778" w:rsidRDefault="00B71778" w:rsidP="0071454C">
      <w:pPr>
        <w:rPr>
          <w:b/>
          <w:bCs/>
          <w:sz w:val="28"/>
          <w:szCs w:val="28"/>
        </w:rPr>
      </w:pPr>
    </w:p>
    <w:p w14:paraId="1998E7FA" w14:textId="33D1CF85" w:rsidR="00B71778" w:rsidRPr="00413B57" w:rsidRDefault="00413B57" w:rsidP="0071454C">
      <w:r>
        <w:t>Purpose</w:t>
      </w:r>
      <w:r w:rsidR="00B71778" w:rsidRPr="00413B57">
        <w:t xml:space="preserve"> – </w:t>
      </w:r>
      <w:r>
        <w:t>t</w:t>
      </w:r>
      <w:r w:rsidR="00B71778" w:rsidRPr="00413B57">
        <w:t xml:space="preserve">his is aimed at exploring the value of peace from a Christian perspective, to be at peace inside. </w:t>
      </w:r>
    </w:p>
    <w:p w14:paraId="42B9A650" w14:textId="672E2307" w:rsidR="00B71778" w:rsidRDefault="00B71778" w:rsidP="0071454C">
      <w:pPr>
        <w:rPr>
          <w:b/>
          <w:bCs/>
          <w:sz w:val="28"/>
          <w:szCs w:val="28"/>
        </w:rPr>
      </w:pPr>
    </w:p>
    <w:p w14:paraId="7002A6D2" w14:textId="7DA41C9D" w:rsidR="00B71778" w:rsidRPr="00413B57" w:rsidRDefault="00B71778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1</w:t>
      </w:r>
    </w:p>
    <w:p w14:paraId="1BEAAA8C" w14:textId="1312E62A" w:rsidR="00B71778" w:rsidRPr="00413B57" w:rsidRDefault="00B71778" w:rsidP="0071454C">
      <w:pPr>
        <w:rPr>
          <w:b/>
          <w:bCs/>
        </w:rPr>
      </w:pPr>
    </w:p>
    <w:p w14:paraId="57149FC4" w14:textId="5CA48DD7" w:rsidR="00B71778" w:rsidRPr="00413B57" w:rsidRDefault="00B71778" w:rsidP="0071454C">
      <w:r w:rsidRPr="00413B57">
        <w:t xml:space="preserve">Introductory slide to be displayed </w:t>
      </w:r>
      <w:r w:rsidR="0005599E" w:rsidRPr="00413B57">
        <w:t>while listening to some music and lighting of the candle (or whatever your usual worship/reflection routine</w:t>
      </w:r>
      <w:r w:rsidR="00413B57" w:rsidRPr="00413B57">
        <w:t xml:space="preserve"> may be</w:t>
      </w:r>
      <w:r w:rsidR="0005599E" w:rsidRPr="00413B57">
        <w:t>).</w:t>
      </w:r>
      <w:r w:rsidR="00CE5B60">
        <w:t xml:space="preserve"> Explain that the theme of this reflection/worship session is ‘peace’. Find out what the children understand the meaning of peace to be</w:t>
      </w:r>
      <w:r w:rsidR="006D7875">
        <w:t xml:space="preserve"> and follow this with the question on the slide.</w:t>
      </w:r>
    </w:p>
    <w:p w14:paraId="37748513" w14:textId="0C21F91B" w:rsidR="0005599E" w:rsidRPr="00413B57" w:rsidRDefault="0005599E" w:rsidP="0071454C"/>
    <w:p w14:paraId="0E5E3410" w14:textId="0E1DF7A1" w:rsidR="0005599E" w:rsidRPr="00413B57" w:rsidRDefault="0005599E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2</w:t>
      </w:r>
    </w:p>
    <w:p w14:paraId="76FEE8B5" w14:textId="2CEDC408" w:rsidR="00B71778" w:rsidRPr="00413B57" w:rsidRDefault="00B71778" w:rsidP="0071454C">
      <w:pPr>
        <w:rPr>
          <w:b/>
          <w:bCs/>
        </w:rPr>
      </w:pPr>
    </w:p>
    <w:p w14:paraId="559EAFC8" w14:textId="77777777" w:rsidR="00CD2E34" w:rsidRDefault="000C2D22" w:rsidP="0071454C">
      <w:r w:rsidRPr="00413B57">
        <w:t>Using the images to help prompt the children, invite them to share their thoughts and ideas</w:t>
      </w:r>
      <w:r w:rsidR="00413B57" w:rsidRPr="00413B57">
        <w:t xml:space="preserve"> about what makes them feel happy inside. </w:t>
      </w:r>
      <w:r w:rsidRPr="00413B57">
        <w:t xml:space="preserve"> </w:t>
      </w:r>
      <w:r w:rsidR="00413B57">
        <w:t xml:space="preserve">Perhaps also explore why sometimes we don’t feel happy and what can make us sad. </w:t>
      </w:r>
      <w:r w:rsidR="006D7875">
        <w:t>Think about how the things pictured on this slide can help us to feel better</w:t>
      </w:r>
      <w:r w:rsidR="00D237C6">
        <w:t xml:space="preserve"> – share examples from life in the school community that would help the children to contextualise. </w:t>
      </w:r>
    </w:p>
    <w:p w14:paraId="47652225" w14:textId="77777777" w:rsidR="00CD2E34" w:rsidRDefault="00CD2E34" w:rsidP="0071454C"/>
    <w:p w14:paraId="3886277F" w14:textId="43CA6A84" w:rsidR="000C2D22" w:rsidRDefault="00CD2E34" w:rsidP="0071454C">
      <w:r>
        <w:t>Are there any other things that aren’t pictured, that help us to feel happy inside?</w:t>
      </w:r>
    </w:p>
    <w:p w14:paraId="2E023EDC" w14:textId="27324854" w:rsidR="00413B57" w:rsidRDefault="00413B57" w:rsidP="0071454C"/>
    <w:p w14:paraId="4F0D8027" w14:textId="5D916CF4" w:rsidR="00413B57" w:rsidRDefault="00413B57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3</w:t>
      </w:r>
    </w:p>
    <w:p w14:paraId="2F0DC38E" w14:textId="3DF0FF93" w:rsidR="00413B57" w:rsidRDefault="00D237C6" w:rsidP="0071454C">
      <w:r>
        <w:t>Explain to the children that, a</w:t>
      </w:r>
      <w:r w:rsidR="00413B57">
        <w:t>s well as having good relationships with family and friends, Christians believe that having Jesus as a friend helps to make us happy inside – helps us to be at peace.</w:t>
      </w:r>
    </w:p>
    <w:p w14:paraId="2AE1BC85" w14:textId="5F890842" w:rsidR="00413B57" w:rsidRPr="00413B57" w:rsidRDefault="00413B57" w:rsidP="0071454C">
      <w:r>
        <w:t xml:space="preserve">Use the short prayer </w:t>
      </w:r>
      <w:r w:rsidR="006D7875">
        <w:t>on this slide to finish. Invite the children to make it their prayer if they wish by joining in with ‘Amen’.</w:t>
      </w:r>
    </w:p>
    <w:sectPr w:rsidR="00413B57" w:rsidRPr="00413B57" w:rsidSect="000F01BC">
      <w:headerReference w:type="default" r:id="rId7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5715" w14:textId="77777777" w:rsidR="00DA7360" w:rsidRDefault="00DA7360" w:rsidP="000F01BC">
      <w:r>
        <w:separator/>
      </w:r>
    </w:p>
  </w:endnote>
  <w:endnote w:type="continuationSeparator" w:id="0">
    <w:p w14:paraId="26BBB3F1" w14:textId="77777777" w:rsidR="00DA7360" w:rsidRDefault="00DA736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10A48" w14:textId="77777777" w:rsidR="00DA7360" w:rsidRDefault="00DA7360" w:rsidP="000F01BC">
      <w:r>
        <w:separator/>
      </w:r>
    </w:p>
  </w:footnote>
  <w:footnote w:type="continuationSeparator" w:id="0">
    <w:p w14:paraId="33EB335D" w14:textId="77777777" w:rsidR="00DA7360" w:rsidRDefault="00DA736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375AA"/>
    <w:rsid w:val="0005599E"/>
    <w:rsid w:val="000C2D22"/>
    <w:rsid w:val="000F01BC"/>
    <w:rsid w:val="00127872"/>
    <w:rsid w:val="00157A6D"/>
    <w:rsid w:val="002C5630"/>
    <w:rsid w:val="003B21FD"/>
    <w:rsid w:val="003B3ABD"/>
    <w:rsid w:val="00413B57"/>
    <w:rsid w:val="00452293"/>
    <w:rsid w:val="00572E11"/>
    <w:rsid w:val="005F732A"/>
    <w:rsid w:val="006C3B61"/>
    <w:rsid w:val="006D7875"/>
    <w:rsid w:val="0071454C"/>
    <w:rsid w:val="00803347"/>
    <w:rsid w:val="00867EE8"/>
    <w:rsid w:val="008C45B9"/>
    <w:rsid w:val="0091743D"/>
    <w:rsid w:val="009902E7"/>
    <w:rsid w:val="00B71778"/>
    <w:rsid w:val="00C2021E"/>
    <w:rsid w:val="00C74777"/>
    <w:rsid w:val="00CD2E34"/>
    <w:rsid w:val="00CE5B60"/>
    <w:rsid w:val="00D237C6"/>
    <w:rsid w:val="00DA7360"/>
    <w:rsid w:val="00E818E2"/>
    <w:rsid w:val="00EB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C202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Robert Sanders</cp:lastModifiedBy>
  <cp:revision>6</cp:revision>
  <dcterms:created xsi:type="dcterms:W3CDTF">2021-08-13T10:09:00Z</dcterms:created>
  <dcterms:modified xsi:type="dcterms:W3CDTF">2021-08-13T16:00:00Z</dcterms:modified>
</cp:coreProperties>
</file>