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BC" w:rsidRPr="009E4ABC" w:rsidRDefault="009E4ABC" w:rsidP="009E4ABC">
      <w:pPr>
        <w:jc w:val="center"/>
        <w:rPr>
          <w:b/>
          <w:sz w:val="28"/>
          <w:szCs w:val="28"/>
        </w:rPr>
      </w:pPr>
      <w:r w:rsidRPr="009E4ABC">
        <w:rPr>
          <w:b/>
          <w:sz w:val="28"/>
          <w:szCs w:val="28"/>
        </w:rPr>
        <w:t>PRESIDENTIAL ADDRESS</w:t>
      </w:r>
    </w:p>
    <w:p w:rsidR="009E4ABC" w:rsidRPr="009E4ABC" w:rsidRDefault="009E4ABC" w:rsidP="009E4ABC">
      <w:pPr>
        <w:jc w:val="center"/>
        <w:rPr>
          <w:b/>
          <w:sz w:val="28"/>
          <w:szCs w:val="28"/>
        </w:rPr>
      </w:pPr>
      <w:r w:rsidRPr="009E4ABC">
        <w:rPr>
          <w:b/>
          <w:sz w:val="28"/>
          <w:szCs w:val="28"/>
        </w:rPr>
        <w:t>DIOCESAN SYNOD, June 2018</w:t>
      </w:r>
    </w:p>
    <w:p w:rsidR="009E4ABC" w:rsidRDefault="009E4ABC"/>
    <w:p w:rsidR="004E6D9A" w:rsidRDefault="004E6D9A">
      <w:r>
        <w:t xml:space="preserve">This Synod’s Presidential Address is somewhat </w:t>
      </w:r>
      <w:r w:rsidR="001222D6">
        <w:t>different</w:t>
      </w:r>
      <w:r>
        <w:t xml:space="preserve"> in </w:t>
      </w:r>
      <w:r w:rsidR="001222D6">
        <w:t>character</w:t>
      </w:r>
      <w:r>
        <w:t xml:space="preserve"> from most of the </w:t>
      </w:r>
      <w:r w:rsidR="001222D6">
        <w:t>Addresses</w:t>
      </w:r>
      <w:r>
        <w:t xml:space="preserve"> I’ve delivered </w:t>
      </w:r>
      <w:r w:rsidR="001222D6">
        <w:t xml:space="preserve">as your Bishop </w:t>
      </w:r>
      <w:r>
        <w:t xml:space="preserve">over the past seven years. </w:t>
      </w:r>
    </w:p>
    <w:p w:rsidR="004E6D9A" w:rsidRDefault="004E6D9A"/>
    <w:p w:rsidR="00CE6302" w:rsidRDefault="004E6D9A">
      <w:r>
        <w:t xml:space="preserve">First I note that the </w:t>
      </w:r>
      <w:r w:rsidR="001222D6">
        <w:t>weather</w:t>
      </w:r>
      <w:r>
        <w:t xml:space="preserve"> forced me to decide to cancel the February Synod, so welcome </w:t>
      </w:r>
      <w:r w:rsidR="001222D6">
        <w:t>back</w:t>
      </w:r>
      <w:r>
        <w:t xml:space="preserve"> after your unexpected break from business. At best, even with improving weather, we would </w:t>
      </w:r>
      <w:r w:rsidR="001222D6">
        <w:t>likely</w:t>
      </w:r>
      <w:r>
        <w:t xml:space="preserve"> have had thin </w:t>
      </w:r>
      <w:r w:rsidR="001222D6">
        <w:t>attendance</w:t>
      </w:r>
      <w:r>
        <w:t xml:space="preserve">, </w:t>
      </w:r>
      <w:r w:rsidR="001222D6">
        <w:t>risking</w:t>
      </w:r>
      <w:r>
        <w:t xml:space="preserve"> being inquorate, only on-street parking available and varied weather conditions across the diocese which would have made travelling demanding for some. By the year end we shall have included the items we would have considered at that meeting. I am </w:t>
      </w:r>
      <w:r w:rsidR="001222D6">
        <w:t>grateful</w:t>
      </w:r>
      <w:r>
        <w:t xml:space="preserve">, and I know you will share my gratitude, to </w:t>
      </w:r>
      <w:r w:rsidR="001222D6">
        <w:t>our</w:t>
      </w:r>
      <w:r>
        <w:t xml:space="preserve"> staff </w:t>
      </w:r>
      <w:r w:rsidR="001222D6">
        <w:t>colleagues</w:t>
      </w:r>
      <w:r>
        <w:t xml:space="preserve"> who make the practical arrangements for these meetings. Some are visible at the table and in the kitchen and as I thank them I add our thanks to those in the diocesan office whose attendance we don’t require here on the day.</w:t>
      </w:r>
    </w:p>
    <w:p w:rsidR="004E6D9A" w:rsidRDefault="004E6D9A"/>
    <w:p w:rsidR="004E6D9A" w:rsidRDefault="004E6D9A">
      <w:r>
        <w:t xml:space="preserve">Secondly, and on a related matter, </w:t>
      </w:r>
      <w:r w:rsidR="00AE2CFC">
        <w:t xml:space="preserve">this is, because of the missed meeting, the first time that Jenny Hollingsworth has been at the side of the Vice-Presidents and myself as acting Diocesan Secretary. I welcome her in this new capacity with our thanks for her work in this interim period and particularly for the commitment of taking on this </w:t>
      </w:r>
      <w:r w:rsidR="001222D6">
        <w:t>responsibility</w:t>
      </w:r>
      <w:r w:rsidR="00AE2CFC">
        <w:t xml:space="preserve"> almost immediately on return from maternity leave. So we </w:t>
      </w:r>
      <w:r w:rsidR="001222D6">
        <w:t>congratulate</w:t>
      </w:r>
      <w:r w:rsidR="00AE2CFC">
        <w:t xml:space="preserve"> you, Jenny, on the birth of your twins and welcome you back </w:t>
      </w:r>
      <w:r w:rsidR="001222D6">
        <w:t>among</w:t>
      </w:r>
      <w:r w:rsidR="00AE2CFC">
        <w:t xml:space="preserve"> us.</w:t>
      </w:r>
    </w:p>
    <w:p w:rsidR="00AE2CFC" w:rsidRDefault="00AE2CFC"/>
    <w:p w:rsidR="00AE2CFC" w:rsidRDefault="00AE2CFC">
      <w:r>
        <w:t>Thirdly, and again relatedly, you will be aware of three senior vacancies in the diocese; Diocesan Secretary, Dean of the Cathedral, Archdeacon of the Isle of Wight</w:t>
      </w:r>
      <w:r w:rsidR="0030413A">
        <w:t>, in order of the vacancies occurring</w:t>
      </w:r>
      <w:r>
        <w:t xml:space="preserve">. To lose three members of the senior team of five colleagues is, you may think, careless at best. Archdeacon Joanne has as well just </w:t>
      </w:r>
      <w:r w:rsidR="001222D6">
        <w:t>begun</w:t>
      </w:r>
      <w:r>
        <w:t xml:space="preserve"> a three month period of extended ministerial development leave (often more </w:t>
      </w:r>
      <w:r w:rsidR="001222D6">
        <w:t>briefly</w:t>
      </w:r>
      <w:r>
        <w:t xml:space="preserve"> called </w:t>
      </w:r>
      <w:r w:rsidR="001222D6">
        <w:t>sabbatical</w:t>
      </w:r>
      <w:r>
        <w:t xml:space="preserve"> leave) so the burden and workload on </w:t>
      </w:r>
      <w:r w:rsidR="001222D6">
        <w:t>colleagues</w:t>
      </w:r>
      <w:r>
        <w:t xml:space="preserve"> is significant and you, as the senior elected members </w:t>
      </w:r>
      <w:r w:rsidR="001222D6">
        <w:t>of</w:t>
      </w:r>
      <w:r>
        <w:t xml:space="preserve"> the diocese on Diocesan Synod, need to be </w:t>
      </w:r>
      <w:r w:rsidR="001222D6">
        <w:t>aware</w:t>
      </w:r>
      <w:r>
        <w:t xml:space="preserve"> </w:t>
      </w:r>
      <w:r w:rsidR="001222D6">
        <w:t>of</w:t>
      </w:r>
      <w:r>
        <w:t xml:space="preserve"> that. I’m not inviting you to make excuses for any delays or shortcomings – indeed we are trying to maintain service as usual</w:t>
      </w:r>
      <w:r w:rsidR="0030413A">
        <w:t xml:space="preserve"> with special thanks to those assuming acting responsibilities</w:t>
      </w:r>
      <w:r>
        <w:t xml:space="preserve"> – but it’s right that you appreciate the situation. </w:t>
      </w:r>
    </w:p>
    <w:p w:rsidR="00AE2CFC" w:rsidRDefault="00AE2CFC"/>
    <w:p w:rsidR="00874D82" w:rsidRDefault="00AE2CFC">
      <w:r>
        <w:t xml:space="preserve">There are, of course, other vacancies in </w:t>
      </w:r>
      <w:r w:rsidR="00F37228">
        <w:t xml:space="preserve">parish and diocesan posts. You will be aware of those in your deanery and archdeaconry, I’m sure, but among those whose role and </w:t>
      </w:r>
      <w:r w:rsidR="001222D6">
        <w:t>impact</w:t>
      </w:r>
      <w:r w:rsidR="00F37228">
        <w:t xml:space="preserve"> is diocese wide, we have vacancies for the posts of Discipleship, Youth and Children’s Officer</w:t>
      </w:r>
      <w:r w:rsidR="004D02A5">
        <w:t>, following</w:t>
      </w:r>
      <w:r w:rsidR="00F37228">
        <w:t xml:space="preserve"> Ben Mizen’s lengthy and valued ministry, Finance Director (now to be </w:t>
      </w:r>
      <w:r w:rsidR="001222D6">
        <w:t>jointly</w:t>
      </w:r>
      <w:r w:rsidR="00F37228">
        <w:t xml:space="preserve"> with Winchester but no longer with Guildford to enable better strategic focus), Diocesan </w:t>
      </w:r>
      <w:r w:rsidR="001222D6">
        <w:t>Director</w:t>
      </w:r>
      <w:r w:rsidR="00F37228">
        <w:t xml:space="preserve"> of Ordinands, and Pioneer Development Officer. The number </w:t>
      </w:r>
      <w:r w:rsidR="004D02A5">
        <w:t>of</w:t>
      </w:r>
      <w:r w:rsidR="00F37228">
        <w:t xml:space="preserve"> parish vacancies is happily low, much lower than for some time, but we are at various different stages </w:t>
      </w:r>
      <w:r w:rsidR="004D02A5">
        <w:t>of</w:t>
      </w:r>
      <w:r w:rsidR="00F37228">
        <w:t xml:space="preserve"> recruitment for this large number of important diocesan posts. </w:t>
      </w:r>
      <w:r w:rsidR="004D02A5">
        <w:t>These are challen</w:t>
      </w:r>
      <w:r w:rsidR="00F37228">
        <w:t xml:space="preserve">ging times and exciting times. </w:t>
      </w:r>
      <w:r w:rsidR="004D02A5">
        <w:t xml:space="preserve">It </w:t>
      </w:r>
      <w:r w:rsidR="00F37228">
        <w:t>will be some time before all will be filled, but I hope to make the first anno</w:t>
      </w:r>
      <w:r w:rsidR="004D02A5">
        <w:t>uncement soon. T</w:t>
      </w:r>
      <w:r w:rsidR="00487744">
        <w:t>here is excitement, commitment and energy</w:t>
      </w:r>
      <w:r w:rsidR="004D02A5">
        <w:t xml:space="preserve"> in this diocese for</w:t>
      </w:r>
      <w:r w:rsidR="00487744">
        <w:t xml:space="preserve"> which I am hugely grateful and I acknowledge our gratitude to the Heads and members of all our four Mission Sections for their skill, hard work and devotion. </w:t>
      </w:r>
    </w:p>
    <w:p w:rsidR="00874D82" w:rsidRDefault="00874D82"/>
    <w:p w:rsidR="00AE2CFC" w:rsidRDefault="00487744">
      <w:r>
        <w:t xml:space="preserve">New work continues to be </w:t>
      </w:r>
      <w:r w:rsidR="004D02A5">
        <w:t>initiated</w:t>
      </w:r>
      <w:r>
        <w:t xml:space="preserve"> alongside the efficient and necessary </w:t>
      </w:r>
      <w:r w:rsidR="004D02A5">
        <w:t>regular</w:t>
      </w:r>
      <w:r>
        <w:t xml:space="preserve"> </w:t>
      </w:r>
      <w:r w:rsidR="004D02A5">
        <w:t>tasks</w:t>
      </w:r>
      <w:r>
        <w:t xml:space="preserve"> of administration, support and care. I’ll mention, for instance and very incompletely, the final year’s  tranche of our planned use</w:t>
      </w:r>
      <w:r w:rsidR="004D02A5">
        <w:t xml:space="preserve"> of some accumulate</w:t>
      </w:r>
      <w:r>
        <w:t xml:space="preserve">d surplus for much needed  improvements to clergy housing, the launch of our new diocesan magazine now in its second edition, the submission of </w:t>
      </w:r>
      <w:r w:rsidR="00C1778E">
        <w:t xml:space="preserve">our outline </w:t>
      </w:r>
      <w:r>
        <w:t xml:space="preserve">second application to the Church Commissioners’ Strategic Development Fund, our very active </w:t>
      </w:r>
      <w:r w:rsidR="004D02A5">
        <w:t>part</w:t>
      </w:r>
      <w:r>
        <w:t xml:space="preserve"> in the Clewer Initiative to combat human trafficking (and you will have </w:t>
      </w:r>
      <w:r w:rsidR="004D02A5">
        <w:t>heard</w:t>
      </w:r>
      <w:r>
        <w:t xml:space="preserve"> and read, I hope, of the </w:t>
      </w:r>
      <w:r w:rsidR="00C1778E">
        <w:t xml:space="preserve">Car Wash app), further development and </w:t>
      </w:r>
      <w:r w:rsidR="004D02A5">
        <w:t>extension</w:t>
      </w:r>
      <w:r w:rsidR="00C1778E">
        <w:t xml:space="preserve"> of our summer school leavers’ services, and </w:t>
      </w:r>
      <w:r w:rsidR="004D02A5">
        <w:t>very</w:t>
      </w:r>
      <w:r w:rsidR="00C1778E">
        <w:t xml:space="preserve"> much more. This is not steady state business-as-usual. It is dynamic, creative, </w:t>
      </w:r>
      <w:r w:rsidR="004D02A5">
        <w:t>exciting</w:t>
      </w:r>
      <w:r w:rsidR="00C1778E">
        <w:t xml:space="preserve"> and very Portsmouth</w:t>
      </w:r>
      <w:r w:rsidR="00874D82">
        <w:t>; we are nimble, innovative and, as someone said to me this week, ‘a challenger brand’ diocese.</w:t>
      </w:r>
    </w:p>
    <w:p w:rsidR="00487744" w:rsidRDefault="00487744"/>
    <w:p w:rsidR="00487744" w:rsidRDefault="00487744">
      <w:r>
        <w:t xml:space="preserve">On a practical note, there are not today paper copies of this Address. I’ve observed over the past two or three Synods that they aren’t hugely popular and most aren’t taken away. In the interests of saving paper, time and money I’ve asked for the text of my Address not to be printed. It will continue to be published on our website </w:t>
      </w:r>
      <w:r w:rsidR="00C1778E">
        <w:t>and a</w:t>
      </w:r>
      <w:r w:rsidR="00874D82">
        <w:t>vailable printed in hard copy on</w:t>
      </w:r>
      <w:r w:rsidR="00C1778E">
        <w:t xml:space="preserve"> request. If you want to request a standing order of a hard copy then we will make a smaller number available on the day but printing one for every member of Synod, present or not on the day, </w:t>
      </w:r>
      <w:r w:rsidR="004D02A5">
        <w:t>doesn’t</w:t>
      </w:r>
      <w:r w:rsidR="00874D82">
        <w:t xml:space="preserve"> seem a good use of God given</w:t>
      </w:r>
      <w:r w:rsidR="00C1778E">
        <w:t xml:space="preserve"> </w:t>
      </w:r>
      <w:r w:rsidR="004D02A5">
        <w:t>resources</w:t>
      </w:r>
      <w:r w:rsidR="00C1778E">
        <w:t xml:space="preserve"> or ours.</w:t>
      </w:r>
    </w:p>
    <w:p w:rsidR="00C1778E" w:rsidRDefault="00C1778E"/>
    <w:p w:rsidR="00C1778E" w:rsidRDefault="00874D82">
      <w:r>
        <w:t>A word</w:t>
      </w:r>
      <w:r w:rsidR="00C1778E">
        <w:t xml:space="preserve"> about discipleship. Our focus today on Setting God’s People Free and on Live:Pray:Serve should remind us not only of our shared ministry as God’s people across this diocese but also of our personal calling. So, continuing to speak </w:t>
      </w:r>
      <w:r w:rsidR="004D02A5">
        <w:t>slightly</w:t>
      </w:r>
      <w:r w:rsidR="00C1778E">
        <w:t xml:space="preserve"> unusually in a </w:t>
      </w:r>
      <w:r w:rsidR="004D02A5">
        <w:t>Presidential</w:t>
      </w:r>
      <w:r w:rsidR="00C1778E">
        <w:t xml:space="preserve"> Address, I want to charge you as individuals this morning, as for instance I will personally charge those to be ordained deacon and priest the </w:t>
      </w:r>
      <w:r w:rsidR="004D02A5">
        <w:t>evening</w:t>
      </w:r>
      <w:r w:rsidR="00C1778E">
        <w:t xml:space="preserve"> before the great public </w:t>
      </w:r>
      <w:r>
        <w:t xml:space="preserve">ordination </w:t>
      </w:r>
      <w:r w:rsidR="00C1778E">
        <w:t>service</w:t>
      </w:r>
      <w:r>
        <w:t>s</w:t>
      </w:r>
      <w:r w:rsidR="00C1778E">
        <w:t xml:space="preserve"> later this month. </w:t>
      </w:r>
      <w:r w:rsidR="004D02A5">
        <w:t>Incidentally</w:t>
      </w:r>
      <w:r w:rsidR="00C1778E">
        <w:t xml:space="preserve">, please do come. </w:t>
      </w:r>
      <w:r w:rsidR="009E4414">
        <w:t xml:space="preserve">These are glorious, almost spectacular occasions, when all Christian ministry is </w:t>
      </w:r>
      <w:r w:rsidR="00EE1DFE">
        <w:t xml:space="preserve">celebrated through the prism </w:t>
      </w:r>
      <w:r w:rsidR="009E4414">
        <w:t xml:space="preserve">of the </w:t>
      </w:r>
      <w:r w:rsidR="00EE1DFE">
        <w:t>specific vocation of deacons and priest</w:t>
      </w:r>
      <w:r>
        <w:t>s. Those people</w:t>
      </w:r>
      <w:r w:rsidR="00EE1DFE">
        <w:t xml:space="preserve"> are movingly set apart for that calling</w:t>
      </w:r>
      <w:r>
        <w:t xml:space="preserve"> with the laying on of hands</w:t>
      </w:r>
      <w:r w:rsidR="00EE1DFE">
        <w:t xml:space="preserve">, presented with the Bible as a sign of the authority entrusted to them to proclaim God’s word, and we are all visibly reminded of the </w:t>
      </w:r>
      <w:r w:rsidR="004D02A5">
        <w:t>privileges</w:t>
      </w:r>
      <w:r w:rsidR="00EE1DFE">
        <w:t xml:space="preserve"> and responsibilities of Christian discipleship. For instance I take off my </w:t>
      </w:r>
      <w:r w:rsidR="004D02A5">
        <w:t>robes</w:t>
      </w:r>
      <w:r w:rsidR="00EE1DFE">
        <w:t xml:space="preserve">, kneel before each of the deacon candidates, and wash their feet, </w:t>
      </w:r>
      <w:r w:rsidR="004D02A5">
        <w:t>recalling</w:t>
      </w:r>
      <w:r w:rsidR="00EE1DFE">
        <w:t xml:space="preserve"> that we are to be </w:t>
      </w:r>
      <w:r w:rsidR="004D02A5">
        <w:t>servants</w:t>
      </w:r>
      <w:r w:rsidR="00EE1DFE">
        <w:t xml:space="preserve"> after Jesus’ example</w:t>
      </w:r>
      <w:r w:rsidR="004D02A5">
        <w:t>.</w:t>
      </w:r>
      <w:r w:rsidR="00EE1DFE">
        <w:t xml:space="preserve"> Those ordained as priests receive a chalice and paten, because as they lead us in </w:t>
      </w:r>
      <w:r w:rsidR="004D02A5">
        <w:t>proclaiming</w:t>
      </w:r>
      <w:r w:rsidR="00EE1DFE">
        <w:t xml:space="preserve"> the story of Jesus’ death and resurrection the ordinary things of life are transformed. That’s 11am and 4pm on Saturday 30 June.</w:t>
      </w:r>
    </w:p>
    <w:p w:rsidR="00EE1DFE" w:rsidRDefault="00EE1DFE"/>
    <w:p w:rsidR="00EE1DFE" w:rsidRDefault="00EE1DFE">
      <w:r>
        <w:t>I ask you, charge y</w:t>
      </w:r>
      <w:r w:rsidR="00874D82">
        <w:t>ou, urge you</w:t>
      </w:r>
      <w:r w:rsidR="001222D6">
        <w:t xml:space="preserve">, discussing today </w:t>
      </w:r>
      <w:r>
        <w:t>our part</w:t>
      </w:r>
      <w:r w:rsidR="001222D6">
        <w:t>s</w:t>
      </w:r>
      <w:r>
        <w:t xml:space="preserve"> in Christ’s mission, </w:t>
      </w:r>
      <w:r w:rsidR="004D02A5">
        <w:t>not</w:t>
      </w:r>
      <w:r>
        <w:t xml:space="preserve"> just to be members of Synod collectively considering how we may make strategy and best </w:t>
      </w:r>
      <w:r w:rsidR="004D02A5">
        <w:t>organise</w:t>
      </w:r>
      <w:r>
        <w:t xml:space="preserve"> ourselves to live, to pray, and to serve but </w:t>
      </w:r>
      <w:r w:rsidR="001222D6">
        <w:t xml:space="preserve">also </w:t>
      </w:r>
      <w:r>
        <w:t xml:space="preserve">to reconsider your personal calling to be Jesus’ disciples. How will you live more and more like Jesus? Does your pattern of prayer, public and private, </w:t>
      </w:r>
      <w:r w:rsidR="001222D6">
        <w:t>properly reflect your trus</w:t>
      </w:r>
      <w:r w:rsidR="00874D82">
        <w:t>t and reliance on God? How can you</w:t>
      </w:r>
      <w:r w:rsidR="001222D6">
        <w:t xml:space="preserve"> be a servant of the people for whom God gave everything?  We have pledged ourselves, individually and corpor</w:t>
      </w:r>
      <w:r w:rsidR="00874D82">
        <w:t xml:space="preserve">ately, to live, pray and serve </w:t>
      </w:r>
      <w:r w:rsidR="001222D6">
        <w:t xml:space="preserve">- all three. It may feel like a trilemma; but it is not a question of trade-off between any of the three </w:t>
      </w:r>
      <w:r w:rsidR="004D02A5">
        <w:t>elements</w:t>
      </w:r>
      <w:r w:rsidR="001222D6">
        <w:t xml:space="preserve">. You are called, as we are called not to one or two but to all three </w:t>
      </w:r>
      <w:r w:rsidR="004D02A5">
        <w:t>elements</w:t>
      </w:r>
      <w:r w:rsidR="001222D6">
        <w:t xml:space="preserve"> of discipleship. I charge you: Live the good news of the Gospel: Pray for the coming of the Kingdom: Serve our Lord Jesus with all your heart.</w:t>
      </w:r>
    </w:p>
    <w:p w:rsidR="009E4ABC" w:rsidRDefault="009E4ABC"/>
    <w:p w:rsidR="009E4ABC" w:rsidRPr="009E4ABC" w:rsidRDefault="009E4ABC" w:rsidP="009E4ABC">
      <w:pPr>
        <w:jc w:val="right"/>
        <w:rPr>
          <w:i/>
        </w:rPr>
      </w:pPr>
      <w:bookmarkStart w:id="0" w:name="_GoBack"/>
      <w:r w:rsidRPr="009E4ABC">
        <w:rPr>
          <w:i/>
        </w:rPr>
        <w:t>Bishop Christopher</w:t>
      </w:r>
    </w:p>
    <w:p w:rsidR="009E4ABC" w:rsidRPr="009E4ABC" w:rsidRDefault="009E4ABC" w:rsidP="009E4ABC">
      <w:pPr>
        <w:jc w:val="right"/>
        <w:rPr>
          <w:i/>
        </w:rPr>
      </w:pPr>
      <w:r w:rsidRPr="009E4ABC">
        <w:rPr>
          <w:i/>
        </w:rPr>
        <w:t>June 2018</w:t>
      </w:r>
    </w:p>
    <w:bookmarkEnd w:id="0"/>
    <w:p w:rsidR="00C1778E" w:rsidRDefault="00C1778E"/>
    <w:p w:rsidR="00C1778E" w:rsidRDefault="00C1778E"/>
    <w:sectPr w:rsidR="00C17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9A"/>
    <w:rsid w:val="001222D6"/>
    <w:rsid w:val="0030413A"/>
    <w:rsid w:val="00487744"/>
    <w:rsid w:val="004D02A5"/>
    <w:rsid w:val="004E6D9A"/>
    <w:rsid w:val="00874D82"/>
    <w:rsid w:val="009E4414"/>
    <w:rsid w:val="009E4ABC"/>
    <w:rsid w:val="00AE2CFC"/>
    <w:rsid w:val="00C1778E"/>
    <w:rsid w:val="00CE6302"/>
    <w:rsid w:val="00EE1DFE"/>
    <w:rsid w:val="00F37228"/>
    <w:rsid w:val="00F4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01496-F574-495B-8E28-DE9F55CC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Portsmouth</dc:creator>
  <cp:keywords/>
  <dc:description/>
  <cp:lastModifiedBy>Neil Pugmire</cp:lastModifiedBy>
  <cp:revision>3</cp:revision>
  <dcterms:created xsi:type="dcterms:W3CDTF">2018-06-26T15:24:00Z</dcterms:created>
  <dcterms:modified xsi:type="dcterms:W3CDTF">2018-06-26T15:24:00Z</dcterms:modified>
</cp:coreProperties>
</file>