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66EFF" w14:textId="77777777" w:rsidR="005B77C6" w:rsidRPr="005B77C6" w:rsidRDefault="005B77C6" w:rsidP="005B77C6">
      <w:r w:rsidRPr="005B77C6">
        <w:t>Diocese of Portsmouth</w:t>
      </w:r>
    </w:p>
    <w:p w14:paraId="619CEDBF" w14:textId="4AF02F6C" w:rsidR="005B77C6" w:rsidRPr="005B77C6" w:rsidRDefault="005B77C6" w:rsidP="005B77C6">
      <w:pPr>
        <w:pStyle w:val="Title"/>
      </w:pPr>
      <w:r w:rsidRPr="005B77C6">
        <w:t>Creation Care Champions Network</w:t>
      </w:r>
    </w:p>
    <w:p w14:paraId="397C4912" w14:textId="41F39914" w:rsidR="005B77C6" w:rsidRDefault="007035C6" w:rsidP="005B77C6">
      <w:pPr>
        <w:rPr>
          <w:i/>
          <w:iCs/>
        </w:rPr>
      </w:pPr>
      <w:r>
        <w:rPr>
          <w:noProof/>
        </w:rPr>
        <w:drawing>
          <wp:anchor distT="0" distB="0" distL="114300" distR="114300" simplePos="0" relativeHeight="251658240" behindDoc="0" locked="0" layoutInCell="1" allowOverlap="1" wp14:anchorId="418B8792" wp14:editId="36F0C996">
            <wp:simplePos x="0" y="0"/>
            <wp:positionH relativeFrom="column">
              <wp:posOffset>4293870</wp:posOffset>
            </wp:positionH>
            <wp:positionV relativeFrom="paragraph">
              <wp:posOffset>103650</wp:posOffset>
            </wp:positionV>
            <wp:extent cx="1586865" cy="1585595"/>
            <wp:effectExtent l="0" t="0" r="635" b="1905"/>
            <wp:wrapSquare wrapText="bothSides"/>
            <wp:docPr id="1888317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17499"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6865" cy="1585595"/>
                    </a:xfrm>
                    <a:prstGeom prst="rect">
                      <a:avLst/>
                    </a:prstGeom>
                  </pic:spPr>
                </pic:pic>
              </a:graphicData>
            </a:graphic>
            <wp14:sizeRelH relativeFrom="page">
              <wp14:pctWidth>0</wp14:pctWidth>
            </wp14:sizeRelH>
            <wp14:sizeRelV relativeFrom="page">
              <wp14:pctHeight>0</wp14:pctHeight>
            </wp14:sizeRelV>
          </wp:anchor>
        </w:drawing>
      </w:r>
      <w:r w:rsidR="006F224A">
        <w:rPr>
          <w:i/>
          <w:iCs/>
        </w:rPr>
        <w:t>Version 1, August</w:t>
      </w:r>
      <w:r w:rsidR="005B77C6" w:rsidRPr="005B77C6">
        <w:rPr>
          <w:i/>
          <w:iCs/>
        </w:rPr>
        <w:t xml:space="preserve"> 2026</w:t>
      </w:r>
    </w:p>
    <w:p w14:paraId="128E447B" w14:textId="77777777" w:rsidR="006F224A" w:rsidRPr="006F224A" w:rsidRDefault="006F224A" w:rsidP="005B77C6">
      <w:pPr>
        <w:rPr>
          <w:i/>
          <w:iCs/>
        </w:rPr>
      </w:pPr>
    </w:p>
    <w:p w14:paraId="700C0E87" w14:textId="77777777" w:rsidR="005B77C6" w:rsidRPr="005B77C6" w:rsidRDefault="005B77C6" w:rsidP="005B77C6">
      <w:pPr>
        <w:pStyle w:val="Heading1"/>
      </w:pPr>
      <w:r w:rsidRPr="005B77C6">
        <w:t>1. Purpose of this document</w:t>
      </w:r>
    </w:p>
    <w:p w14:paraId="19964CD4" w14:textId="76E5EA63" w:rsidR="005B77C6" w:rsidRDefault="005B77C6" w:rsidP="005B77C6">
      <w:r w:rsidRPr="005B77C6">
        <w:t xml:space="preserve">This document sets out what it means to be part of the Diocese of Portsmouth Creation Care Champions Network. It is intended as a living document, developed in consultation with early network members ahead of the formal launch in </w:t>
      </w:r>
      <w:r w:rsidR="00B8760D">
        <w:t>A</w:t>
      </w:r>
      <w:r w:rsidRPr="005B77C6">
        <w:t>utumn 2026.</w:t>
      </w:r>
    </w:p>
    <w:p w14:paraId="62F8E840" w14:textId="77777777" w:rsidR="00B8760D" w:rsidRPr="005B77C6" w:rsidRDefault="00B8760D" w:rsidP="005B77C6"/>
    <w:p w14:paraId="360E1731" w14:textId="77777777" w:rsidR="005B77C6" w:rsidRPr="005B77C6" w:rsidRDefault="005B77C6" w:rsidP="005B77C6">
      <w:r w:rsidRPr="005B77C6">
        <w:t>It explains the vision for the network, what we mean by a Creation Care Champion, what being part of the network looks like in practice, and what the diocese offers those who join.</w:t>
      </w:r>
    </w:p>
    <w:p w14:paraId="559C72CA" w14:textId="77777777" w:rsidR="005B77C6" w:rsidRPr="005B77C6" w:rsidRDefault="005B77C6" w:rsidP="005B77C6"/>
    <w:p w14:paraId="6DEC8DDD" w14:textId="77777777" w:rsidR="005B77C6" w:rsidRPr="005B77C6" w:rsidRDefault="005B77C6" w:rsidP="005B77C6">
      <w:pPr>
        <w:pStyle w:val="Heading1"/>
      </w:pPr>
      <w:r w:rsidRPr="005B77C6">
        <w:t>2. Creation care in Portsmouth Diocese</w:t>
      </w:r>
    </w:p>
    <w:p w14:paraId="270B595D" w14:textId="77777777" w:rsidR="005B77C6" w:rsidRPr="005B77C6" w:rsidRDefault="005B77C6" w:rsidP="005B77C6">
      <w:pPr>
        <w:pStyle w:val="Heading2"/>
      </w:pPr>
      <w:r w:rsidRPr="005B77C6">
        <w:t>The call to care for creation</w:t>
      </w:r>
    </w:p>
    <w:p w14:paraId="797004D8" w14:textId="77777777" w:rsidR="005B77C6" w:rsidRPr="005B77C6" w:rsidRDefault="005B77C6" w:rsidP="005B77C6">
      <w:r w:rsidRPr="005B77C6">
        <w:t>Care for creation is woven into the fabric of our faith. Scripture is clear that God made the world and declared it good, and that human beings are called to tend and keep it as faithful stewards.</w:t>
      </w:r>
    </w:p>
    <w:p w14:paraId="5976DE49" w14:textId="09A68390" w:rsidR="005B77C6" w:rsidRPr="00B865B7" w:rsidRDefault="005B77C6" w:rsidP="00B865B7">
      <w:pPr>
        <w:pStyle w:val="Quote"/>
      </w:pPr>
      <w:r w:rsidRPr="00B865B7">
        <w:t>‘The Lord God took the man and put him in the Garden of Eden to work it and take care of it.’  —  Genesis 2:1</w:t>
      </w:r>
      <w:r w:rsidR="00B865B7">
        <w:t>5, NIV</w:t>
      </w:r>
    </w:p>
    <w:p w14:paraId="403A6E1C" w14:textId="4A751AA1" w:rsidR="005B77C6" w:rsidRPr="00B865B7" w:rsidRDefault="005B77C6" w:rsidP="005B77C6">
      <w:pPr>
        <w:pStyle w:val="Quote"/>
      </w:pPr>
      <w:r w:rsidRPr="00B865B7">
        <w:t>‘The earth is the Lord’s, and everything in it, the world, and all who live in it.’  —  Psalm 24:1</w:t>
      </w:r>
      <w:r w:rsidR="00B865B7">
        <w:t>, NIV</w:t>
      </w:r>
    </w:p>
    <w:p w14:paraId="1C9F0EFA" w14:textId="2A1FB19F" w:rsidR="005B77C6" w:rsidRDefault="005B77C6" w:rsidP="005B77C6">
      <w:r w:rsidRPr="005B77C6">
        <w:t>The 5th Mark of Mission of the Anglican Communion makes this calling explicit: ‘To strive to safeguard the integrity of creation and sustain and renew the life of the earth</w:t>
      </w:r>
      <w:r w:rsidR="00B865B7">
        <w:rPr>
          <w:rStyle w:val="FootnoteReference"/>
        </w:rPr>
        <w:footnoteReference w:id="1"/>
      </w:r>
      <w:r w:rsidRPr="005B77C6">
        <w:t>.’ Creation care sits alongside evangelism, teaching, service, and the transformation of unjust structures as a core dimension of what it means to be the Church.</w:t>
      </w:r>
    </w:p>
    <w:p w14:paraId="1A89495D" w14:textId="77777777" w:rsidR="00B865B7" w:rsidRPr="005B77C6" w:rsidRDefault="00B865B7" w:rsidP="005B77C6"/>
    <w:p w14:paraId="1D0E4864" w14:textId="77777777" w:rsidR="005B77C6" w:rsidRPr="005B77C6" w:rsidRDefault="005B77C6" w:rsidP="005B77C6">
      <w:r w:rsidRPr="005B77C6">
        <w:t>This conviction shapes everything we do in the Creation Care Champions Network. The network is not primarily about hitting targets or completing surveys — it is about communities of faith responding to God’s call to love and tend the world he made.</w:t>
      </w:r>
    </w:p>
    <w:p w14:paraId="47FBE750" w14:textId="77777777" w:rsidR="005B77C6" w:rsidRPr="005B77C6" w:rsidRDefault="005B77C6" w:rsidP="005B77C6"/>
    <w:p w14:paraId="25E5D0BD" w14:textId="77777777" w:rsidR="005B77C6" w:rsidRPr="005B77C6" w:rsidRDefault="005B77C6" w:rsidP="005B77C6">
      <w:pPr>
        <w:pStyle w:val="Heading2"/>
      </w:pPr>
      <w:r w:rsidRPr="005B77C6">
        <w:lastRenderedPageBreak/>
        <w:t>Where we are as a diocese</w:t>
      </w:r>
    </w:p>
    <w:p w14:paraId="7C85B2FB" w14:textId="01F03B82" w:rsidR="005B77C6" w:rsidRDefault="005B77C6" w:rsidP="005B77C6">
      <w:r w:rsidRPr="005B77C6">
        <w:t>The Diocese of Portsmouth is committed to playing its part in the Church of England’s journey towards decarbonisation, and to embracing creation care as an expression of faithful discipleship. We are working to support parishes in reducing their carbon footprint, to encourage engagement with the A Rocha Eco Church scheme, and to embed creation care across all areas of church life — worship, buildings, land, community, and personal lifestyle</w:t>
      </w:r>
      <w:r w:rsidR="00B865B7">
        <w:rPr>
          <w:rStyle w:val="FootnoteReference"/>
        </w:rPr>
        <w:footnoteReference w:id="2"/>
      </w:r>
      <w:r w:rsidRPr="005B77C6">
        <w:t>.</w:t>
      </w:r>
    </w:p>
    <w:p w14:paraId="4B7022AC" w14:textId="77777777" w:rsidR="005B77C6" w:rsidRPr="005B77C6" w:rsidRDefault="005B77C6" w:rsidP="005B77C6"/>
    <w:p w14:paraId="30303C99" w14:textId="77777777" w:rsidR="005B77C6" w:rsidRPr="005B77C6" w:rsidRDefault="005B77C6" w:rsidP="005B77C6">
      <w:r w:rsidRPr="005B77C6">
        <w:t>We know that in many parishes, there is already someone quietly championing this work: tending a churchyard, persuading a PCC, leading a congregation in prayer for the earth, or driving forward an energy audit. The Creation Care Champions Network exists to find those people, stand alongside them, and help them do what they are already doing — better, and together.</w:t>
      </w:r>
    </w:p>
    <w:p w14:paraId="45918556" w14:textId="77777777" w:rsidR="005B77C6" w:rsidRPr="005B77C6" w:rsidRDefault="005B77C6" w:rsidP="005B77C6"/>
    <w:p w14:paraId="7AB50037" w14:textId="77777777" w:rsidR="005B77C6" w:rsidRPr="005B77C6" w:rsidRDefault="005B77C6" w:rsidP="005B77C6">
      <w:pPr>
        <w:pStyle w:val="Heading1"/>
      </w:pPr>
      <w:r w:rsidRPr="005B77C6">
        <w:t>3. Vision for the network</w:t>
      </w:r>
    </w:p>
    <w:p w14:paraId="0CD6453B" w14:textId="77777777" w:rsidR="005B77C6" w:rsidRDefault="005B77C6" w:rsidP="005B77C6">
      <w:r w:rsidRPr="005B77C6">
        <w:t>The Creation Care Champions Network exists to connect, encourage, and resource people across the diocese who are already passionate about creation care in their parish or benefice.</w:t>
      </w:r>
    </w:p>
    <w:p w14:paraId="1A2A6F6A" w14:textId="77777777" w:rsidR="005B77C6" w:rsidRPr="005B77C6" w:rsidRDefault="005B77C6" w:rsidP="005B77C6"/>
    <w:p w14:paraId="132A96AB" w14:textId="77777777" w:rsidR="005B77C6" w:rsidRPr="005B77C6" w:rsidRDefault="005B77C6" w:rsidP="005B77C6">
      <w:r w:rsidRPr="005B77C6">
        <w:t>We want a network in which:</w:t>
      </w:r>
    </w:p>
    <w:p w14:paraId="63E2D45E" w14:textId="0969886D" w:rsidR="005B77C6" w:rsidRPr="005B77C6" w:rsidRDefault="005B77C6" w:rsidP="005B77C6">
      <w:pPr>
        <w:pStyle w:val="ListParagraph"/>
        <w:numPr>
          <w:ilvl w:val="0"/>
          <w:numId w:val="18"/>
        </w:numPr>
      </w:pPr>
      <w:r w:rsidRPr="005B77C6">
        <w:t xml:space="preserve">no one doing this work feels isolated or </w:t>
      </w:r>
      <w:proofErr w:type="gramStart"/>
      <w:r w:rsidRPr="005B77C6">
        <w:t>unsupported</w:t>
      </w:r>
      <w:r w:rsidR="00B865B7">
        <w:t>;</w:t>
      </w:r>
      <w:proofErr w:type="gramEnd"/>
    </w:p>
    <w:p w14:paraId="0FFA0779" w14:textId="30A36B28" w:rsidR="005B77C6" w:rsidRPr="005B77C6" w:rsidRDefault="005B77C6" w:rsidP="005B77C6">
      <w:pPr>
        <w:pStyle w:val="ListParagraph"/>
        <w:numPr>
          <w:ilvl w:val="0"/>
          <w:numId w:val="18"/>
        </w:numPr>
      </w:pPr>
      <w:r w:rsidRPr="005B77C6">
        <w:t xml:space="preserve">good ideas, practical experience, and useful resources flow freely between </w:t>
      </w:r>
      <w:proofErr w:type="gramStart"/>
      <w:r w:rsidRPr="005B77C6">
        <w:t>parishes</w:t>
      </w:r>
      <w:r w:rsidR="00B865B7">
        <w:t>;</w:t>
      </w:r>
      <w:proofErr w:type="gramEnd"/>
    </w:p>
    <w:p w14:paraId="05FD60F6" w14:textId="0852B02C" w:rsidR="005B77C6" w:rsidRPr="005B77C6" w:rsidRDefault="005B77C6" w:rsidP="005B77C6">
      <w:pPr>
        <w:pStyle w:val="ListParagraph"/>
        <w:numPr>
          <w:ilvl w:val="0"/>
          <w:numId w:val="18"/>
        </w:numPr>
      </w:pPr>
      <w:r w:rsidRPr="005B77C6">
        <w:t xml:space="preserve">people are equipped and confident to talk about why creation care matters, and to inspire </w:t>
      </w:r>
      <w:proofErr w:type="gramStart"/>
      <w:r w:rsidRPr="005B77C6">
        <w:t>others</w:t>
      </w:r>
      <w:r w:rsidR="00B865B7">
        <w:t>;</w:t>
      </w:r>
      <w:proofErr w:type="gramEnd"/>
    </w:p>
    <w:p w14:paraId="647D7317" w14:textId="673D399F" w:rsidR="005B77C6" w:rsidRPr="005B77C6" w:rsidRDefault="005B77C6" w:rsidP="005B77C6">
      <w:pPr>
        <w:pStyle w:val="ListParagraph"/>
        <w:numPr>
          <w:ilvl w:val="0"/>
          <w:numId w:val="18"/>
        </w:numPr>
      </w:pPr>
      <w:r w:rsidRPr="005B77C6">
        <w:t xml:space="preserve">parishes across the diocese hear what others are doing and feel encouraged to go </w:t>
      </w:r>
      <w:proofErr w:type="gramStart"/>
      <w:r w:rsidRPr="005B77C6">
        <w:t>further</w:t>
      </w:r>
      <w:r w:rsidR="00B865B7">
        <w:t>;</w:t>
      </w:r>
      <w:proofErr w:type="gramEnd"/>
    </w:p>
    <w:p w14:paraId="3BB51C43" w14:textId="32D882B5" w:rsidR="005B77C6" w:rsidRPr="005B77C6" w:rsidRDefault="005B77C6" w:rsidP="005B77C6">
      <w:pPr>
        <w:pStyle w:val="ListParagraph"/>
        <w:numPr>
          <w:ilvl w:val="0"/>
          <w:numId w:val="18"/>
        </w:numPr>
      </w:pPr>
      <w:r w:rsidRPr="005B77C6">
        <w:t>the diocese has a named person to connect with in each parish or benefice</w:t>
      </w:r>
      <w:r w:rsidR="00B865B7">
        <w:t>.</w:t>
      </w:r>
    </w:p>
    <w:p w14:paraId="51C295E7" w14:textId="77777777" w:rsidR="005B77C6" w:rsidRPr="005B77C6" w:rsidRDefault="005B77C6" w:rsidP="005B77C6">
      <w:r w:rsidRPr="005B77C6">
        <w:t>The network is built on the conviction that this work is better done together. It is a community, not a committee.</w:t>
      </w:r>
    </w:p>
    <w:p w14:paraId="30FD941D" w14:textId="77777777" w:rsidR="005B77C6" w:rsidRPr="005B77C6" w:rsidRDefault="005B77C6" w:rsidP="005B77C6"/>
    <w:p w14:paraId="0B27E42C" w14:textId="77777777" w:rsidR="005B77C6" w:rsidRPr="005B77C6" w:rsidRDefault="005B77C6" w:rsidP="005B77C6">
      <w:pPr>
        <w:pStyle w:val="Heading1"/>
      </w:pPr>
      <w:r w:rsidRPr="005B77C6">
        <w:lastRenderedPageBreak/>
        <w:t>4. What does it mean to be a Creation Care Champion?</w:t>
      </w:r>
    </w:p>
    <w:p w14:paraId="146911FA" w14:textId="77777777" w:rsidR="005B77C6" w:rsidRPr="005B77C6" w:rsidRDefault="005B77C6" w:rsidP="005B77C6">
      <w:r w:rsidRPr="005B77C6">
        <w:t>A Creation Care Champion is someone who has a heart for the care of God’s creation and who wants to share that passion within their church community — inspiring others, making connections, and helping creation care to become part of the rhythm of parish life.</w:t>
      </w:r>
    </w:p>
    <w:p w14:paraId="1DE35AD2" w14:textId="371B383D" w:rsidR="005B77C6" w:rsidRPr="005B77C6" w:rsidRDefault="005B77C6" w:rsidP="005B77C6">
      <w:r w:rsidRPr="005B77C6">
        <w:t>Becoming a Champion is not about taking on a new formal responsibility or a defined job. It is a recognition of something that may already be there: a calling, a concern, a desire to do something. The network gives shape and support to that passion and connects you with others who share it.</w:t>
      </w:r>
    </w:p>
    <w:p w14:paraId="361FEA34" w14:textId="77777777" w:rsidR="005B77C6" w:rsidRPr="005B77C6" w:rsidRDefault="005B77C6" w:rsidP="005B77C6"/>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5B77C6" w:rsidRPr="005B77C6" w14:paraId="2EA1782E" w14:textId="77777777" w:rsidTr="00F40821">
        <w:tc>
          <w:tcPr>
            <w:tcW w:w="9026" w:type="dxa"/>
            <w:tcBorders>
              <w:top w:val="single" w:sz="4" w:space="0" w:color="2E3A59"/>
              <w:left w:val="single" w:sz="4" w:space="0" w:color="2E3A59"/>
              <w:bottom w:val="single" w:sz="4" w:space="0" w:color="2E3A59"/>
              <w:right w:val="single" w:sz="4" w:space="0" w:color="2E3A59"/>
            </w:tcBorders>
            <w:shd w:val="clear" w:color="auto" w:fill="E8EDF5"/>
            <w:tcMar>
              <w:top w:w="160" w:type="dxa"/>
              <w:left w:w="200" w:type="dxa"/>
              <w:bottom w:w="160" w:type="dxa"/>
              <w:right w:w="200" w:type="dxa"/>
            </w:tcMar>
          </w:tcPr>
          <w:p w14:paraId="0168A469" w14:textId="77777777" w:rsidR="005B77C6" w:rsidRPr="005B77C6" w:rsidRDefault="005B77C6" w:rsidP="005B77C6">
            <w:r w:rsidRPr="005B77C6">
              <w:t>A Creation Care Champion is someone who…</w:t>
            </w:r>
          </w:p>
          <w:p w14:paraId="2678099E" w14:textId="77777777" w:rsidR="005B77C6" w:rsidRPr="005B77C6" w:rsidRDefault="005B77C6" w:rsidP="005B77C6">
            <w:r w:rsidRPr="005B77C6">
              <w:t>… loves God’s creation and feels called to tend and care for it</w:t>
            </w:r>
          </w:p>
          <w:p w14:paraId="6615B216" w14:textId="77777777" w:rsidR="005B77C6" w:rsidRPr="005B77C6" w:rsidRDefault="005B77C6" w:rsidP="005B77C6">
            <w:r w:rsidRPr="005B77C6">
              <w:t>… wants to inspire and encourage others in their church to do the same</w:t>
            </w:r>
          </w:p>
          <w:p w14:paraId="695DEA77" w14:textId="77777777" w:rsidR="005B77C6" w:rsidRPr="005B77C6" w:rsidRDefault="005B77C6" w:rsidP="005B77C6">
            <w:r w:rsidRPr="005B77C6">
              <w:t>… is willing to be a point of connection between their parish and the wider diocese</w:t>
            </w:r>
          </w:p>
          <w:p w14:paraId="52F8D21D" w14:textId="77777777" w:rsidR="005B77C6" w:rsidRPr="005B77C6" w:rsidRDefault="005B77C6" w:rsidP="005B77C6">
            <w:r w:rsidRPr="005B77C6">
              <w:t>… wants to be part of a community of people who share this calling</w:t>
            </w:r>
          </w:p>
        </w:tc>
      </w:tr>
    </w:tbl>
    <w:p w14:paraId="038C47CB" w14:textId="77777777" w:rsidR="005B77C6" w:rsidRPr="005B77C6" w:rsidRDefault="005B77C6" w:rsidP="005B77C6"/>
    <w:p w14:paraId="37AAEA5F" w14:textId="77777777" w:rsidR="005B77C6" w:rsidRPr="005B77C6" w:rsidRDefault="005B77C6" w:rsidP="005B77C6">
      <w:r w:rsidRPr="005B77C6">
        <w:t>Champions are not expected to be technical experts, and they are not expected to carry all the work themselves. The heart of it is enthusiasm, encouragement, and connection — drawing others in rather than going it alone.</w:t>
      </w:r>
    </w:p>
    <w:p w14:paraId="32EE1E1F" w14:textId="77777777" w:rsidR="005B77C6" w:rsidRPr="005B77C6" w:rsidRDefault="005B77C6" w:rsidP="005B77C6"/>
    <w:p w14:paraId="74065C68" w14:textId="77777777" w:rsidR="005B77C6" w:rsidRPr="005B77C6" w:rsidRDefault="005B77C6" w:rsidP="005B77C6">
      <w:pPr>
        <w:pStyle w:val="Heading1"/>
      </w:pPr>
      <w:r w:rsidRPr="005B77C6">
        <w:t xml:space="preserve">5. What does </w:t>
      </w:r>
      <w:proofErr w:type="gramStart"/>
      <w:r w:rsidRPr="005B77C6">
        <w:t>being</w:t>
      </w:r>
      <w:proofErr w:type="gramEnd"/>
      <w:r w:rsidRPr="005B77C6">
        <w:t xml:space="preserve"> a Champion look like in practice?</w:t>
      </w:r>
    </w:p>
    <w:p w14:paraId="3313F71F" w14:textId="77777777" w:rsidR="005B77C6" w:rsidRPr="005B77C6" w:rsidRDefault="005B77C6" w:rsidP="005B77C6">
      <w:r w:rsidRPr="005B77C6">
        <w:t xml:space="preserve">Every parish is different, and what a Champion does will depend on the local context, the needs of the church, and the Champion’s own gifts and interests. The following give a sense of the kinds of things Champions typically do — but this is not a checklist, and no one is expected to do </w:t>
      </w:r>
      <w:proofErr w:type="gramStart"/>
      <w:r w:rsidRPr="005B77C6">
        <w:t>all of</w:t>
      </w:r>
      <w:proofErr w:type="gramEnd"/>
      <w:r w:rsidRPr="005B77C6">
        <w:t xml:space="preserve"> these things.</w:t>
      </w:r>
    </w:p>
    <w:p w14:paraId="1FFC24F9" w14:textId="77777777" w:rsidR="005B77C6" w:rsidRPr="005B77C6" w:rsidRDefault="005B77C6" w:rsidP="005B77C6"/>
    <w:p w14:paraId="27232D97" w14:textId="77777777" w:rsidR="005B77C6" w:rsidRPr="005B77C6" w:rsidRDefault="005B77C6" w:rsidP="005B77C6">
      <w:pPr>
        <w:pStyle w:val="Heading3"/>
      </w:pPr>
      <w:r w:rsidRPr="005B77C6">
        <w:t>Within the parish or benefice</w:t>
      </w:r>
    </w:p>
    <w:p w14:paraId="0B98B820" w14:textId="77777777" w:rsidR="005B77C6" w:rsidRPr="005B77C6" w:rsidRDefault="005B77C6" w:rsidP="005B77C6">
      <w:pPr>
        <w:pStyle w:val="ListParagraph"/>
        <w:numPr>
          <w:ilvl w:val="0"/>
          <w:numId w:val="19"/>
        </w:numPr>
      </w:pPr>
      <w:r w:rsidRPr="005B77C6">
        <w:t>Keeping creation care on the agenda — raising it at PCC meetings, in conversations with clergy, and in the life of the congregation</w:t>
      </w:r>
    </w:p>
    <w:p w14:paraId="7CDC54ED" w14:textId="77777777" w:rsidR="005B77C6" w:rsidRPr="005B77C6" w:rsidRDefault="005B77C6" w:rsidP="005B77C6">
      <w:pPr>
        <w:pStyle w:val="ListParagraph"/>
        <w:numPr>
          <w:ilvl w:val="0"/>
          <w:numId w:val="19"/>
        </w:numPr>
      </w:pPr>
      <w:r w:rsidRPr="005B77C6">
        <w:t>Being the person people know to come to with questions, ideas, or enthusiasm about creation care</w:t>
      </w:r>
    </w:p>
    <w:p w14:paraId="2BB2F5DF" w14:textId="77777777" w:rsidR="005B77C6" w:rsidRPr="005B77C6" w:rsidRDefault="005B77C6" w:rsidP="005B77C6">
      <w:pPr>
        <w:pStyle w:val="ListParagraph"/>
        <w:numPr>
          <w:ilvl w:val="0"/>
          <w:numId w:val="19"/>
        </w:numPr>
      </w:pPr>
      <w:r w:rsidRPr="005B77C6">
        <w:t>Encouraging the church to register with and progress through the A Rocha Eco Church scheme</w:t>
      </w:r>
    </w:p>
    <w:p w14:paraId="0B8F238A" w14:textId="77777777" w:rsidR="005B77C6" w:rsidRPr="005B77C6" w:rsidRDefault="005B77C6" w:rsidP="005B77C6">
      <w:pPr>
        <w:pStyle w:val="ListParagraph"/>
        <w:numPr>
          <w:ilvl w:val="0"/>
          <w:numId w:val="19"/>
        </w:numPr>
      </w:pPr>
      <w:r w:rsidRPr="005B77C6">
        <w:t>Sharing information, news, and resources with the congregation — through notices, the church newsletter, the website, or social media</w:t>
      </w:r>
    </w:p>
    <w:p w14:paraId="0D53091A" w14:textId="77777777" w:rsidR="005B77C6" w:rsidRPr="005B77C6" w:rsidRDefault="005B77C6" w:rsidP="005B77C6">
      <w:pPr>
        <w:pStyle w:val="ListParagraph"/>
        <w:numPr>
          <w:ilvl w:val="0"/>
          <w:numId w:val="19"/>
        </w:numPr>
      </w:pPr>
      <w:r w:rsidRPr="005B77C6">
        <w:t>Helping to identify and involve others in the congregation who share a passion for creation care</w:t>
      </w:r>
    </w:p>
    <w:p w14:paraId="4590E51D" w14:textId="77777777" w:rsidR="005B77C6" w:rsidRPr="005B77C6" w:rsidRDefault="005B77C6" w:rsidP="005B77C6">
      <w:pPr>
        <w:pStyle w:val="ListParagraph"/>
        <w:numPr>
          <w:ilvl w:val="0"/>
          <w:numId w:val="19"/>
        </w:numPr>
      </w:pPr>
      <w:r w:rsidRPr="005B77C6">
        <w:lastRenderedPageBreak/>
        <w:t>Celebrating progress and achievement — recognising what is already being done and encouraging people to go further</w:t>
      </w:r>
    </w:p>
    <w:p w14:paraId="62B26BFD" w14:textId="77777777" w:rsidR="005B77C6" w:rsidRPr="005B77C6" w:rsidRDefault="005B77C6" w:rsidP="005B77C6">
      <w:pPr>
        <w:pStyle w:val="ListParagraph"/>
        <w:numPr>
          <w:ilvl w:val="0"/>
          <w:numId w:val="19"/>
        </w:numPr>
      </w:pPr>
      <w:r w:rsidRPr="005B77C6">
        <w:t>Helping the church to connect creation care with its worship, its prayer life, and the rhythms of the church year</w:t>
      </w:r>
    </w:p>
    <w:p w14:paraId="71E5BCAC" w14:textId="77777777" w:rsidR="005B77C6" w:rsidRPr="005B77C6" w:rsidRDefault="005B77C6" w:rsidP="005B77C6"/>
    <w:p w14:paraId="158404AE" w14:textId="77777777" w:rsidR="005B77C6" w:rsidRPr="005B77C6" w:rsidRDefault="005B77C6" w:rsidP="005B77C6">
      <w:pPr>
        <w:pStyle w:val="Heading3"/>
      </w:pPr>
      <w:r w:rsidRPr="005B77C6">
        <w:t>Within the network</w:t>
      </w:r>
    </w:p>
    <w:p w14:paraId="04B433CC" w14:textId="77777777" w:rsidR="005B77C6" w:rsidRPr="005B77C6" w:rsidRDefault="005B77C6" w:rsidP="005B77C6">
      <w:pPr>
        <w:pStyle w:val="ListParagraph"/>
        <w:numPr>
          <w:ilvl w:val="0"/>
          <w:numId w:val="20"/>
        </w:numPr>
      </w:pPr>
      <w:r w:rsidRPr="005B77C6">
        <w:t>Attending network gatherings — held [frequency TBC] across the year, in person and/or online — to share experiences, receive support, and be encouraged by others</w:t>
      </w:r>
    </w:p>
    <w:p w14:paraId="1033CF83" w14:textId="77777777" w:rsidR="005B77C6" w:rsidRPr="005B77C6" w:rsidRDefault="005B77C6" w:rsidP="005B77C6">
      <w:pPr>
        <w:pStyle w:val="ListParagraph"/>
        <w:numPr>
          <w:ilvl w:val="0"/>
          <w:numId w:val="20"/>
        </w:numPr>
      </w:pPr>
      <w:r w:rsidRPr="005B77C6">
        <w:t>Participating in the network’s communication channel (details to be confirmed) to stay in touch between meetings</w:t>
      </w:r>
    </w:p>
    <w:p w14:paraId="2EAC831F" w14:textId="77777777" w:rsidR="005B77C6" w:rsidRPr="005B77C6" w:rsidRDefault="005B77C6" w:rsidP="005B77C6">
      <w:pPr>
        <w:pStyle w:val="ListParagraph"/>
        <w:numPr>
          <w:ilvl w:val="0"/>
          <w:numId w:val="20"/>
        </w:numPr>
      </w:pPr>
      <w:r w:rsidRPr="005B77C6">
        <w:t>Sharing good news stories from the parish with the diocese, so that what is happening locally can inspire others</w:t>
      </w:r>
    </w:p>
    <w:p w14:paraId="2B2F0E62" w14:textId="77777777" w:rsidR="005B77C6" w:rsidRPr="005B77C6" w:rsidRDefault="005B77C6" w:rsidP="005B77C6">
      <w:pPr>
        <w:pStyle w:val="ListParagraph"/>
        <w:numPr>
          <w:ilvl w:val="0"/>
          <w:numId w:val="20"/>
        </w:numPr>
      </w:pPr>
      <w:r w:rsidRPr="005B77C6">
        <w:t>Letting the diocese know what resources, training, or support would be most useful</w:t>
      </w:r>
    </w:p>
    <w:p w14:paraId="222F7E8D" w14:textId="77777777" w:rsidR="005B77C6" w:rsidRPr="005B77C6" w:rsidRDefault="005B77C6" w:rsidP="005B77C6">
      <w:pPr>
        <w:pStyle w:val="Heading2"/>
      </w:pPr>
      <w:r w:rsidRPr="005B77C6">
        <w:t>Time and commitment</w:t>
      </w:r>
    </w:p>
    <w:p w14:paraId="1316B53A" w14:textId="77777777" w:rsidR="005B77C6" w:rsidRDefault="005B77C6" w:rsidP="005B77C6">
      <w:r w:rsidRPr="005B77C6">
        <w:t>There is no set time commitment. Champions give what they can, and the expectation is shaped by each person’s circumstances. For most people, the network is likely to involve a few hours of engagement per month, with occasional additional time for network gatherings or any training they choose to pursue.</w:t>
      </w:r>
    </w:p>
    <w:p w14:paraId="2268E2D6" w14:textId="77777777" w:rsidR="005B77C6" w:rsidRPr="005B77C6" w:rsidRDefault="005B77C6" w:rsidP="005B77C6"/>
    <w:p w14:paraId="693328EA" w14:textId="77777777" w:rsidR="005B77C6" w:rsidRPr="005B77C6" w:rsidRDefault="005B77C6" w:rsidP="005B77C6">
      <w:r w:rsidRPr="005B77C6">
        <w:t>The most important thing is sustainability. We want Champions to be energised by this work, not worn down by it. If the level of involvement ever feels too much, please talk to the diocesan team and we will find a way to support you.</w:t>
      </w:r>
    </w:p>
    <w:p w14:paraId="6AB597B6" w14:textId="77777777" w:rsidR="005B77C6" w:rsidRPr="005B77C6" w:rsidRDefault="005B77C6" w:rsidP="005B77C6"/>
    <w:p w14:paraId="538A00E0" w14:textId="77777777" w:rsidR="005B77C6" w:rsidRPr="005B77C6" w:rsidRDefault="005B77C6" w:rsidP="005B77C6">
      <w:pPr>
        <w:pStyle w:val="Heading1"/>
      </w:pPr>
      <w:r w:rsidRPr="005B77C6">
        <w:t>6. What the diocese offers</w:t>
      </w:r>
    </w:p>
    <w:p w14:paraId="70507075" w14:textId="77777777" w:rsidR="005B77C6" w:rsidRPr="005B77C6" w:rsidRDefault="005B77C6" w:rsidP="005B77C6">
      <w:r w:rsidRPr="005B77C6">
        <w:t>Being part of the Creation Care Champions Network is not a one-way commitment. The diocese is committed to supporting Champions with the following.</w:t>
      </w:r>
    </w:p>
    <w:p w14:paraId="58F72599" w14:textId="77777777" w:rsidR="005B77C6" w:rsidRPr="005B77C6" w:rsidRDefault="005B77C6" w:rsidP="005B77C6"/>
    <w:p w14:paraId="1C6A4A68" w14:textId="77777777" w:rsidR="005B77C6" w:rsidRPr="005B77C6" w:rsidRDefault="005B77C6" w:rsidP="005B77C6">
      <w:pPr>
        <w:pStyle w:val="Heading3"/>
      </w:pPr>
      <w:r w:rsidRPr="005B77C6">
        <w:t>Community and connection</w:t>
      </w:r>
    </w:p>
    <w:p w14:paraId="34B539DE" w14:textId="77777777" w:rsidR="005B77C6" w:rsidRPr="005B77C6" w:rsidRDefault="005B77C6" w:rsidP="005B77C6">
      <w:pPr>
        <w:pStyle w:val="ListParagraph"/>
        <w:numPr>
          <w:ilvl w:val="0"/>
          <w:numId w:val="21"/>
        </w:numPr>
      </w:pPr>
      <w:r w:rsidRPr="005B77C6">
        <w:t>A regular programme of network gatherings — providing space to share, to learn, and to be encouraged by others doing the same work</w:t>
      </w:r>
    </w:p>
    <w:p w14:paraId="2779DB6F" w14:textId="77777777" w:rsidR="005B77C6" w:rsidRPr="005B77C6" w:rsidRDefault="005B77C6" w:rsidP="005B77C6">
      <w:pPr>
        <w:pStyle w:val="ListParagraph"/>
        <w:numPr>
          <w:ilvl w:val="0"/>
          <w:numId w:val="21"/>
        </w:numPr>
      </w:pPr>
      <w:r w:rsidRPr="005B77C6">
        <w:t>A network communication channel for peer-to-peer support and the sharing of ideas and resources between meetings</w:t>
      </w:r>
    </w:p>
    <w:p w14:paraId="08E3E661" w14:textId="77777777" w:rsidR="005B77C6" w:rsidRPr="005B77C6" w:rsidRDefault="005B77C6" w:rsidP="005B77C6">
      <w:pPr>
        <w:pStyle w:val="ListParagraph"/>
        <w:numPr>
          <w:ilvl w:val="0"/>
          <w:numId w:val="21"/>
        </w:numPr>
      </w:pPr>
      <w:r w:rsidRPr="005B77C6">
        <w:lastRenderedPageBreak/>
        <w:t>The knowledge that you are not alone: there is a whole community of people across the diocese who understand what you are doing and why</w:t>
      </w:r>
    </w:p>
    <w:p w14:paraId="52683A89" w14:textId="77777777" w:rsidR="005B77C6" w:rsidRPr="005B77C6" w:rsidRDefault="005B77C6" w:rsidP="005B77C6">
      <w:pPr>
        <w:pStyle w:val="Heading3"/>
      </w:pPr>
      <w:r w:rsidRPr="005B77C6">
        <w:t>Resources and signposting</w:t>
      </w:r>
    </w:p>
    <w:p w14:paraId="039A6FDE" w14:textId="77777777" w:rsidR="005B77C6" w:rsidRPr="005B77C6" w:rsidRDefault="005B77C6" w:rsidP="005B77C6">
      <w:pPr>
        <w:pStyle w:val="ListParagraph"/>
        <w:numPr>
          <w:ilvl w:val="0"/>
          <w:numId w:val="22"/>
        </w:numPr>
      </w:pPr>
      <w:r w:rsidRPr="005B77C6">
        <w:t>Access to a regularly updated creation care section on the diocesan website (portsmouth.anglican.org/creation-care), including practical guidance, theological resources, liturgy and prayers, and stories from parishes across the diocese</w:t>
      </w:r>
    </w:p>
    <w:p w14:paraId="56C23FCF" w14:textId="77777777" w:rsidR="005B77C6" w:rsidRPr="005B77C6" w:rsidRDefault="005B77C6" w:rsidP="005B77C6">
      <w:pPr>
        <w:pStyle w:val="ListParagraph"/>
        <w:numPr>
          <w:ilvl w:val="0"/>
          <w:numId w:val="22"/>
        </w:numPr>
      </w:pPr>
      <w:r w:rsidRPr="005B77C6">
        <w:t>Signposting to key national and ecumenical resources, including A Rocha UK’s Eco Church, the Church of England Environment Programme, the Carbon Literacy Project, Green Christian, and Caring for God’s Acre</w:t>
      </w:r>
    </w:p>
    <w:p w14:paraId="7516CFD2" w14:textId="77777777" w:rsidR="005B77C6" w:rsidRPr="005B77C6" w:rsidRDefault="005B77C6" w:rsidP="005B77C6">
      <w:pPr>
        <w:pStyle w:val="ListParagraph"/>
        <w:numPr>
          <w:ilvl w:val="0"/>
          <w:numId w:val="22"/>
        </w:numPr>
      </w:pPr>
      <w:r w:rsidRPr="005B77C6">
        <w:t>Regular diocesan communications covering creation care news, funding opportunities, and upcoming events and training</w:t>
      </w:r>
    </w:p>
    <w:p w14:paraId="4C06649B" w14:textId="77777777" w:rsidR="005B77C6" w:rsidRPr="005B77C6" w:rsidRDefault="005B77C6" w:rsidP="005B77C6">
      <w:pPr>
        <w:pStyle w:val="Heading3"/>
      </w:pPr>
      <w:r w:rsidRPr="005B77C6">
        <w:t>Training and development</w:t>
      </w:r>
    </w:p>
    <w:p w14:paraId="2C4E7B1B" w14:textId="77777777" w:rsidR="005B77C6" w:rsidRPr="005B77C6" w:rsidRDefault="005B77C6" w:rsidP="005B77C6">
      <w:pPr>
        <w:pStyle w:val="ListParagraph"/>
        <w:numPr>
          <w:ilvl w:val="0"/>
          <w:numId w:val="23"/>
        </w:numPr>
      </w:pPr>
      <w:r w:rsidRPr="005B77C6">
        <w:t>Information about relevant training opportunities as they arise, including Carbon Literacy certification, creation care theology, and practical skills sessions</w:t>
      </w:r>
    </w:p>
    <w:p w14:paraId="59D58AC1" w14:textId="77777777" w:rsidR="005B77C6" w:rsidRPr="005B77C6" w:rsidRDefault="005B77C6" w:rsidP="005B77C6">
      <w:pPr>
        <w:pStyle w:val="ListParagraph"/>
        <w:numPr>
          <w:ilvl w:val="0"/>
          <w:numId w:val="23"/>
        </w:numPr>
      </w:pPr>
      <w:r w:rsidRPr="005B77C6">
        <w:t>Signposting to national and ecumenical learning opportunities</w:t>
      </w:r>
    </w:p>
    <w:p w14:paraId="7039070C" w14:textId="77777777" w:rsidR="005B77C6" w:rsidRPr="005B77C6" w:rsidRDefault="005B77C6" w:rsidP="005B77C6">
      <w:pPr>
        <w:pStyle w:val="ListParagraph"/>
        <w:numPr>
          <w:ilvl w:val="0"/>
          <w:numId w:val="23"/>
        </w:numPr>
      </w:pPr>
      <w:r w:rsidRPr="005B77C6">
        <w:t>You do not need any prior training to become a Champion. We hope, though, that the network will inspire and equip you over time — and we will do our best to point you towards learning that is genuinely useful rather than simply adding to your workload.</w:t>
      </w:r>
    </w:p>
    <w:p w14:paraId="0CF37828" w14:textId="068F93E4" w:rsidR="005B77C6" w:rsidRPr="005B77C6" w:rsidRDefault="005B77C6" w:rsidP="005B77C6">
      <w:pPr>
        <w:pStyle w:val="Heading3"/>
      </w:pPr>
      <w:r w:rsidRPr="005B77C6">
        <w:t>Direct diocesan support</w:t>
      </w:r>
    </w:p>
    <w:p w14:paraId="73554762" w14:textId="77777777" w:rsidR="005B77C6" w:rsidRPr="005B77C6" w:rsidRDefault="005B77C6" w:rsidP="005B77C6">
      <w:pPr>
        <w:pStyle w:val="ListParagraph"/>
        <w:numPr>
          <w:ilvl w:val="0"/>
          <w:numId w:val="24"/>
        </w:numPr>
      </w:pPr>
      <w:r w:rsidRPr="005B77C6">
        <w:t>Direct access to the diocesan NZC &amp; Communications Officer, who is the main point of contact for Champions and is glad to help with questions, practical advice, or just a conversation about how things are going</w:t>
      </w:r>
    </w:p>
    <w:p w14:paraId="29A064ED" w14:textId="77777777" w:rsidR="005B77C6" w:rsidRPr="005B77C6" w:rsidRDefault="005B77C6" w:rsidP="005B77C6">
      <w:pPr>
        <w:pStyle w:val="ListParagraph"/>
        <w:numPr>
          <w:ilvl w:val="0"/>
          <w:numId w:val="24"/>
        </w:numPr>
      </w:pPr>
      <w:r w:rsidRPr="005B77C6">
        <w:t>Practical assistance with Eco Church registration, energy audit guidance, grant signposting, and other specific matters as needed</w:t>
      </w:r>
    </w:p>
    <w:p w14:paraId="094CA859" w14:textId="77777777" w:rsidR="005B77C6" w:rsidRPr="005B77C6" w:rsidRDefault="005B77C6" w:rsidP="005B77C6"/>
    <w:p w14:paraId="5CE32669" w14:textId="77777777" w:rsidR="005B77C6" w:rsidRPr="005B77C6" w:rsidRDefault="005B77C6" w:rsidP="005B77C6">
      <w:pPr>
        <w:pStyle w:val="Heading1"/>
      </w:pPr>
      <w:r w:rsidRPr="005B77C6">
        <w:t>7. Joining the network</w:t>
      </w:r>
    </w:p>
    <w:p w14:paraId="1145804F" w14:textId="77777777" w:rsidR="005B77C6" w:rsidRPr="005B77C6" w:rsidRDefault="005B77C6" w:rsidP="005B77C6">
      <w:r w:rsidRPr="005B77C6">
        <w:t>Becoming a Creation Care Champion begins with a conversation rather than an application. If you feel drawn to this and want to explore it further, the steps are simple.</w:t>
      </w:r>
    </w:p>
    <w:p w14:paraId="32581B56" w14:textId="77777777" w:rsidR="005B77C6" w:rsidRPr="005B77C6" w:rsidRDefault="005B77C6" w:rsidP="005B77C6"/>
    <w:p w14:paraId="791D7467" w14:textId="15F71ACA" w:rsidR="005B77C6" w:rsidRPr="005B77C6" w:rsidRDefault="005B77C6" w:rsidP="005B77C6">
      <w:pPr>
        <w:pStyle w:val="ListParagraph"/>
        <w:numPr>
          <w:ilvl w:val="0"/>
          <w:numId w:val="26"/>
        </w:numPr>
      </w:pPr>
      <w:r w:rsidRPr="005B77C6">
        <w:t>Talk it over with your incumbent. Let them know you would like to be part of the network and that you have the diocese’s support in doing so. It is important that your church leadership is aware and supportive.</w:t>
      </w:r>
    </w:p>
    <w:p w14:paraId="7A077C2A" w14:textId="52EEEF09" w:rsidR="005B77C6" w:rsidRPr="005B77C6" w:rsidRDefault="005B77C6" w:rsidP="005B77C6">
      <w:pPr>
        <w:pStyle w:val="ListParagraph"/>
        <w:numPr>
          <w:ilvl w:val="0"/>
          <w:numId w:val="26"/>
        </w:numPr>
      </w:pPr>
      <w:r w:rsidRPr="005B77C6">
        <w:lastRenderedPageBreak/>
        <w:t>Let your PCC know. This does not require a formal resolution, but it is good practice for the PCC to be aware that someone in the parish is taking on this connecting and advocating role.</w:t>
      </w:r>
    </w:p>
    <w:p w14:paraId="0C3354EB" w14:textId="2BCAC22A" w:rsidR="005B77C6" w:rsidRPr="005B77C6" w:rsidRDefault="00A82BC9" w:rsidP="005B77C6">
      <w:pPr>
        <w:pStyle w:val="ListParagraph"/>
        <w:numPr>
          <w:ilvl w:val="0"/>
          <w:numId w:val="26"/>
        </w:numPr>
      </w:pPr>
      <w:hyperlink r:id="rId11" w:history="1">
        <w:r w:rsidR="00FA26DC" w:rsidRPr="00A82BC9">
          <w:rPr>
            <w:rStyle w:val="Hyperlink"/>
          </w:rPr>
          <w:t>Use this link to register your interest</w:t>
        </w:r>
      </w:hyperlink>
      <w:r w:rsidR="00236554">
        <w:t>, or g</w:t>
      </w:r>
      <w:r w:rsidR="005B77C6" w:rsidRPr="005B77C6">
        <w:t xml:space="preserve">et in touch with the diocesan NZC &amp; Communications Officer (contact details below) </w:t>
      </w:r>
      <w:r w:rsidR="00236554">
        <w:t>for a chat about</w:t>
      </w:r>
      <w:r w:rsidR="005B77C6" w:rsidRPr="005B77C6">
        <w:t xml:space="preserve"> </w:t>
      </w:r>
      <w:r w:rsidR="00236554">
        <w:t>how</w:t>
      </w:r>
      <w:r w:rsidR="005B77C6" w:rsidRPr="005B77C6">
        <w:t xml:space="preserve"> the network can support you well.</w:t>
      </w:r>
    </w:p>
    <w:p w14:paraId="284D6003" w14:textId="6F196B28" w:rsidR="005B77C6" w:rsidRPr="005B77C6" w:rsidRDefault="005B77C6" w:rsidP="005B77C6">
      <w:pPr>
        <w:pStyle w:val="ListParagraph"/>
        <w:numPr>
          <w:ilvl w:val="0"/>
          <w:numId w:val="26"/>
        </w:numPr>
      </w:pPr>
      <w:r w:rsidRPr="005B77C6">
        <w:t>Come to the network launch [date and venue TBC] and meet your fellow Champions.</w:t>
      </w:r>
    </w:p>
    <w:p w14:paraId="3B69261C" w14:textId="77777777" w:rsidR="005B77C6" w:rsidRPr="005B77C6" w:rsidRDefault="005B77C6" w:rsidP="005B77C6"/>
    <w:p w14:paraId="4BE7E3E7" w14:textId="77777777" w:rsidR="005B77C6" w:rsidRPr="005B77C6" w:rsidRDefault="005B77C6" w:rsidP="005B77C6">
      <w:r w:rsidRPr="005B77C6">
        <w:t>If you are not sure whether this is for you, or if you would simply like to find out more before committing, please get in touch — we are very happy to talk it through.</w:t>
      </w:r>
    </w:p>
    <w:p w14:paraId="1A1EE5B1" w14:textId="77777777" w:rsidR="005B77C6" w:rsidRPr="005B77C6" w:rsidRDefault="005B77C6" w:rsidP="005B77C6">
      <w:r w:rsidRPr="005B77C6">
        <w:t>We are also keen to hear from parishes that do not yet have a Champion but would like help identifying someone who might take on this connecting role. Do get in touch and we will be glad to think through it with you.</w:t>
      </w:r>
    </w:p>
    <w:p w14:paraId="2E5E89CC" w14:textId="77777777" w:rsidR="005B77C6" w:rsidRPr="005B77C6" w:rsidRDefault="005B77C6" w:rsidP="005B77C6"/>
    <w:p w14:paraId="7BD9306C" w14:textId="77777777" w:rsidR="005B77C6" w:rsidRPr="005B77C6" w:rsidRDefault="005B77C6" w:rsidP="005B77C6">
      <w:pPr>
        <w:pStyle w:val="Heading1"/>
      </w:pPr>
      <w:r w:rsidRPr="005B77C6">
        <w:t>8. Contact and further information</w:t>
      </w:r>
    </w:p>
    <w:p w14:paraId="56238CDA" w14:textId="77777777" w:rsidR="005B77C6" w:rsidRPr="005B77C6" w:rsidRDefault="005B77C6" w:rsidP="005B77C6">
      <w:r w:rsidRPr="005B77C6">
        <w:t>For further information about the Creation Care Champions Network, or to express interest in joining, please contact:</w:t>
      </w:r>
    </w:p>
    <w:p w14:paraId="2CDF7D82" w14:textId="77777777" w:rsidR="005B77C6" w:rsidRPr="005B77C6" w:rsidRDefault="005B77C6" w:rsidP="005B77C6"/>
    <w:p w14:paraId="14DEB6CD" w14:textId="3C6C0E0A" w:rsidR="005B77C6" w:rsidRPr="00B865B7" w:rsidRDefault="00B865B7" w:rsidP="00B865B7">
      <w:pPr>
        <w:ind w:left="720"/>
        <w:rPr>
          <w:b/>
          <w:bCs/>
        </w:rPr>
      </w:pPr>
      <w:r w:rsidRPr="00B865B7">
        <w:rPr>
          <w:b/>
          <w:bCs/>
        </w:rPr>
        <w:t>Matt Lockwood</w:t>
      </w:r>
    </w:p>
    <w:p w14:paraId="3F179065" w14:textId="77777777" w:rsidR="005B77C6" w:rsidRPr="005B77C6" w:rsidRDefault="005B77C6" w:rsidP="00B865B7">
      <w:pPr>
        <w:ind w:left="720"/>
      </w:pPr>
      <w:r w:rsidRPr="005B77C6">
        <w:t>NZC &amp; Communications Officer, Diocese of Portsmouth</w:t>
      </w:r>
    </w:p>
    <w:p w14:paraId="060B35D5" w14:textId="034FF3D2" w:rsidR="005B77C6" w:rsidRPr="005B77C6" w:rsidRDefault="005B77C6" w:rsidP="00B865B7">
      <w:pPr>
        <w:ind w:left="720"/>
      </w:pPr>
      <w:r w:rsidRPr="005B77C6">
        <w:t xml:space="preserve">Email: </w:t>
      </w:r>
      <w:r w:rsidR="00B865B7">
        <w:t>matt.lockwood@portsmouth.anglican.org</w:t>
      </w:r>
    </w:p>
    <w:p w14:paraId="69747AF5" w14:textId="4344CB6C" w:rsidR="38497503" w:rsidRPr="005B77C6" w:rsidRDefault="005B77C6" w:rsidP="00B865B7">
      <w:pPr>
        <w:ind w:left="720"/>
      </w:pPr>
      <w:r w:rsidRPr="005B77C6">
        <w:t>Website: portsmouth.anglican.org/creation-care</w:t>
      </w:r>
    </w:p>
    <w:sectPr w:rsidR="38497503" w:rsidRPr="005B77C6" w:rsidSect="007041B0">
      <w:headerReference w:type="default" r:id="rId12"/>
      <w:footerReference w:type="default" r:id="rId13"/>
      <w:headerReference w:type="first" r:id="rId14"/>
      <w:footerReference w:type="first" r:id="rId15"/>
      <w:pgSz w:w="11901" w:h="16817"/>
      <w:pgMar w:top="2268" w:right="1440" w:bottom="215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E6030" w14:textId="77777777" w:rsidR="00135CD9" w:rsidRDefault="00135CD9" w:rsidP="000F01BC">
      <w:r>
        <w:separator/>
      </w:r>
    </w:p>
  </w:endnote>
  <w:endnote w:type="continuationSeparator" w:id="0">
    <w:p w14:paraId="18BFEC52" w14:textId="77777777" w:rsidR="00135CD9" w:rsidRDefault="00135CD9" w:rsidP="000F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Headings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18745" w14:textId="67DFDF1A" w:rsidR="008D0F7F" w:rsidRDefault="004715AD">
    <w:pPr>
      <w:pStyle w:val="Footer"/>
    </w:pPr>
    <w:r>
      <w:rPr>
        <w:noProof/>
      </w:rPr>
      <w:drawing>
        <wp:anchor distT="0" distB="0" distL="114300" distR="114300" simplePos="0" relativeHeight="251664384" behindDoc="1" locked="0" layoutInCell="1" allowOverlap="1" wp14:anchorId="127EDC4A" wp14:editId="2B4E249F">
          <wp:simplePos x="0" y="0"/>
          <wp:positionH relativeFrom="column">
            <wp:posOffset>-901700</wp:posOffset>
          </wp:positionH>
          <wp:positionV relativeFrom="paragraph">
            <wp:posOffset>-492125</wp:posOffset>
          </wp:positionV>
          <wp:extent cx="7573351" cy="1094740"/>
          <wp:effectExtent l="0" t="0" r="0" b="0"/>
          <wp:wrapNone/>
          <wp:docPr id="126781179" name="Picture 2"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1179" name="Picture 2" descr="A close up of a business c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3351" cy="109474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AE77" w14:textId="2DF904EF" w:rsidR="00AF3EC1" w:rsidRDefault="00AF3EC1">
    <w:pPr>
      <w:pStyle w:val="Footer"/>
    </w:pPr>
    <w:r>
      <w:rPr>
        <w:noProof/>
      </w:rPr>
      <w:drawing>
        <wp:anchor distT="0" distB="0" distL="114300" distR="114300" simplePos="0" relativeHeight="251666432" behindDoc="1" locked="0" layoutInCell="1" allowOverlap="1" wp14:anchorId="453F105A" wp14:editId="50CC234C">
          <wp:simplePos x="0" y="0"/>
          <wp:positionH relativeFrom="column">
            <wp:posOffset>-914400</wp:posOffset>
          </wp:positionH>
          <wp:positionV relativeFrom="paragraph">
            <wp:posOffset>-582821</wp:posOffset>
          </wp:positionV>
          <wp:extent cx="7543923" cy="1179130"/>
          <wp:effectExtent l="0" t="0" r="0" b="2540"/>
          <wp:wrapNone/>
          <wp:docPr id="1156457608" name="Picture 2"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57608" name="Picture 2" descr="A close up of a business c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3923" cy="11791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A8141" w14:textId="77777777" w:rsidR="00135CD9" w:rsidRDefault="00135CD9" w:rsidP="000F01BC">
      <w:r>
        <w:separator/>
      </w:r>
    </w:p>
  </w:footnote>
  <w:footnote w:type="continuationSeparator" w:id="0">
    <w:p w14:paraId="5DE9177F" w14:textId="77777777" w:rsidR="00135CD9" w:rsidRDefault="00135CD9" w:rsidP="000F01BC">
      <w:r>
        <w:continuationSeparator/>
      </w:r>
    </w:p>
  </w:footnote>
  <w:footnote w:id="1">
    <w:p w14:paraId="1245758F" w14:textId="79220B7D" w:rsidR="00B865B7" w:rsidRDefault="00B865B7">
      <w:pPr>
        <w:pStyle w:val="FootnoteText"/>
      </w:pPr>
      <w:r>
        <w:rPr>
          <w:rStyle w:val="FootnoteReference"/>
        </w:rPr>
        <w:footnoteRef/>
      </w:r>
      <w:r>
        <w:t xml:space="preserve"> </w:t>
      </w:r>
      <w:r w:rsidRPr="00B865B7">
        <w:t>https://www.anglicancommunion.org/five-marks-of-mission/</w:t>
      </w:r>
    </w:p>
  </w:footnote>
  <w:footnote w:id="2">
    <w:p w14:paraId="7827935C" w14:textId="0048F19B" w:rsidR="00B865B7" w:rsidRDefault="00B865B7">
      <w:pPr>
        <w:pStyle w:val="FootnoteText"/>
      </w:pPr>
      <w:r>
        <w:rPr>
          <w:rStyle w:val="FootnoteReference"/>
        </w:rPr>
        <w:footnoteRef/>
      </w:r>
      <w:r>
        <w:t xml:space="preserve"> </w:t>
      </w:r>
      <w:r w:rsidRPr="00B865B7">
        <w:t>https://ecochurch.arocha.org.uk/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1C84F" w14:paraId="7D4ED7C0" w14:textId="77777777" w:rsidTr="4CB1C84F">
      <w:trPr>
        <w:trHeight w:val="300"/>
      </w:trPr>
      <w:tc>
        <w:tcPr>
          <w:tcW w:w="3005" w:type="dxa"/>
        </w:tcPr>
        <w:p w14:paraId="75DD21B4" w14:textId="4C809788" w:rsidR="4CB1C84F" w:rsidRDefault="4CB1C84F" w:rsidP="4CB1C84F">
          <w:pPr>
            <w:pStyle w:val="Header"/>
            <w:ind w:left="-115"/>
          </w:pPr>
        </w:p>
      </w:tc>
      <w:tc>
        <w:tcPr>
          <w:tcW w:w="3005" w:type="dxa"/>
        </w:tcPr>
        <w:p w14:paraId="3B8E65B7" w14:textId="7242CDCA" w:rsidR="4CB1C84F" w:rsidRDefault="4CB1C84F" w:rsidP="4CB1C84F">
          <w:pPr>
            <w:pStyle w:val="Header"/>
            <w:jc w:val="center"/>
          </w:pPr>
        </w:p>
      </w:tc>
      <w:tc>
        <w:tcPr>
          <w:tcW w:w="3005" w:type="dxa"/>
        </w:tcPr>
        <w:p w14:paraId="67441093" w14:textId="2E984B2B" w:rsidR="4CB1C84F" w:rsidRDefault="4CB1C84F" w:rsidP="4CB1C84F">
          <w:pPr>
            <w:pStyle w:val="Header"/>
            <w:ind w:right="-115"/>
            <w:jc w:val="right"/>
          </w:pPr>
        </w:p>
      </w:tc>
    </w:tr>
  </w:tbl>
  <w:p w14:paraId="45F91B1B" w14:textId="202EE008" w:rsidR="4CB1C84F" w:rsidRDefault="4CB1C84F" w:rsidP="4CB1C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AEDB" w14:textId="432FCC50" w:rsidR="008D0F7F" w:rsidRDefault="00AF3EC1">
    <w:pPr>
      <w:pStyle w:val="Header"/>
    </w:pPr>
    <w:r>
      <w:rPr>
        <w:noProof/>
      </w:rPr>
      <w:drawing>
        <wp:anchor distT="0" distB="0" distL="114300" distR="114300" simplePos="0" relativeHeight="251665408" behindDoc="1" locked="0" layoutInCell="1" allowOverlap="1" wp14:anchorId="1BBDF11B" wp14:editId="5B6ED3F7">
          <wp:simplePos x="0" y="0"/>
          <wp:positionH relativeFrom="column">
            <wp:posOffset>-897890</wp:posOffset>
          </wp:positionH>
          <wp:positionV relativeFrom="paragraph">
            <wp:posOffset>-434866</wp:posOffset>
          </wp:positionV>
          <wp:extent cx="7526459" cy="1213945"/>
          <wp:effectExtent l="0" t="0" r="0" b="5715"/>
          <wp:wrapNone/>
          <wp:docPr id="2033744747"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44747" name="Picture 1" descr="A white background with black and white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26459" cy="1213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83B"/>
    <w:multiLevelType w:val="multilevel"/>
    <w:tmpl w:val="1DE2D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167D54"/>
    <w:multiLevelType w:val="multilevel"/>
    <w:tmpl w:val="AC44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773C60"/>
    <w:multiLevelType w:val="multilevel"/>
    <w:tmpl w:val="E6F8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E4301F"/>
    <w:multiLevelType w:val="hybridMultilevel"/>
    <w:tmpl w:val="99E8C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DD1462"/>
    <w:multiLevelType w:val="multilevel"/>
    <w:tmpl w:val="6796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5A0DC9"/>
    <w:multiLevelType w:val="hybridMultilevel"/>
    <w:tmpl w:val="FDB80848"/>
    <w:lvl w:ilvl="0" w:tplc="2AC08BEE">
      <w:start w:val="1"/>
      <w:numFmt w:val="bullet"/>
      <w:lvlText w:val="•"/>
      <w:lvlJc w:val="left"/>
      <w:pPr>
        <w:ind w:left="720" w:hanging="360"/>
      </w:pPr>
    </w:lvl>
    <w:lvl w:ilvl="1" w:tplc="A5647580">
      <w:numFmt w:val="decimal"/>
      <w:lvlText w:val=""/>
      <w:lvlJc w:val="left"/>
    </w:lvl>
    <w:lvl w:ilvl="2" w:tplc="115E99A8">
      <w:numFmt w:val="decimal"/>
      <w:lvlText w:val=""/>
      <w:lvlJc w:val="left"/>
    </w:lvl>
    <w:lvl w:ilvl="3" w:tplc="60505D3E">
      <w:numFmt w:val="decimal"/>
      <w:lvlText w:val=""/>
      <w:lvlJc w:val="left"/>
    </w:lvl>
    <w:lvl w:ilvl="4" w:tplc="9A16B0B6">
      <w:numFmt w:val="decimal"/>
      <w:lvlText w:val=""/>
      <w:lvlJc w:val="left"/>
    </w:lvl>
    <w:lvl w:ilvl="5" w:tplc="CA12A13E">
      <w:numFmt w:val="decimal"/>
      <w:lvlText w:val=""/>
      <w:lvlJc w:val="left"/>
    </w:lvl>
    <w:lvl w:ilvl="6" w:tplc="4CDE40BA">
      <w:numFmt w:val="decimal"/>
      <w:lvlText w:val=""/>
      <w:lvlJc w:val="left"/>
    </w:lvl>
    <w:lvl w:ilvl="7" w:tplc="7434870A">
      <w:numFmt w:val="decimal"/>
      <w:lvlText w:val=""/>
      <w:lvlJc w:val="left"/>
    </w:lvl>
    <w:lvl w:ilvl="8" w:tplc="315036F2">
      <w:numFmt w:val="decimal"/>
      <w:lvlText w:val=""/>
      <w:lvlJc w:val="left"/>
    </w:lvl>
  </w:abstractNum>
  <w:abstractNum w:abstractNumId="6" w15:restartNumberingAfterBreak="0">
    <w:nsid w:val="158E2D43"/>
    <w:multiLevelType w:val="multilevel"/>
    <w:tmpl w:val="3F2A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F23FD0"/>
    <w:multiLevelType w:val="hybridMultilevel"/>
    <w:tmpl w:val="8B0AA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5B6B7C"/>
    <w:multiLevelType w:val="multilevel"/>
    <w:tmpl w:val="6A1E9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AB5BB0"/>
    <w:multiLevelType w:val="hybridMultilevel"/>
    <w:tmpl w:val="502E5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9627F3"/>
    <w:multiLevelType w:val="multilevel"/>
    <w:tmpl w:val="9594B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161C0"/>
    <w:multiLevelType w:val="multilevel"/>
    <w:tmpl w:val="80A0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2C69EC"/>
    <w:multiLevelType w:val="multilevel"/>
    <w:tmpl w:val="B686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0500CB"/>
    <w:multiLevelType w:val="hybridMultilevel"/>
    <w:tmpl w:val="34782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BE15F1"/>
    <w:multiLevelType w:val="hybridMultilevel"/>
    <w:tmpl w:val="09A8E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FC7AFD"/>
    <w:multiLevelType w:val="multilevel"/>
    <w:tmpl w:val="3214B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DB24BF"/>
    <w:multiLevelType w:val="hybridMultilevel"/>
    <w:tmpl w:val="FAA64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BE068D"/>
    <w:multiLevelType w:val="multilevel"/>
    <w:tmpl w:val="0C64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6D43189"/>
    <w:multiLevelType w:val="hybridMultilevel"/>
    <w:tmpl w:val="3288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8C1619"/>
    <w:multiLevelType w:val="multilevel"/>
    <w:tmpl w:val="C304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365634"/>
    <w:multiLevelType w:val="multilevel"/>
    <w:tmpl w:val="B644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C07113"/>
    <w:multiLevelType w:val="hybridMultilevel"/>
    <w:tmpl w:val="52866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4903C4"/>
    <w:multiLevelType w:val="hybridMultilevel"/>
    <w:tmpl w:val="5706D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5C5B57"/>
    <w:multiLevelType w:val="hybridMultilevel"/>
    <w:tmpl w:val="2C646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551467"/>
    <w:multiLevelType w:val="multilevel"/>
    <w:tmpl w:val="D3749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084246"/>
    <w:multiLevelType w:val="hybridMultilevel"/>
    <w:tmpl w:val="35B0FCB0"/>
    <w:lvl w:ilvl="0" w:tplc="208602D0">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508643">
    <w:abstractNumId w:val="7"/>
  </w:num>
  <w:num w:numId="2" w16cid:durableId="43258193">
    <w:abstractNumId w:val="25"/>
  </w:num>
  <w:num w:numId="3" w16cid:durableId="1841695600">
    <w:abstractNumId w:val="17"/>
  </w:num>
  <w:num w:numId="4" w16cid:durableId="720634448">
    <w:abstractNumId w:val="24"/>
  </w:num>
  <w:num w:numId="5" w16cid:durableId="1368530516">
    <w:abstractNumId w:val="20"/>
  </w:num>
  <w:num w:numId="6" w16cid:durableId="1807550328">
    <w:abstractNumId w:val="10"/>
  </w:num>
  <w:num w:numId="7" w16cid:durableId="1341079716">
    <w:abstractNumId w:val="11"/>
  </w:num>
  <w:num w:numId="8" w16cid:durableId="255408485">
    <w:abstractNumId w:val="1"/>
  </w:num>
  <w:num w:numId="9" w16cid:durableId="1736004577">
    <w:abstractNumId w:val="2"/>
  </w:num>
  <w:num w:numId="10" w16cid:durableId="1261793859">
    <w:abstractNumId w:val="6"/>
  </w:num>
  <w:num w:numId="11" w16cid:durableId="1753744328">
    <w:abstractNumId w:val="12"/>
  </w:num>
  <w:num w:numId="12" w16cid:durableId="1412040816">
    <w:abstractNumId w:val="15"/>
  </w:num>
  <w:num w:numId="13" w16cid:durableId="1397899538">
    <w:abstractNumId w:val="19"/>
  </w:num>
  <w:num w:numId="14" w16cid:durableId="1521626204">
    <w:abstractNumId w:val="4"/>
  </w:num>
  <w:num w:numId="15" w16cid:durableId="247471863">
    <w:abstractNumId w:val="0"/>
  </w:num>
  <w:num w:numId="16" w16cid:durableId="505483702">
    <w:abstractNumId w:val="8"/>
  </w:num>
  <w:num w:numId="17" w16cid:durableId="102305648">
    <w:abstractNumId w:val="5"/>
    <w:lvlOverride w:ilvl="0">
      <w:startOverride w:val="1"/>
    </w:lvlOverride>
  </w:num>
  <w:num w:numId="18" w16cid:durableId="330986303">
    <w:abstractNumId w:val="21"/>
  </w:num>
  <w:num w:numId="19" w16cid:durableId="1044207824">
    <w:abstractNumId w:val="18"/>
  </w:num>
  <w:num w:numId="20" w16cid:durableId="2053191115">
    <w:abstractNumId w:val="22"/>
  </w:num>
  <w:num w:numId="21" w16cid:durableId="1026760761">
    <w:abstractNumId w:val="16"/>
  </w:num>
  <w:num w:numId="22" w16cid:durableId="1771511961">
    <w:abstractNumId w:val="13"/>
  </w:num>
  <w:num w:numId="23" w16cid:durableId="978536619">
    <w:abstractNumId w:val="3"/>
  </w:num>
  <w:num w:numId="24" w16cid:durableId="152574882">
    <w:abstractNumId w:val="14"/>
  </w:num>
  <w:num w:numId="25" w16cid:durableId="1755391315">
    <w:abstractNumId w:val="9"/>
  </w:num>
  <w:num w:numId="26" w16cid:durableId="3410152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BC"/>
    <w:rsid w:val="00006A04"/>
    <w:rsid w:val="0001362D"/>
    <w:rsid w:val="00032455"/>
    <w:rsid w:val="00090EC3"/>
    <w:rsid w:val="000A7CA6"/>
    <w:rsid w:val="000D3B75"/>
    <w:rsid w:val="000D659E"/>
    <w:rsid w:val="000F01BC"/>
    <w:rsid w:val="00133CE1"/>
    <w:rsid w:val="001340AA"/>
    <w:rsid w:val="00135CD9"/>
    <w:rsid w:val="00144A5A"/>
    <w:rsid w:val="00157A6D"/>
    <w:rsid w:val="001738DD"/>
    <w:rsid w:val="0021274A"/>
    <w:rsid w:val="00214DCF"/>
    <w:rsid w:val="00236554"/>
    <w:rsid w:val="00256E19"/>
    <w:rsid w:val="00257454"/>
    <w:rsid w:val="00271527"/>
    <w:rsid w:val="002C1119"/>
    <w:rsid w:val="002E7D2D"/>
    <w:rsid w:val="00354282"/>
    <w:rsid w:val="003724D6"/>
    <w:rsid w:val="00372FEC"/>
    <w:rsid w:val="003A67EA"/>
    <w:rsid w:val="003C235E"/>
    <w:rsid w:val="00405555"/>
    <w:rsid w:val="00405AC8"/>
    <w:rsid w:val="004715AD"/>
    <w:rsid w:val="00497135"/>
    <w:rsid w:val="004B2C19"/>
    <w:rsid w:val="005B77C6"/>
    <w:rsid w:val="006212B8"/>
    <w:rsid w:val="0062535B"/>
    <w:rsid w:val="00625504"/>
    <w:rsid w:val="006634E6"/>
    <w:rsid w:val="00681AFA"/>
    <w:rsid w:val="006E39FE"/>
    <w:rsid w:val="006F224A"/>
    <w:rsid w:val="007035C6"/>
    <w:rsid w:val="007041B0"/>
    <w:rsid w:val="007335B7"/>
    <w:rsid w:val="007658AC"/>
    <w:rsid w:val="007A6EDA"/>
    <w:rsid w:val="00803347"/>
    <w:rsid w:val="00823C11"/>
    <w:rsid w:val="00841720"/>
    <w:rsid w:val="00842462"/>
    <w:rsid w:val="00851115"/>
    <w:rsid w:val="00851EDD"/>
    <w:rsid w:val="0087492E"/>
    <w:rsid w:val="008B7C4D"/>
    <w:rsid w:val="008D0F7F"/>
    <w:rsid w:val="009824CC"/>
    <w:rsid w:val="009B6404"/>
    <w:rsid w:val="009D6F72"/>
    <w:rsid w:val="009E11D1"/>
    <w:rsid w:val="00A13B09"/>
    <w:rsid w:val="00A20891"/>
    <w:rsid w:val="00A251D1"/>
    <w:rsid w:val="00A82BC9"/>
    <w:rsid w:val="00AC0387"/>
    <w:rsid w:val="00AC5553"/>
    <w:rsid w:val="00AD53E9"/>
    <w:rsid w:val="00AF3EC1"/>
    <w:rsid w:val="00B270EE"/>
    <w:rsid w:val="00B4066B"/>
    <w:rsid w:val="00B865B7"/>
    <w:rsid w:val="00B8760D"/>
    <w:rsid w:val="00C04FF6"/>
    <w:rsid w:val="00C077FD"/>
    <w:rsid w:val="00C95898"/>
    <w:rsid w:val="00D3576A"/>
    <w:rsid w:val="00D57A5E"/>
    <w:rsid w:val="00D64508"/>
    <w:rsid w:val="00DC381C"/>
    <w:rsid w:val="00DE57B4"/>
    <w:rsid w:val="00E00C1F"/>
    <w:rsid w:val="00E63C7F"/>
    <w:rsid w:val="00E668C6"/>
    <w:rsid w:val="00E87B83"/>
    <w:rsid w:val="00EB10B4"/>
    <w:rsid w:val="00F26426"/>
    <w:rsid w:val="00F36D9E"/>
    <w:rsid w:val="00F44FEF"/>
    <w:rsid w:val="00F504DD"/>
    <w:rsid w:val="00F66EE5"/>
    <w:rsid w:val="00F72CB2"/>
    <w:rsid w:val="00FA26DC"/>
    <w:rsid w:val="00FA549C"/>
    <w:rsid w:val="00FE484B"/>
    <w:rsid w:val="0B8DDA0A"/>
    <w:rsid w:val="15E9DB84"/>
    <w:rsid w:val="1BEEA074"/>
    <w:rsid w:val="1D6F95F2"/>
    <w:rsid w:val="1DD38215"/>
    <w:rsid w:val="2F780EC9"/>
    <w:rsid w:val="3418A33E"/>
    <w:rsid w:val="38497503"/>
    <w:rsid w:val="42D1A51E"/>
    <w:rsid w:val="4CB1C84F"/>
    <w:rsid w:val="53543944"/>
    <w:rsid w:val="55708CF7"/>
    <w:rsid w:val="5E249D48"/>
    <w:rsid w:val="5F5A9EBF"/>
    <w:rsid w:val="5FF5CEE9"/>
    <w:rsid w:val="63D8AEDC"/>
    <w:rsid w:val="782C2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31FBF"/>
  <w15:chartTrackingRefBased/>
  <w15:docId w15:val="{5DA6C82F-6C60-7547-8441-2972FFA6F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387"/>
    <w:pPr>
      <w:keepNext/>
      <w:keepLines/>
      <w:spacing w:before="240"/>
      <w:outlineLvl w:val="0"/>
    </w:pPr>
    <w:rPr>
      <w:rFonts w:asciiTheme="majorHAnsi" w:eastAsiaTheme="majorEastAsia" w:hAnsiTheme="majorHAnsi" w:cs="Times New Roman (Headings CS)"/>
      <w:color w:val="2F5496" w:themeColor="accent1" w:themeShade="BF"/>
      <w:sz w:val="32"/>
      <w:szCs w:val="32"/>
    </w:rPr>
  </w:style>
  <w:style w:type="paragraph" w:styleId="Heading2">
    <w:name w:val="heading 2"/>
    <w:basedOn w:val="Normal"/>
    <w:next w:val="Normal"/>
    <w:link w:val="Heading2Char"/>
    <w:uiPriority w:val="9"/>
    <w:unhideWhenUsed/>
    <w:qFormat/>
    <w:rsid w:val="005B77C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B77C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1BC"/>
    <w:pPr>
      <w:tabs>
        <w:tab w:val="center" w:pos="4513"/>
        <w:tab w:val="right" w:pos="9026"/>
      </w:tabs>
    </w:pPr>
  </w:style>
  <w:style w:type="character" w:customStyle="1" w:styleId="HeaderChar">
    <w:name w:val="Header Char"/>
    <w:basedOn w:val="DefaultParagraphFont"/>
    <w:link w:val="Header"/>
    <w:uiPriority w:val="99"/>
    <w:rsid w:val="000F01BC"/>
  </w:style>
  <w:style w:type="paragraph" w:styleId="Footer">
    <w:name w:val="footer"/>
    <w:basedOn w:val="Normal"/>
    <w:link w:val="FooterChar"/>
    <w:uiPriority w:val="99"/>
    <w:unhideWhenUsed/>
    <w:rsid w:val="000F01BC"/>
    <w:pPr>
      <w:tabs>
        <w:tab w:val="center" w:pos="4513"/>
        <w:tab w:val="right" w:pos="9026"/>
      </w:tabs>
    </w:pPr>
  </w:style>
  <w:style w:type="character" w:customStyle="1" w:styleId="FooterChar">
    <w:name w:val="Footer Char"/>
    <w:basedOn w:val="DefaultParagraphFont"/>
    <w:link w:val="Footer"/>
    <w:uiPriority w:val="99"/>
    <w:rsid w:val="000F01BC"/>
  </w:style>
  <w:style w:type="character" w:customStyle="1" w:styleId="Heading1Char">
    <w:name w:val="Heading 1 Char"/>
    <w:basedOn w:val="DefaultParagraphFont"/>
    <w:link w:val="Heading1"/>
    <w:uiPriority w:val="9"/>
    <w:rsid w:val="00AC0387"/>
    <w:rPr>
      <w:rFonts w:asciiTheme="majorHAnsi" w:eastAsiaTheme="majorEastAsia" w:hAnsiTheme="majorHAnsi" w:cs="Times New Roman (Headings CS)"/>
      <w:color w:val="2F5496" w:themeColor="accent1" w:themeShade="BF"/>
      <w:sz w:val="32"/>
      <w:szCs w:val="32"/>
    </w:rPr>
  </w:style>
  <w:style w:type="paragraph" w:styleId="Title">
    <w:name w:val="Title"/>
    <w:basedOn w:val="Normal"/>
    <w:next w:val="Normal"/>
    <w:link w:val="TitleChar"/>
    <w:uiPriority w:val="10"/>
    <w:qFormat/>
    <w:rsid w:val="005B77C6"/>
    <w:pPr>
      <w:spacing w:after="240"/>
      <w:contextualSpacing/>
    </w:pPr>
    <w:rPr>
      <w:rFonts w:eastAsiaTheme="majorEastAsia" w:cs="Times New Roman (Headings CS)"/>
      <w:b/>
      <w:color w:val="000000" w:themeColor="text1"/>
      <w:spacing w:val="-10"/>
      <w:kern w:val="28"/>
      <w:sz w:val="56"/>
      <w:szCs w:val="56"/>
    </w:rPr>
  </w:style>
  <w:style w:type="character" w:customStyle="1" w:styleId="TitleChar">
    <w:name w:val="Title Char"/>
    <w:basedOn w:val="DefaultParagraphFont"/>
    <w:link w:val="Title"/>
    <w:uiPriority w:val="10"/>
    <w:rsid w:val="005B77C6"/>
    <w:rPr>
      <w:rFonts w:eastAsiaTheme="majorEastAsia" w:cs="Times New Roman (Headings CS)"/>
      <w:b/>
      <w:color w:val="000000" w:themeColor="text1"/>
      <w:spacing w:val="-10"/>
      <w:kern w:val="28"/>
      <w:sz w:val="56"/>
      <w:szCs w:val="56"/>
    </w:rPr>
  </w:style>
  <w:style w:type="paragraph" w:styleId="ListParagraph">
    <w:name w:val="List Paragraph"/>
    <w:basedOn w:val="Normal"/>
    <w:qFormat/>
    <w:rsid w:val="00497135"/>
    <w:pPr>
      <w:snapToGrid w:val="0"/>
      <w:spacing w:after="240"/>
      <w:ind w:left="720"/>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9824CC"/>
    <w:rPr>
      <w:i/>
      <w:iCs/>
    </w:rPr>
  </w:style>
  <w:style w:type="character" w:customStyle="1" w:styleId="Heading2Char">
    <w:name w:val="Heading 2 Char"/>
    <w:basedOn w:val="DefaultParagraphFont"/>
    <w:link w:val="Heading2"/>
    <w:uiPriority w:val="9"/>
    <w:rsid w:val="005B77C6"/>
    <w:rPr>
      <w:rFonts w:asciiTheme="majorHAnsi" w:eastAsiaTheme="majorEastAsia" w:hAnsiTheme="majorHAnsi" w:cstheme="majorBidi"/>
      <w:color w:val="2F5496" w:themeColor="accent1" w:themeShade="BF"/>
      <w:sz w:val="26"/>
      <w:szCs w:val="26"/>
    </w:rPr>
  </w:style>
  <w:style w:type="character" w:styleId="IntenseEmphasis">
    <w:name w:val="Intense Emphasis"/>
    <w:basedOn w:val="DefaultParagraphFont"/>
    <w:uiPriority w:val="21"/>
    <w:qFormat/>
    <w:rsid w:val="005B77C6"/>
    <w:rPr>
      <w:i/>
      <w:iCs/>
      <w:color w:val="4472C4" w:themeColor="accent1"/>
    </w:rPr>
  </w:style>
  <w:style w:type="paragraph" w:styleId="Quote">
    <w:name w:val="Quote"/>
    <w:basedOn w:val="Normal"/>
    <w:next w:val="Normal"/>
    <w:link w:val="QuoteChar"/>
    <w:uiPriority w:val="29"/>
    <w:qFormat/>
    <w:rsid w:val="005B77C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B77C6"/>
    <w:rPr>
      <w:i/>
      <w:iCs/>
      <w:color w:val="404040" w:themeColor="text1" w:themeTint="BF"/>
    </w:rPr>
  </w:style>
  <w:style w:type="character" w:customStyle="1" w:styleId="Heading3Char">
    <w:name w:val="Heading 3 Char"/>
    <w:basedOn w:val="DefaultParagraphFont"/>
    <w:link w:val="Heading3"/>
    <w:uiPriority w:val="9"/>
    <w:rsid w:val="005B77C6"/>
    <w:rPr>
      <w:rFonts w:asciiTheme="majorHAnsi" w:eastAsiaTheme="majorEastAsia" w:hAnsiTheme="majorHAnsi" w:cstheme="majorBidi"/>
      <w:color w:val="1F3763" w:themeColor="accent1" w:themeShade="7F"/>
    </w:rPr>
  </w:style>
  <w:style w:type="paragraph" w:styleId="FootnoteText">
    <w:name w:val="footnote text"/>
    <w:basedOn w:val="Normal"/>
    <w:link w:val="FootnoteTextChar"/>
    <w:uiPriority w:val="99"/>
    <w:semiHidden/>
    <w:unhideWhenUsed/>
    <w:rsid w:val="00B865B7"/>
    <w:rPr>
      <w:sz w:val="20"/>
      <w:szCs w:val="20"/>
    </w:rPr>
  </w:style>
  <w:style w:type="character" w:customStyle="1" w:styleId="FootnoteTextChar">
    <w:name w:val="Footnote Text Char"/>
    <w:basedOn w:val="DefaultParagraphFont"/>
    <w:link w:val="FootnoteText"/>
    <w:uiPriority w:val="99"/>
    <w:semiHidden/>
    <w:rsid w:val="00B865B7"/>
    <w:rPr>
      <w:sz w:val="20"/>
      <w:szCs w:val="20"/>
    </w:rPr>
  </w:style>
  <w:style w:type="character" w:styleId="FootnoteReference">
    <w:name w:val="footnote reference"/>
    <w:basedOn w:val="DefaultParagraphFont"/>
    <w:uiPriority w:val="99"/>
    <w:semiHidden/>
    <w:unhideWhenUsed/>
    <w:rsid w:val="00B865B7"/>
    <w:rPr>
      <w:vertAlign w:val="superscript"/>
    </w:rPr>
  </w:style>
  <w:style w:type="character" w:styleId="Hyperlink">
    <w:name w:val="Hyperlink"/>
    <w:basedOn w:val="DefaultParagraphFont"/>
    <w:uiPriority w:val="99"/>
    <w:unhideWhenUsed/>
    <w:rsid w:val="00A82BC9"/>
    <w:rPr>
      <w:color w:val="0563C1" w:themeColor="hyperlink"/>
      <w:u w:val="single"/>
    </w:rPr>
  </w:style>
  <w:style w:type="character" w:styleId="UnresolvedMention">
    <w:name w:val="Unresolved Mention"/>
    <w:basedOn w:val="DefaultParagraphFont"/>
    <w:uiPriority w:val="99"/>
    <w:semiHidden/>
    <w:unhideWhenUsed/>
    <w:rsid w:val="00A82B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gle/fpKZpV5k568fAssK9"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B52E15C8041E409265C71277A28552" ma:contentTypeVersion="16" ma:contentTypeDescription="Create a new document." ma:contentTypeScope="" ma:versionID="5c9301a6a74d6c95fb4195f3e1374acd">
  <xsd:schema xmlns:xsd="http://www.w3.org/2001/XMLSchema" xmlns:xs="http://www.w3.org/2001/XMLSchema" xmlns:p="http://schemas.microsoft.com/office/2006/metadata/properties" xmlns:ns2="1ea8b1de-ec47-43cd-a68e-dbee1e5b3ad6" xmlns:ns3="81a89e55-b089-4f34-85f1-696b79a56b1a" xmlns:ns4="0bfa03d6-ad28-4201-aa10-9656672bdbe1" xmlns:ns5="226f5983-2662-4116-b0eb-8a0cc6951d98" targetNamespace="http://schemas.microsoft.com/office/2006/metadata/properties" ma:root="true" ma:fieldsID="a5c6592b3e92ccf626c0a0719c8f269d" ns2:_="" ns3:_="" ns4:_="" ns5:_="">
    <xsd:import namespace="1ea8b1de-ec47-43cd-a68e-dbee1e5b3ad6"/>
    <xsd:import namespace="81a89e55-b089-4f34-85f1-696b79a56b1a"/>
    <xsd:import namespace="0bfa03d6-ad28-4201-aa10-9656672bdbe1"/>
    <xsd:import namespace="226f5983-2662-4116-b0eb-8a0cc6951d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4:SharedWithDetails" minOccurs="0"/>
                <xsd:element ref="ns2:MediaServiceDateTaken" minOccurs="0"/>
                <xsd:element ref="ns2:MediaServiceGenerationTime" minOccurs="0"/>
                <xsd:element ref="ns2:MediaServiceEventHashCode" minOccurs="0"/>
                <xsd:element ref="ns2:MediaLengthInSeconds" minOccurs="0"/>
                <xsd:element ref="ns5:lcf76f155ced4ddcb4097134ff3c332f" minOccurs="0"/>
                <xsd:element ref="ns3:TaxCatchAll" minOccurs="0"/>
                <xsd:element ref="ns2:MediaServiceOCR" minOccurs="0"/>
                <xsd:element ref="ns2:MediaServiceLoca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8b1de-ec47-43cd-a68e-dbee1e5b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a89e55-b089-4f34-85f1-696b79a56b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0" nillable="true" ma:displayName="Taxonomy Catch All Column" ma:hidden="true" ma:list="{0a51d675-a3fa-4bdb-a11e-80acfd878b04}" ma:internalName="TaxCatchAll" ma:showField="CatchAllData" ma:web="81a89e55-b089-4f34-85f1-696b79a56b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fa03d6-ad28-4201-aa10-9656672bdbe1" elementFormDefault="qualified">
    <xsd:import namespace="http://schemas.microsoft.com/office/2006/documentManagement/types"/>
    <xsd:import namespace="http://schemas.microsoft.com/office/infopath/2007/PartnerControls"/>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f5983-2662-4116-b0eb-8a0cc6951d98"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default="" ma:fieldId="{5cf76f15-5ced-4ddc-b409-7134ff3c332f}" ma:taxonomyMulti="true" ma:sspId="71f0d364-be92-4614-a188-50d73f5ac096" ma:termSetId="00000000-0000-0000-0000-000000000000" ma:anchorId="00000000-0000-0000-0000-000000000000" ma:open="false" ma:isKeyword="false">
      <xsd:complexType>
        <xsd:sequence>
          <xsd:element ref="pc:Terms" minOccurs="0" maxOccurs="1"/>
        </xsd:sequence>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1a89e55-b089-4f34-85f1-696b79a56b1a" xsi:nil="true"/>
    <lcf76f155ced4ddcb4097134ff3c332f xmlns="226f5983-2662-4116-b0eb-8a0cc6951d98">
      <Terms xmlns="http://schemas.microsoft.com/office/infopath/2007/PartnerControls"/>
    </lcf76f155ced4ddcb4097134ff3c332f>
    <SharedWithUsers xmlns="81a89e55-b089-4f34-85f1-696b79a56b1a">
      <UserInfo>
        <DisplayName/>
        <AccountId xsi:nil="true"/>
        <AccountType/>
      </UserInfo>
    </SharedWithUsers>
  </documentManagement>
</p:properties>
</file>

<file path=customXml/itemProps1.xml><?xml version="1.0" encoding="utf-8"?>
<ds:datastoreItem xmlns:ds="http://schemas.openxmlformats.org/officeDocument/2006/customXml" ds:itemID="{4ED33579-3E90-4C90-997B-988EB4CB8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8b1de-ec47-43cd-a68e-dbee1e5b3ad6"/>
    <ds:schemaRef ds:uri="81a89e55-b089-4f34-85f1-696b79a56b1a"/>
    <ds:schemaRef ds:uri="0bfa03d6-ad28-4201-aa10-9656672bdbe1"/>
    <ds:schemaRef ds:uri="226f5983-2662-4116-b0eb-8a0cc6951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6A0F45-B76C-47A2-9340-D70510C22DD1}">
  <ds:schemaRefs>
    <ds:schemaRef ds:uri="http://schemas.microsoft.com/sharepoint/v3/contenttype/forms"/>
  </ds:schemaRefs>
</ds:datastoreItem>
</file>

<file path=customXml/itemProps3.xml><?xml version="1.0" encoding="utf-8"?>
<ds:datastoreItem xmlns:ds="http://schemas.openxmlformats.org/officeDocument/2006/customXml" ds:itemID="{8D3374FF-A950-474E-A8EF-F6EA3CC73145}">
  <ds:schemaRefs>
    <ds:schemaRef ds:uri="http://schemas.microsoft.com/office/2006/metadata/properties"/>
    <ds:schemaRef ds:uri="http://schemas.microsoft.com/office/infopath/2007/PartnerControls"/>
    <ds:schemaRef ds:uri="81a89e55-b089-4f34-85f1-696b79a56b1a"/>
    <ds:schemaRef ds:uri="226f5983-2662-4116-b0eb-8a0cc6951d98"/>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DoP Headed Paper (JUN24) Peninsular House.dotx</vt:lpstr>
    </vt:vector>
  </TitlesOfParts>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 Headed Paper (JUN24) Peninsular House.dotx</dc:title>
  <dc:subject/>
  <dc:creator>Matt Lockwood</dc:creator>
  <cp:keywords/>
  <dc:description/>
  <cp:lastModifiedBy>Matt Lockwood</cp:lastModifiedBy>
  <cp:revision>10</cp:revision>
  <cp:lastPrinted>2022-07-07T09:18:00Z</cp:lastPrinted>
  <dcterms:created xsi:type="dcterms:W3CDTF">2026-06-19T13:19:00Z</dcterms:created>
  <dcterms:modified xsi:type="dcterms:W3CDTF">2026-08-24T12:44:00Z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0x01010085B52E15C8041E409265C71277A28552</vt:lpwstr>
  </property>
  <property fmtid="{D5CDD505-2E9C-101B-9397-08002B2CF9AE}" pid="3" name="MediaServiceImageTags">
    <vt:lpwstr/>
  </property>
  <property fmtid="{D5CDD505-2E9C-101B-9397-08002B2CF9AE}" pid="4" name="Order">
    <vt:r8>5900</vt:r8>
  </property>
</Properties>
</file>