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6D3E" w14:textId="77777777" w:rsidR="002D6116" w:rsidRDefault="002D6116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1982ADA1" w14:textId="77777777" w:rsidR="002D6116" w:rsidRDefault="002D6116">
      <w:pPr>
        <w:tabs>
          <w:tab w:val="left" w:pos="-720"/>
        </w:tabs>
        <w:jc w:val="center"/>
        <w:rPr>
          <w:rFonts w:ascii="Arial" w:hAnsi="Arial" w:cs="Arial"/>
          <w:spacing w:val="-3"/>
          <w:sz w:val="24"/>
          <w:szCs w:val="24"/>
        </w:rPr>
      </w:pPr>
    </w:p>
    <w:p w14:paraId="454BC59E" w14:textId="07E23F20" w:rsidR="002D6116" w:rsidRDefault="00EE67B3">
      <w:pPr>
        <w:tabs>
          <w:tab w:val="left" w:pos="-720"/>
        </w:tabs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CHURCHWARDENS DECLARATION 202</w:t>
      </w:r>
      <w:r w:rsidR="0093548C">
        <w:rPr>
          <w:rFonts w:ascii="Arial" w:hAnsi="Arial" w:cs="Arial"/>
          <w:b/>
          <w:bCs/>
          <w:spacing w:val="-3"/>
          <w:sz w:val="32"/>
          <w:szCs w:val="32"/>
          <w:u w:val="single"/>
        </w:rPr>
        <w:t>1</w:t>
      </w: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 xml:space="preserve">: </w:t>
      </w:r>
    </w:p>
    <w:p w14:paraId="0D9C610E" w14:textId="77DB08EA" w:rsidR="004F51D7" w:rsidRDefault="004F51D7">
      <w:pPr>
        <w:tabs>
          <w:tab w:val="left" w:pos="-720"/>
        </w:tabs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PLEASE RETURN SIGNED</w:t>
      </w:r>
      <w:r w:rsidR="003666C9">
        <w:rPr>
          <w:rFonts w:ascii="Arial" w:hAnsi="Arial" w:cs="Arial"/>
          <w:b/>
          <w:bCs/>
          <w:spacing w:val="-3"/>
          <w:sz w:val="32"/>
          <w:szCs w:val="32"/>
          <w:u w:val="single"/>
        </w:rPr>
        <w:t xml:space="preserve"> AT YOUR VISITATION</w:t>
      </w:r>
    </w:p>
    <w:p w14:paraId="06E906DC" w14:textId="77777777" w:rsidR="002D6116" w:rsidRDefault="002D6116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34B8CBD6" w14:textId="77777777" w:rsidR="002D6116" w:rsidRDefault="002D6116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4F0D21F8" w14:textId="1CDFE497" w:rsidR="004F51D7" w:rsidRDefault="004F51D7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Dear Churchwardens, </w:t>
      </w:r>
    </w:p>
    <w:p w14:paraId="54513119" w14:textId="77777777" w:rsidR="00476B43" w:rsidRDefault="00476B43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339D11EF" w14:textId="49D5676B" w:rsidR="004F51D7" w:rsidRDefault="004F51D7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We invite you to the Archdeacons’ Visitations, which will be held on</w:t>
      </w:r>
      <w:r w:rsidR="00476B43">
        <w:rPr>
          <w:rFonts w:ascii="Arial" w:hAnsi="Arial" w:cs="Arial"/>
          <w:spacing w:val="-3"/>
          <w:sz w:val="24"/>
          <w:szCs w:val="24"/>
        </w:rPr>
        <w:t>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6CC8ADBF" w14:textId="77777777" w:rsidR="002D6116" w:rsidRDefault="002D6116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1BA77D99" w14:textId="77777777" w:rsidR="0093548C" w:rsidRPr="00482C61" w:rsidRDefault="0093548C" w:rsidP="0093548C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  <w:r w:rsidRPr="00482C61">
        <w:rPr>
          <w:rFonts w:ascii="Arial" w:hAnsi="Arial" w:cs="Arial"/>
          <w:spacing w:val="-3"/>
          <w:sz w:val="22"/>
          <w:szCs w:val="22"/>
        </w:rPr>
        <w:t>Monday 6</w:t>
      </w:r>
      <w:r w:rsidRPr="00482C61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Pr="00482C61">
        <w:rPr>
          <w:rFonts w:ascii="Arial" w:hAnsi="Arial" w:cs="Arial"/>
          <w:spacing w:val="-3"/>
          <w:sz w:val="22"/>
          <w:szCs w:val="22"/>
        </w:rPr>
        <w:t xml:space="preserve"> September at St Mary’s Portsea, Fratton Road, Portsmouth PO1 5PA – Portsmouth Deanery</w:t>
      </w:r>
    </w:p>
    <w:p w14:paraId="38FC99D4" w14:textId="4412ADEF" w:rsidR="0093548C" w:rsidRPr="00482C61" w:rsidRDefault="0093548C" w:rsidP="0093548C">
      <w:pPr>
        <w:pStyle w:val="ListParagraph"/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  <w:r w:rsidRPr="00482C61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60C145F" w14:textId="038A0CE9" w:rsidR="0093548C" w:rsidRPr="00B053D1" w:rsidRDefault="0093548C" w:rsidP="0093548C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Arial" w:hAnsi="Arial" w:cs="Arial"/>
          <w:b/>
          <w:bCs/>
          <w:spacing w:val="-3"/>
          <w:sz w:val="22"/>
          <w:szCs w:val="22"/>
        </w:rPr>
      </w:pPr>
      <w:r w:rsidRPr="00B053D1">
        <w:rPr>
          <w:rFonts w:ascii="Arial" w:hAnsi="Arial" w:cs="Arial"/>
          <w:b/>
          <w:bCs/>
          <w:spacing w:val="-3"/>
          <w:sz w:val="22"/>
          <w:szCs w:val="22"/>
        </w:rPr>
        <w:t>Tuesday 7</w:t>
      </w:r>
      <w:r w:rsidRPr="00B053D1">
        <w:rPr>
          <w:rFonts w:ascii="Arial" w:hAnsi="Arial" w:cs="Arial"/>
          <w:b/>
          <w:bCs/>
          <w:spacing w:val="-3"/>
          <w:sz w:val="22"/>
          <w:szCs w:val="22"/>
          <w:vertAlign w:val="superscript"/>
        </w:rPr>
        <w:t>th</w:t>
      </w:r>
      <w:r w:rsidRPr="00B053D1">
        <w:rPr>
          <w:rFonts w:ascii="Arial" w:hAnsi="Arial" w:cs="Arial"/>
          <w:b/>
          <w:bCs/>
          <w:spacing w:val="-3"/>
          <w:sz w:val="22"/>
          <w:szCs w:val="22"/>
        </w:rPr>
        <w:t xml:space="preserve"> September at Newport Minster, St Thomas Square, Newport PO30 1 SL – Isle of Wight </w:t>
      </w:r>
    </w:p>
    <w:p w14:paraId="31483D7F" w14:textId="77777777" w:rsidR="0093548C" w:rsidRPr="00482C61" w:rsidRDefault="0093548C" w:rsidP="0093548C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289CE57A" w14:textId="0E58DC2E" w:rsidR="0093548C" w:rsidRPr="00482C61" w:rsidRDefault="0093548C" w:rsidP="0093548C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  <w:r w:rsidRPr="00482C61">
        <w:rPr>
          <w:rFonts w:ascii="Arial" w:hAnsi="Arial" w:cs="Arial"/>
          <w:spacing w:val="-3"/>
          <w:sz w:val="22"/>
          <w:szCs w:val="22"/>
        </w:rPr>
        <w:t>Wednesday 8</w:t>
      </w:r>
      <w:r w:rsidRPr="00482C61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Pr="00482C61">
        <w:rPr>
          <w:rFonts w:ascii="Arial" w:hAnsi="Arial" w:cs="Arial"/>
          <w:spacing w:val="-3"/>
          <w:sz w:val="22"/>
          <w:szCs w:val="22"/>
        </w:rPr>
        <w:t xml:space="preserve"> September at St Faith’s Lee-on-Solent, Victoria Square, Lee-on-the-Solent P13 9NF – Gosport and Fareham Deanery</w:t>
      </w:r>
    </w:p>
    <w:p w14:paraId="5B54DE39" w14:textId="77777777" w:rsidR="0093548C" w:rsidRPr="00482C61" w:rsidRDefault="0093548C" w:rsidP="0093548C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1D98C1DE" w14:textId="3488F4DB" w:rsidR="0093548C" w:rsidRPr="00482C61" w:rsidRDefault="0093548C" w:rsidP="0093548C">
      <w:pPr>
        <w:pStyle w:val="ListParagraph"/>
        <w:numPr>
          <w:ilvl w:val="0"/>
          <w:numId w:val="2"/>
        </w:num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  <w:r w:rsidRPr="00482C61">
        <w:rPr>
          <w:rFonts w:ascii="Arial" w:hAnsi="Arial" w:cs="Arial"/>
          <w:spacing w:val="-3"/>
          <w:sz w:val="22"/>
          <w:szCs w:val="22"/>
        </w:rPr>
        <w:t>Monday 13</w:t>
      </w:r>
      <w:r w:rsidRPr="00482C61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Pr="00482C61">
        <w:rPr>
          <w:rFonts w:ascii="Arial" w:hAnsi="Arial" w:cs="Arial"/>
          <w:spacing w:val="-3"/>
          <w:sz w:val="22"/>
          <w:szCs w:val="22"/>
        </w:rPr>
        <w:t xml:space="preserve"> September at COGS, Crookhorn Lane, Waterlooville PO7 5QB – Havant Deanery </w:t>
      </w:r>
    </w:p>
    <w:p w14:paraId="280BE163" w14:textId="77777777" w:rsidR="0093548C" w:rsidRPr="00482C61" w:rsidRDefault="0093548C" w:rsidP="0093548C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797FFC74" w14:textId="42AA63FE" w:rsidR="0093548C" w:rsidRPr="00482C61" w:rsidRDefault="0093548C" w:rsidP="0093548C">
      <w:pPr>
        <w:pStyle w:val="ListParagraph"/>
        <w:numPr>
          <w:ilvl w:val="0"/>
          <w:numId w:val="2"/>
        </w:numPr>
        <w:rPr>
          <w:rFonts w:ascii="Arial" w:hAnsi="Arial" w:cs="Arial"/>
          <w:spacing w:val="-3"/>
          <w:sz w:val="22"/>
          <w:szCs w:val="22"/>
        </w:rPr>
      </w:pPr>
      <w:r w:rsidRPr="00482C61">
        <w:rPr>
          <w:rFonts w:ascii="Arial" w:hAnsi="Arial" w:cs="Arial"/>
          <w:spacing w:val="-3"/>
          <w:sz w:val="22"/>
          <w:szCs w:val="22"/>
        </w:rPr>
        <w:t xml:space="preserve">Wednesday 15th September at St John’s, Church Road, Shedfield, Southampton SO32 2HY – Bishops Waltham and Petersfield Deanery </w:t>
      </w:r>
    </w:p>
    <w:p w14:paraId="33CA1853" w14:textId="6B13FDCB" w:rsidR="0093548C" w:rsidRDefault="0093548C" w:rsidP="0093548C">
      <w:pPr>
        <w:rPr>
          <w:rFonts w:ascii="Arial" w:hAnsi="Arial" w:cs="Arial"/>
          <w:spacing w:val="-3"/>
        </w:rPr>
      </w:pPr>
    </w:p>
    <w:p w14:paraId="7188C274" w14:textId="77777777" w:rsidR="00311CB2" w:rsidRDefault="00311CB2" w:rsidP="00482C61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736CA6B8" w14:textId="6F388108" w:rsidR="004F51D7" w:rsidRDefault="004F51D7" w:rsidP="00482C61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</w:t>
      </w:r>
      <w:r w:rsidR="00311CB2"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part of the legal process the INCOMING Churchwardens are asked to sign the following declaration and present</w:t>
      </w:r>
      <w:r w:rsidR="00311CB2">
        <w:rPr>
          <w:rFonts w:ascii="Arial" w:hAnsi="Arial" w:cs="Arial"/>
          <w:spacing w:val="-3"/>
          <w:sz w:val="24"/>
          <w:szCs w:val="24"/>
        </w:rPr>
        <w:t xml:space="preserve"> t</w:t>
      </w:r>
      <w:r>
        <w:rPr>
          <w:rFonts w:ascii="Arial" w:hAnsi="Arial" w:cs="Arial"/>
          <w:spacing w:val="-3"/>
          <w:sz w:val="24"/>
          <w:szCs w:val="24"/>
        </w:rPr>
        <w:t xml:space="preserve">he signed document </w:t>
      </w:r>
      <w:r w:rsidR="00482C61">
        <w:rPr>
          <w:rFonts w:ascii="Arial" w:hAnsi="Arial" w:cs="Arial"/>
          <w:spacing w:val="-3"/>
          <w:sz w:val="24"/>
          <w:szCs w:val="24"/>
        </w:rPr>
        <w:t xml:space="preserve">to the Archdeacon’s PA </w:t>
      </w:r>
      <w:r>
        <w:rPr>
          <w:rFonts w:ascii="Arial" w:hAnsi="Arial" w:cs="Arial"/>
          <w:spacing w:val="-3"/>
          <w:sz w:val="24"/>
          <w:szCs w:val="24"/>
        </w:rPr>
        <w:t xml:space="preserve">at the </w:t>
      </w:r>
      <w:r w:rsidR="00482C61">
        <w:rPr>
          <w:rFonts w:ascii="Arial" w:hAnsi="Arial" w:cs="Arial"/>
          <w:spacing w:val="-3"/>
          <w:sz w:val="24"/>
          <w:szCs w:val="24"/>
        </w:rPr>
        <w:t xml:space="preserve">Visitation.  </w:t>
      </w:r>
    </w:p>
    <w:p w14:paraId="32A0BFF1" w14:textId="77777777" w:rsidR="00311CB2" w:rsidRDefault="00311CB2" w:rsidP="00482C61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7D6F70BC" w14:textId="77527D60" w:rsidR="00311CB2" w:rsidRPr="00311CB2" w:rsidRDefault="00311CB2" w:rsidP="00482C61">
      <w:pPr>
        <w:tabs>
          <w:tab w:val="left" w:pos="-720"/>
        </w:tabs>
        <w:rPr>
          <w:rFonts w:ascii="Arial" w:hAnsi="Arial" w:cs="Arial"/>
          <w:b/>
          <w:bCs/>
          <w:spacing w:val="-3"/>
          <w:sz w:val="24"/>
          <w:szCs w:val="24"/>
        </w:rPr>
      </w:pPr>
      <w:r w:rsidRPr="00311CB2">
        <w:rPr>
          <w:rFonts w:ascii="Arial" w:hAnsi="Arial" w:cs="Arial"/>
          <w:b/>
          <w:bCs/>
          <w:spacing w:val="-3"/>
          <w:sz w:val="24"/>
          <w:szCs w:val="24"/>
        </w:rPr>
        <w:t xml:space="preserve">Please ensure you bring this signed document with you when you attend the Visitation. </w:t>
      </w:r>
    </w:p>
    <w:p w14:paraId="7C44D2A8" w14:textId="77777777" w:rsidR="00311CB2" w:rsidRDefault="00311CB2" w:rsidP="00482C61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3555BC57" w14:textId="515CE291" w:rsidR="002D6116" w:rsidRDefault="00EE67B3">
      <w:pPr>
        <w:tabs>
          <w:tab w:val="left" w:pos="-720"/>
          <w:tab w:val="left" w:pos="0"/>
        </w:tabs>
      </w:pPr>
      <w:r>
        <w:rPr>
          <w:rFonts w:ascii="Arial" w:hAnsi="Arial" w:cs="Arial"/>
          <w:spacing w:val="-3"/>
          <w:sz w:val="24"/>
          <w:szCs w:val="24"/>
        </w:rPr>
        <w:t xml:space="preserve">“I have read the Churchwarden’s Declaration and </w:t>
      </w:r>
      <w:r>
        <w:rPr>
          <w:rFonts w:ascii="Arial" w:hAnsi="Arial" w:cs="Arial"/>
          <w:b/>
          <w:i/>
          <w:spacing w:val="-3"/>
          <w:sz w:val="24"/>
          <w:szCs w:val="24"/>
        </w:rPr>
        <w:t>I will faithfully and diligently execute the office of Churchwarden within my Parish; and that I will present such things as are presentable by law.</w:t>
      </w:r>
    </w:p>
    <w:p w14:paraId="352719B7" w14:textId="77777777" w:rsidR="002D6116" w:rsidRDefault="002D6116">
      <w:pPr>
        <w:tabs>
          <w:tab w:val="left" w:pos="-720"/>
        </w:tabs>
        <w:ind w:left="720"/>
        <w:rPr>
          <w:rFonts w:ascii="Arial" w:hAnsi="Arial" w:cs="Arial"/>
          <w:spacing w:val="-3"/>
          <w:sz w:val="24"/>
          <w:szCs w:val="24"/>
        </w:rPr>
      </w:pPr>
    </w:p>
    <w:p w14:paraId="52735546" w14:textId="3B6EDC5B" w:rsidR="0093548C" w:rsidRDefault="00EE67B3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 w:rsidR="00482C61">
        <w:rPr>
          <w:rFonts w:ascii="Arial" w:hAnsi="Arial" w:cs="Arial"/>
          <w:spacing w:val="-3"/>
          <w:sz w:val="24"/>
          <w:szCs w:val="24"/>
        </w:rPr>
        <w:t xml:space="preserve">Name of </w:t>
      </w:r>
      <w:r w:rsidR="0093548C">
        <w:rPr>
          <w:rFonts w:ascii="Arial" w:hAnsi="Arial" w:cs="Arial"/>
          <w:spacing w:val="-3"/>
          <w:sz w:val="24"/>
          <w:szCs w:val="24"/>
        </w:rPr>
        <w:t xml:space="preserve">Churchwarden: </w:t>
      </w:r>
      <w:r>
        <w:rPr>
          <w:rFonts w:ascii="Arial" w:hAnsi="Arial" w:cs="Arial"/>
          <w:spacing w:val="-3"/>
          <w:sz w:val="24"/>
          <w:szCs w:val="24"/>
        </w:rPr>
        <w:t xml:space="preserve"> …</w:t>
      </w:r>
      <w:r w:rsidR="0093548C">
        <w:rPr>
          <w:rFonts w:ascii="Arial" w:hAnsi="Arial" w:cs="Arial"/>
          <w:spacing w:val="-3"/>
          <w:sz w:val="24"/>
          <w:szCs w:val="24"/>
        </w:rPr>
        <w:t>……………………………………………………………</w:t>
      </w:r>
      <w:r w:rsidR="00FF2B7C">
        <w:rPr>
          <w:rFonts w:ascii="Arial" w:hAnsi="Arial" w:cs="Arial"/>
          <w:spacing w:val="-3"/>
          <w:sz w:val="24"/>
          <w:szCs w:val="24"/>
        </w:rPr>
        <w:t>..</w:t>
      </w:r>
    </w:p>
    <w:p w14:paraId="61B9AA7A" w14:textId="77777777" w:rsidR="00482C61" w:rsidRDefault="00482C61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5B84FBF7" w14:textId="5AC03B78" w:rsidR="0093548C" w:rsidRDefault="00EE67B3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 w:rsidR="0093548C">
        <w:rPr>
          <w:rFonts w:ascii="Arial" w:hAnsi="Arial" w:cs="Arial"/>
          <w:spacing w:val="-3"/>
          <w:sz w:val="24"/>
          <w:szCs w:val="24"/>
        </w:rPr>
        <w:t>Name of Parish: …………………………………………….Deanery: …………………</w:t>
      </w:r>
    </w:p>
    <w:p w14:paraId="340A8914" w14:textId="77777777" w:rsidR="0093548C" w:rsidRDefault="0093548C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1E74EFC3" w14:textId="158F7CFA" w:rsidR="002D6116" w:rsidRDefault="0093548C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</w:t>
      </w:r>
      <w:r w:rsidR="00FF2B7C">
        <w:rPr>
          <w:rFonts w:ascii="Arial" w:hAnsi="Arial" w:cs="Arial"/>
          <w:spacing w:val="-3"/>
          <w:sz w:val="24"/>
          <w:szCs w:val="24"/>
        </w:rPr>
        <w:t>Signed……………………………………………………….</w:t>
      </w:r>
      <w:r w:rsidR="005018B2">
        <w:rPr>
          <w:rFonts w:ascii="Arial" w:hAnsi="Arial" w:cs="Arial"/>
          <w:spacing w:val="-3"/>
          <w:sz w:val="24"/>
          <w:szCs w:val="24"/>
        </w:rPr>
        <w:t>.</w:t>
      </w:r>
      <w:r w:rsidR="00EE67B3">
        <w:rPr>
          <w:rFonts w:ascii="Arial" w:hAnsi="Arial" w:cs="Arial"/>
          <w:spacing w:val="-3"/>
          <w:sz w:val="24"/>
          <w:szCs w:val="24"/>
        </w:rPr>
        <w:t>Date: ….…………………..</w:t>
      </w:r>
      <w:r w:rsidR="00E65925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71ECEAE" w14:textId="77777777" w:rsidR="002D6116" w:rsidRDefault="002D6116">
      <w:pPr>
        <w:pStyle w:val="ListParagraph"/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43EB9D96" w14:textId="77777777" w:rsidR="002D6116" w:rsidRDefault="002D6116">
      <w:pPr>
        <w:pStyle w:val="ListParagraph"/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5EF794AF" w14:textId="77777777" w:rsidR="002D6116" w:rsidRDefault="00EE67B3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========================================================================</w:t>
      </w:r>
    </w:p>
    <w:p w14:paraId="5B0FEC51" w14:textId="77777777" w:rsidR="002D6116" w:rsidRDefault="002D6116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</w:p>
    <w:p w14:paraId="279F7C3E" w14:textId="0FDF6580" w:rsidR="004F51D7" w:rsidRDefault="004F51D7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The declaration below is said by all incoming Churchwardens as part of the Visitation Church Service and </w:t>
      </w:r>
      <w:r w:rsidR="00311CB2">
        <w:rPr>
          <w:rFonts w:ascii="Arial" w:hAnsi="Arial" w:cs="Arial"/>
          <w:spacing w:val="-3"/>
          <w:sz w:val="24"/>
          <w:szCs w:val="24"/>
        </w:rPr>
        <w:t>reads</w:t>
      </w:r>
      <w:r>
        <w:rPr>
          <w:rFonts w:ascii="Arial" w:hAnsi="Arial" w:cs="Arial"/>
          <w:spacing w:val="-3"/>
          <w:sz w:val="24"/>
          <w:szCs w:val="24"/>
        </w:rPr>
        <w:t xml:space="preserve">: </w:t>
      </w:r>
    </w:p>
    <w:p w14:paraId="19481CB6" w14:textId="77777777" w:rsidR="004F51D7" w:rsidRDefault="004F51D7">
      <w:pPr>
        <w:tabs>
          <w:tab w:val="left" w:pos="-720"/>
        </w:tabs>
        <w:rPr>
          <w:rFonts w:ascii="Arial" w:hAnsi="Arial" w:cs="Arial"/>
          <w:spacing w:val="-3"/>
          <w:sz w:val="24"/>
          <w:szCs w:val="24"/>
        </w:rPr>
      </w:pPr>
    </w:p>
    <w:p w14:paraId="4A90B5CD" w14:textId="7169CB98" w:rsidR="00E4539C" w:rsidRDefault="00EE67B3" w:rsidP="004F51D7">
      <w:pPr>
        <w:tabs>
          <w:tab w:val="left" w:pos="-720"/>
        </w:tabs>
        <w:rPr>
          <w:rFonts w:ascii="Arial" w:hAnsi="Arial" w:cs="Arial"/>
          <w:b/>
          <w:i/>
          <w:spacing w:val="-3"/>
          <w:sz w:val="24"/>
          <w:szCs w:val="24"/>
        </w:rPr>
      </w:pPr>
      <w:r w:rsidRPr="004F51D7">
        <w:rPr>
          <w:rFonts w:ascii="Arial" w:hAnsi="Arial" w:cs="Arial"/>
          <w:i/>
          <w:iCs/>
          <w:spacing w:val="-3"/>
          <w:sz w:val="24"/>
          <w:szCs w:val="24"/>
        </w:rPr>
        <w:t>I declare that</w:t>
      </w:r>
      <w:r w:rsidR="004F51D7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E4539C" w:rsidRPr="00E4539C">
        <w:rPr>
          <w:rFonts w:ascii="Arial" w:hAnsi="Arial" w:cs="Arial"/>
          <w:b/>
          <w:i/>
          <w:spacing w:val="-3"/>
          <w:sz w:val="24"/>
          <w:szCs w:val="24"/>
        </w:rPr>
        <w:t>I do solemnly and sincerely declare before God and his people that I will faithfully and diligently discharge the duties of my office as Churchwarden in the parish in which I have been duly elected,  according to the best of my skill and knowledge, calling at all times on the strength that God gives me.</w:t>
      </w:r>
    </w:p>
    <w:p w14:paraId="5F05C827" w14:textId="30F1294D" w:rsidR="00E4539C" w:rsidRDefault="00E4539C" w:rsidP="00E4539C">
      <w:pPr>
        <w:pBdr>
          <w:bottom w:val="double" w:sz="6" w:space="1" w:color="auto"/>
        </w:pBdr>
        <w:tabs>
          <w:tab w:val="left" w:pos="-720"/>
          <w:tab w:val="left" w:pos="0"/>
        </w:tabs>
        <w:rPr>
          <w:rFonts w:ascii="Arial" w:hAnsi="Arial" w:cs="Arial"/>
          <w:b/>
          <w:i/>
          <w:spacing w:val="-3"/>
          <w:sz w:val="24"/>
          <w:szCs w:val="24"/>
        </w:rPr>
      </w:pPr>
    </w:p>
    <w:p w14:paraId="6A0CCB5B" w14:textId="77777777" w:rsidR="004F51D7" w:rsidRDefault="004F51D7" w:rsidP="00E4539C">
      <w:pPr>
        <w:tabs>
          <w:tab w:val="left" w:pos="-720"/>
          <w:tab w:val="left" w:pos="0"/>
        </w:tabs>
        <w:rPr>
          <w:rFonts w:ascii="Arial" w:hAnsi="Arial" w:cs="Arial"/>
          <w:b/>
          <w:i/>
          <w:spacing w:val="-3"/>
          <w:sz w:val="24"/>
          <w:szCs w:val="24"/>
        </w:rPr>
      </w:pPr>
    </w:p>
    <w:p w14:paraId="42465DA9" w14:textId="77777777" w:rsidR="002D6116" w:rsidRDefault="002D6116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</w:rPr>
      </w:pPr>
    </w:p>
    <w:p w14:paraId="2083E155" w14:textId="77777777" w:rsidR="002D6116" w:rsidRDefault="00EE67B3">
      <w:pPr>
        <w:tabs>
          <w:tab w:val="left" w:pos="-720"/>
        </w:tabs>
        <w:jc w:val="both"/>
      </w:pPr>
      <w:r>
        <w:rPr>
          <w:rFonts w:ascii="Arial" w:hAnsi="Arial" w:cs="Arial"/>
          <w:spacing w:val="-3"/>
        </w:rPr>
        <w:t xml:space="preserve">Please refer to the General Data Protection Regulations on our website: </w:t>
      </w:r>
      <w:hyperlink r:id="rId7" w:history="1">
        <w:r>
          <w:rPr>
            <w:rStyle w:val="Hyperlink"/>
            <w:rFonts w:ascii="Arial" w:hAnsi="Arial" w:cs="Arial"/>
            <w:spacing w:val="-3"/>
          </w:rPr>
          <w:t>www.portsmouth.anglican.org</w:t>
        </w:r>
      </w:hyperlink>
    </w:p>
    <w:p w14:paraId="7E68318C" w14:textId="77777777" w:rsidR="002D6116" w:rsidRDefault="002D6116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14:paraId="7E41C67C" w14:textId="77777777" w:rsidR="002D6116" w:rsidRDefault="002D6116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14:paraId="3C68825A" w14:textId="77777777" w:rsidR="002D6116" w:rsidRDefault="002D6116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sectPr w:rsidR="002D6116">
      <w:headerReference w:type="default" r:id="rId8"/>
      <w:endnotePr>
        <w:numFmt w:val="decimal"/>
      </w:endnotePr>
      <w:pgSz w:w="11909" w:h="16834"/>
      <w:pgMar w:top="360" w:right="994" w:bottom="360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90B9F" w14:textId="77777777" w:rsidR="00AE4196" w:rsidRDefault="00EE67B3">
      <w:r>
        <w:separator/>
      </w:r>
    </w:p>
  </w:endnote>
  <w:endnote w:type="continuationSeparator" w:id="0">
    <w:p w14:paraId="68A8A6EF" w14:textId="77777777" w:rsidR="00AE4196" w:rsidRDefault="00E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D818D" w14:textId="77777777" w:rsidR="00AE4196" w:rsidRDefault="00EE67B3">
      <w:r>
        <w:rPr>
          <w:color w:val="000000"/>
        </w:rPr>
        <w:separator/>
      </w:r>
    </w:p>
  </w:footnote>
  <w:footnote w:type="continuationSeparator" w:id="0">
    <w:p w14:paraId="1F34734F" w14:textId="77777777" w:rsidR="00AE4196" w:rsidRDefault="00EE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FDED" w14:textId="77777777" w:rsidR="00FD3A78" w:rsidRDefault="00EE67B3">
    <w:pPr>
      <w:tabs>
        <w:tab w:val="left" w:pos="-720"/>
      </w:tabs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ACD41" wp14:editId="0F211DA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06BB72" w14:textId="77777777" w:rsidR="00FD3A78" w:rsidRDefault="00EE67B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ACD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2906BB72" w14:textId="77777777" w:rsidR="00FD3A78" w:rsidRDefault="00EE67B3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7AED21" wp14:editId="7AE7C893">
              <wp:simplePos x="0" y="0"/>
              <wp:positionH relativeFrom="page">
                <wp:posOffset>933446</wp:posOffset>
              </wp:positionH>
              <wp:positionV relativeFrom="paragraph">
                <wp:posOffset>0</wp:posOffset>
              </wp:positionV>
              <wp:extent cx="6606540" cy="152403"/>
              <wp:effectExtent l="0" t="0" r="381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6540" cy="152403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6D7172C" w14:textId="77777777" w:rsidR="00FD3A78" w:rsidRDefault="00EE67B3">
                          <w:pPr>
                            <w:tabs>
                              <w:tab w:val="center" w:pos="5202"/>
                              <w:tab w:val="right" w:pos="10404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7AED21" id="Rectangle 1" o:spid="_x0000_s1027" style="position:absolute;left:0;text-align:left;margin-left:73.5pt;margin-top:0;width:520.2pt;height:1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l81AEAAJYDAAAOAAAAZHJzL2Uyb0RvYy54bWysU8Fu2zAMvQ/YPwi6L3ayNhiMOMWwoMOA&#10;YiuW7gMYWYoFSKImKbGzrx8lJ2mx3YpeZEokH/ke6dXdaA07yhA1upbPZzVn0gnstNu3/NfT/YdP&#10;nMUErgODTrb8JCO/W79/txp8IxfYo+lkYATiYjP4lvcp+aaqouilhThDLx05FQYLia5hX3UBBkK3&#10;plrU9bIaMHQ+oJAx0utmcvJ1wVdKivRDqSgTMy2n3lI5Qzl3+azWK2j2AXyvxbkNeEUXFrSjoleo&#10;DSRgh6D/g7JaBIyo0kygrVApLWThQGzm9T9stj14WbiQONFfZYpvByu+Hx8D013LF5w5sDSinyQa&#10;uL2RbJ7lGXxsKGrrH8P5FsnMXEcVbP4SCzYWSU9XSeWYmKDH5bJe3t6Q8oJ889vFTf0xg1bP2T7E&#10;9FWiZdloeaDqRUk4PsQ0hV5CcjGH99oYeofGOCaAdkYZmFJe+HLKBmLPjkCTj2h0d65rHJXPpCYa&#10;2UrjbiwaXAnvsDuRLrTY1FKP4Q9nAy0JIf0+QJCcmW+OppA36mKEi7G7GOAEpbY8cTaZX9K0eTR6&#10;D+nBbb3IGBOtz4eEShfGuaepg3OrNPyi2XlR83a9vJeo599p/RcAAP//AwBQSwMEFAAGAAgAAAAh&#10;AAe3L2XgAAAACAEAAA8AAABkcnMvZG93bnJldi54bWxMj81OwzAQhO9IvIO1SNyo0yqiaYhTVfyo&#10;PUKLVLi58ZJE2OsodpvQp2d7gstKoxnNflMsR2fFCfvQelIwnSQgkCpvWqoVvO9e7jIQIWoy2npC&#10;BT8YYFleXxU6N36gNzxtYy24hEKuFTQxdrmUoWrQ6TDxHRJ7X753OrLsa2l6PXC5s3KWJPfS6Zb4&#10;Q6M7fGyw+t4enYJ11q0+Nv481Pb5c71/3S+edouo1O3NuHoAEXGMf2G44DM6lMx08EcyQVjW6Zy3&#10;RAV8L/Y0m6cgDgpmaQKyLOT/AeUvAAAA//8DAFBLAQItABQABgAIAAAAIQC2gziS/gAAAOEBAAAT&#10;AAAAAAAAAAAAAAAAAAAAAABbQ29udGVudF9UeXBlc10ueG1sUEsBAi0AFAAGAAgAAAAhADj9If/W&#10;AAAAlAEAAAsAAAAAAAAAAAAAAAAALwEAAF9yZWxzLy5yZWxzUEsBAi0AFAAGAAgAAAAhAOk7qXzU&#10;AQAAlgMAAA4AAAAAAAAAAAAAAAAALgIAAGRycy9lMm9Eb2MueG1sUEsBAi0AFAAGAAgAAAAhAAe3&#10;L2XgAAAACAEAAA8AAAAAAAAAAAAAAAAALgQAAGRycy9kb3ducmV2LnhtbFBLBQYAAAAABAAEAPMA&#10;AAA7BQAAAAA=&#10;" filled="f" stroked="f">
              <v:textbox inset="0,0,0,0">
                <w:txbxContent>
                  <w:p w14:paraId="16D7172C" w14:textId="77777777" w:rsidR="00FD3A78" w:rsidRDefault="00EE67B3">
                    <w:pPr>
                      <w:tabs>
                        <w:tab w:val="center" w:pos="5202"/>
                        <w:tab w:val="right" w:pos="10404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spacing w:val="-1"/>
        <w:sz w:val="12"/>
      </w:rPr>
      <w:t xml:space="preserve">ARTICLES OF ENQUIRY 2019 </w:t>
    </w:r>
    <w:r>
      <w:rPr>
        <w:rFonts w:ascii="Times New Roman" w:hAnsi="Times New Roman"/>
        <w:spacing w:val="-1"/>
        <w:sz w:val="12"/>
      </w:rPr>
      <w:tab/>
    </w:r>
    <w:r>
      <w:rPr>
        <w:rFonts w:ascii="Times New Roman" w:hAnsi="Times New Roman"/>
        <w:spacing w:val="-1"/>
        <w:sz w:val="12"/>
      </w:rPr>
      <w:tab/>
    </w:r>
    <w:r>
      <w:rPr>
        <w:rFonts w:ascii="Times New Roman" w:hAnsi="Times New Roman"/>
        <w:spacing w:val="-1"/>
        <w:sz w:val="12"/>
      </w:rPr>
      <w:tab/>
    </w:r>
    <w:r>
      <w:rPr>
        <w:rFonts w:ascii="Times New Roman" w:hAnsi="Times New Roman"/>
        <w:spacing w:val="-1"/>
        <w:sz w:val="12"/>
      </w:rPr>
      <w:tab/>
    </w:r>
    <w:r>
      <w:rPr>
        <w:rFonts w:ascii="Arial" w:hAnsi="Arial" w:cs="Arial"/>
        <w:b/>
        <w:bCs/>
        <w:color w:val="333333"/>
        <w:sz w:val="22"/>
        <w:szCs w:val="22"/>
        <w:lang w:val="en"/>
      </w:rPr>
      <w:t>live | pray | serve</w:t>
    </w:r>
  </w:p>
  <w:p w14:paraId="4E9F40A4" w14:textId="77777777" w:rsidR="00FD3A78" w:rsidRDefault="00CA074B">
    <w:pPr>
      <w:tabs>
        <w:tab w:val="left" w:pos="-720"/>
      </w:tabs>
      <w:ind w:right="360"/>
      <w:jc w:val="both"/>
      <w:rPr>
        <w:rFonts w:ascii="Times New Roman" w:hAnsi="Times New Roman"/>
        <w:spacing w:val="-1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086D"/>
    <w:multiLevelType w:val="hybridMultilevel"/>
    <w:tmpl w:val="D9AC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44C9"/>
    <w:multiLevelType w:val="multilevel"/>
    <w:tmpl w:val="3FB21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16"/>
    <w:rsid w:val="00263335"/>
    <w:rsid w:val="002D6116"/>
    <w:rsid w:val="00311CB2"/>
    <w:rsid w:val="003666C9"/>
    <w:rsid w:val="00476B43"/>
    <w:rsid w:val="00482C61"/>
    <w:rsid w:val="004C3601"/>
    <w:rsid w:val="004F51D7"/>
    <w:rsid w:val="005018B2"/>
    <w:rsid w:val="0093548C"/>
    <w:rsid w:val="00AE4196"/>
    <w:rsid w:val="00B053D1"/>
    <w:rsid w:val="00CA074B"/>
    <w:rsid w:val="00E4539C"/>
    <w:rsid w:val="00E65925"/>
    <w:rsid w:val="00EE67B3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F620"/>
  <w15:docId w15:val="{DB24C3E9-B374-4E9A-A3B9-4CEF69D8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smouth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Stunt</dc:creator>
  <dc:description/>
  <cp:lastModifiedBy>Emma White</cp:lastModifiedBy>
  <cp:revision>2</cp:revision>
  <dcterms:created xsi:type="dcterms:W3CDTF">2021-08-24T08:40:00Z</dcterms:created>
  <dcterms:modified xsi:type="dcterms:W3CDTF">2021-08-24T08:40:00Z</dcterms:modified>
</cp:coreProperties>
</file>