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70C15" w14:textId="2B8CCDC2" w:rsidR="00700408" w:rsidRDefault="005B575D" w:rsidP="00B22B6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BE62EB" wp14:editId="02B7F538">
                <wp:simplePos x="0" y="0"/>
                <wp:positionH relativeFrom="column">
                  <wp:posOffset>365125</wp:posOffset>
                </wp:positionH>
                <wp:positionV relativeFrom="paragraph">
                  <wp:posOffset>7075805</wp:posOffset>
                </wp:positionV>
                <wp:extent cx="3723503" cy="2471351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503" cy="2471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0A9F9" w14:textId="7DFBCC90" w:rsidR="005B575D" w:rsidRDefault="0030141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3FE3B8D5" wp14:editId="0E31E405">
                                  <wp:extent cx="3533775" cy="2355215"/>
                                  <wp:effectExtent l="0" t="0" r="9525" b="6985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2355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E62E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75pt;margin-top:557.15pt;width:293.2pt;height:194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" fillcolor="white [3201]" stroked="f" strokeweight=".5pt">
                <v:textbox>
                  <w:txbxContent>
                    <w:p w14:paraId="0AC0A9F9" w14:textId="7DFBCC90" w:rsidR="005B575D" w:rsidRDefault="0030141E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3FE3B8D5" wp14:editId="0E31E405">
                            <wp:extent cx="3533775" cy="2355215"/>
                            <wp:effectExtent l="0" t="0" r="9525" b="6985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775" cy="2355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48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82E79" wp14:editId="546E38A7">
                <wp:simplePos x="0" y="0"/>
                <wp:positionH relativeFrom="column">
                  <wp:posOffset>3131272</wp:posOffset>
                </wp:positionH>
                <wp:positionV relativeFrom="paragraph">
                  <wp:posOffset>149174</wp:posOffset>
                </wp:positionV>
                <wp:extent cx="3755956" cy="188646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956" cy="1886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96D11" w14:textId="0B9F260D" w:rsidR="003C20DB" w:rsidRDefault="00C74849">
                            <w:r w:rsidRPr="001912D4">
                              <w:rPr>
                                <w:rFonts w:ascii="FranklinGothicBook" w:hAnsi="FranklinGothicBook" w:cs="FranklinGothicBook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837A7D" wp14:editId="23F87875">
                                  <wp:extent cx="3565525" cy="1688756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b="302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4694" cy="1697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82E79" id="Text Box 10" o:spid="_x0000_s1027" type="#_x0000_t202" style="position:absolute;margin-left:246.55pt;margin-top:11.75pt;width:295.75pt;height:1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" filled="f" stroked="f" strokeweight=".5pt">
                <v:textbox>
                  <w:txbxContent>
                    <w:p w14:paraId="61196D11" w14:textId="0B9F260D" w:rsidR="003C20DB" w:rsidRDefault="00C74849">
                      <w:r w:rsidRPr="001912D4">
                        <w:rPr>
                          <w:rFonts w:ascii="FranklinGothicBook" w:hAnsi="FranklinGothicBook" w:cs="FranklinGothicBook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837A7D" wp14:editId="23F87875">
                            <wp:extent cx="3565525" cy="1688756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b="302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84694" cy="1697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69D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160B60" wp14:editId="1EAF1B63">
                <wp:simplePos x="0" y="0"/>
                <wp:positionH relativeFrom="column">
                  <wp:posOffset>5256530</wp:posOffset>
                </wp:positionH>
                <wp:positionV relativeFrom="paragraph">
                  <wp:posOffset>9613832</wp:posOffset>
                </wp:positionV>
                <wp:extent cx="1861751" cy="692287"/>
                <wp:effectExtent l="0" t="0" r="571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751" cy="692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9BCAC" w14:textId="757AE788" w:rsidR="007C69D9" w:rsidRDefault="007C6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1530E" wp14:editId="3EAC034C">
                                  <wp:extent cx="1573198" cy="582930"/>
                                  <wp:effectExtent l="0" t="0" r="8255" b="7620"/>
                                  <wp:docPr id="6" name="Picture 6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Winchester_Official_Crest_Runaround.jpg"/>
                                          <pic:cNvPicPr/>
                                        </pic:nvPicPr>
                                        <pic:blipFill rotWithShape="1"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880" cy="58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60B60" id="Text Box 7" o:spid="_x0000_s1028" type="#_x0000_t202" style="position:absolute;margin-left:413.9pt;margin-top:757pt;width:146.6pt;height:5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" fillcolor="white [3201]" stroked="f" strokeweight=".5pt">
                <v:textbox>
                  <w:txbxContent>
                    <w:p w14:paraId="3909BCAC" w14:textId="757AE788" w:rsidR="007C69D9" w:rsidRDefault="007C69D9">
                      <w:r>
                        <w:rPr>
                          <w:noProof/>
                        </w:rPr>
                        <w:drawing>
                          <wp:inline distT="0" distB="0" distL="0" distR="0" wp14:anchorId="0711530E" wp14:editId="3EAC034C">
                            <wp:extent cx="1573198" cy="582930"/>
                            <wp:effectExtent l="0" t="0" r="8255" b="7620"/>
                            <wp:docPr id="6" name="Picture 6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Winchester_Official_Crest_Runaround.jpg"/>
                                    <pic:cNvPicPr/>
                                  </pic:nvPicPr>
                                  <pic:blipFill rotWithShape="1"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7880" cy="5883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69D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DEF782" wp14:editId="4984FA92">
                <wp:simplePos x="0" y="0"/>
                <wp:positionH relativeFrom="column">
                  <wp:posOffset>214750</wp:posOffset>
                </wp:positionH>
                <wp:positionV relativeFrom="paragraph">
                  <wp:posOffset>9737983</wp:posOffset>
                </wp:positionV>
                <wp:extent cx="2026508" cy="584887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584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7DBE3" w14:textId="43D7D549" w:rsidR="007C69D9" w:rsidRDefault="007C69D9">
                            <w:r w:rsidRPr="003C20DB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A1E266A" wp14:editId="01B482A2">
                                  <wp:extent cx="1525270" cy="443746"/>
                                  <wp:effectExtent l="0" t="0" r="0" b="0"/>
                                  <wp:docPr id="8" name="Picture 8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iocese of Portsmouth NEW3.jpg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443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EF782" id="Text Box 5" o:spid="_x0000_s1029" type="#_x0000_t202" style="position:absolute;margin-left:16.9pt;margin-top:766.75pt;width:159.55pt;height:46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" fillcolor="white [3201]" stroked="f" strokeweight=".5pt">
                <v:textbox>
                  <w:txbxContent>
                    <w:p w14:paraId="5FD7DBE3" w14:textId="43D7D549" w:rsidR="007C69D9" w:rsidRDefault="007C69D9">
                      <w:r w:rsidRPr="003C20DB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A1E266A" wp14:editId="01B482A2">
                            <wp:extent cx="1525270" cy="443746"/>
                            <wp:effectExtent l="0" t="0" r="0" b="0"/>
                            <wp:docPr id="8" name="Picture 8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iocese of Portsmouth NEW3.jpg"/>
                                    <pic:cNvPicPr/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443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69D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F10BBF" wp14:editId="0D581453">
                <wp:simplePos x="0" y="0"/>
                <wp:positionH relativeFrom="column">
                  <wp:posOffset>107950</wp:posOffset>
                </wp:positionH>
                <wp:positionV relativeFrom="paragraph">
                  <wp:posOffset>19050</wp:posOffset>
                </wp:positionV>
                <wp:extent cx="7052310" cy="10355580"/>
                <wp:effectExtent l="19050" t="1905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310" cy="1035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F6C3" w14:textId="51740D74" w:rsidR="009D4D54" w:rsidRPr="007C69D9" w:rsidRDefault="00C74849" w:rsidP="009D4D5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Brick wall</w:t>
                            </w:r>
                            <w:r w:rsidR="009D4D54" w:rsidRPr="007C69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 xml:space="preserve"> prayers</w:t>
                            </w:r>
                          </w:p>
                          <w:p w14:paraId="7D03D6C8" w14:textId="77777777" w:rsidR="00C74849" w:rsidRDefault="00C74849" w:rsidP="009D4D54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2ABFB76" w14:textId="77777777" w:rsidR="00C74849" w:rsidRDefault="00C74849" w:rsidP="009D4D54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04679AC" w14:textId="53CBF3B6" w:rsidR="009D4D54" w:rsidRDefault="009D4D54" w:rsidP="009D4D54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7C69D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Teacher Guidance</w:t>
                            </w:r>
                          </w:p>
                          <w:p w14:paraId="52517B69" w14:textId="77777777" w:rsidR="00DE71F2" w:rsidRDefault="00DE71F2" w:rsidP="009D4D54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772DCBB" w14:textId="07D0A9B1" w:rsidR="00A67C41" w:rsidRDefault="00DE71F2" w:rsidP="00A67C4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E71F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Context: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7C41" w:rsidRPr="009D4D5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This prayer activity involves </w:t>
                            </w:r>
                            <w:r w:rsidR="00A67C4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preparing public statements about what is important to pray about.</w:t>
                            </w:r>
                          </w:p>
                          <w:p w14:paraId="1AB6855E" w14:textId="34C8C8C8" w:rsidR="009D4D54" w:rsidRDefault="009D4D54" w:rsidP="009D4D54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9D4D5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You will need: </w:t>
                            </w:r>
                            <w:r w:rsidR="006D16D6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paper</w:t>
                            </w:r>
                            <w:r w:rsidR="00C74849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cuboid templates appropriate for a brick shape</w:t>
                            </w:r>
                            <w:r w:rsidR="006D16D6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pencils</w:t>
                            </w:r>
                            <w:r w:rsidR="00C74849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/pens/paints</w:t>
                            </w:r>
                            <w:r w:rsidR="006D16D6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scissors</w:t>
                            </w:r>
                            <w:r w:rsidR="00C74849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glue</w:t>
                            </w:r>
                          </w:p>
                          <w:p w14:paraId="7E8E3624" w14:textId="27BD8EBD" w:rsidR="00DE71F2" w:rsidRPr="00DE71F2" w:rsidRDefault="00FC6594" w:rsidP="00DE71F2">
                            <w:pPr>
                              <w:pStyle w:val="Default"/>
                              <w:spacing w:after="160"/>
                            </w:pPr>
                            <w:r>
                              <w:t>Initiate a time of quiet</w:t>
                            </w:r>
                            <w:r w:rsidR="00E07771">
                              <w:t xml:space="preserve"> </w:t>
                            </w:r>
                            <w:r>
                              <w:t xml:space="preserve">reflection for the children to think about what values are important to them. Explain that this can also be prayer; it is not just when we </w:t>
                            </w:r>
                            <w:r w:rsidR="0030141E">
                              <w:t>are reciting</w:t>
                            </w:r>
                            <w:r>
                              <w:t xml:space="preserve"> prepared words out loud. </w:t>
                            </w:r>
                            <w:r w:rsidR="00DE71F2">
                              <w:t xml:space="preserve">Ask the children </w:t>
                            </w:r>
                            <w:r w:rsidR="00DE71F2" w:rsidRPr="00DE71F2">
                              <w:t xml:space="preserve">to write </w:t>
                            </w:r>
                            <w:r w:rsidR="00DE71F2">
                              <w:t xml:space="preserve">the object of </w:t>
                            </w:r>
                            <w:r w:rsidR="00DE71F2" w:rsidRPr="00DE71F2">
                              <w:t xml:space="preserve">their prayer for a fairer world on their ‘brick’ - it could be a slogan, a word or a picture. </w:t>
                            </w:r>
                            <w:r w:rsidR="00DE71F2">
                              <w:t xml:space="preserve">The bricks can then be attached together to create a prayer wall. </w:t>
                            </w:r>
                          </w:p>
                          <w:p w14:paraId="76C794F1" w14:textId="39DF0450" w:rsidR="00DE71F2" w:rsidRDefault="00DE71F2" w:rsidP="00DE71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E71F2">
                              <w:rPr>
                                <w:sz w:val="24"/>
                                <w:szCs w:val="24"/>
                              </w:rPr>
                              <w:t xml:space="preserve">An alternative could be a version with small wooden bricks (similar to Jenga blocks) which could be written on and glued together to create a more permanent </w:t>
                            </w:r>
                            <w:r w:rsidR="0044634B">
                              <w:rPr>
                                <w:sz w:val="24"/>
                                <w:szCs w:val="24"/>
                              </w:rPr>
                              <w:t xml:space="preserve">prayer </w:t>
                            </w:r>
                            <w:r w:rsidRPr="00DE71F2">
                              <w:rPr>
                                <w:sz w:val="24"/>
                                <w:szCs w:val="24"/>
                              </w:rPr>
                              <w:t>wall of justice</w:t>
                            </w:r>
                            <w:r w:rsidR="0044634B">
                              <w:rPr>
                                <w:sz w:val="24"/>
                                <w:szCs w:val="24"/>
                              </w:rPr>
                              <w:t xml:space="preserve"> or other value themes</w:t>
                            </w:r>
                            <w:r w:rsidRPr="00DE71F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36F1644" w14:textId="04BAF2DA" w:rsidR="00A67C41" w:rsidRDefault="00DE71F2" w:rsidP="00DE71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</w:t>
                            </w:r>
                            <w:r w:rsidR="0044634B">
                              <w:rPr>
                                <w:sz w:val="24"/>
                                <w:szCs w:val="24"/>
                              </w:rPr>
                              <w:t>other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alternative could be 2-D bricks arranged and glued together</w:t>
                            </w:r>
                            <w:r w:rsidRPr="00DE71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</w:t>
                            </w:r>
                            <w:r w:rsidRPr="00DE71F2">
                              <w:rPr>
                                <w:sz w:val="24"/>
                                <w:szCs w:val="24"/>
                              </w:rPr>
                              <w:t xml:space="preserve"> a piece of lining paper to create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wall </w:t>
                            </w:r>
                            <w:r w:rsidRPr="00DE71F2">
                              <w:rPr>
                                <w:sz w:val="24"/>
                                <w:szCs w:val="24"/>
                              </w:rPr>
                              <w:t>effect.</w:t>
                            </w:r>
                          </w:p>
                          <w:p w14:paraId="11243318" w14:textId="32032E68" w:rsidR="0044634B" w:rsidRPr="0030141E" w:rsidRDefault="0030141E" w:rsidP="00A67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Once the wall has been completed, it can be a location where the children are encourage to stand and read the words either quietly or as a discussion with others. This can also be prayer!</w:t>
                            </w:r>
                          </w:p>
                          <w:p w14:paraId="31F56E6D" w14:textId="2C399B10" w:rsidR="00B54F05" w:rsidRDefault="003E0B8E" w:rsidP="00A67C4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E0B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Further reflection:</w:t>
                            </w:r>
                            <w:r w:rsidR="00C7484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849" w:rsidRPr="00C7484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It might seem a small gesture to display a word or sentence on a </w:t>
                            </w:r>
                            <w:r w:rsidR="0044634B" w:rsidRPr="00C7484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wall,</w:t>
                            </w:r>
                            <w:r w:rsidR="00C74849" w:rsidRPr="00C7484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but can it have a much greater impact than you might think?</w:t>
                            </w:r>
                            <w:r w:rsidR="005B5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Research shows that visual stimuli in prominent places can have a huge influence on people’s thinking.</w:t>
                            </w:r>
                          </w:p>
                          <w:p w14:paraId="38FE8476" w14:textId="5B94C109" w:rsidR="005B575D" w:rsidRPr="005B575D" w:rsidRDefault="005B575D" w:rsidP="005B57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B5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What do you see around you that makes you think (in particular, that might make you think differently about something)? </w:t>
                            </w:r>
                          </w:p>
                          <w:p w14:paraId="73654AC6" w14:textId="4DADFE3F" w:rsidR="005B575D" w:rsidRDefault="005B575D" w:rsidP="00A67C4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Our actions can be a bit like a moving values wall. We can display many positive values by the way we behave towards others and interact with the world around us.</w:t>
                            </w:r>
                          </w:p>
                          <w:p w14:paraId="7C6ADC04" w14:textId="232A367F" w:rsidR="005B575D" w:rsidRPr="0030141E" w:rsidRDefault="005B575D" w:rsidP="003014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What positive values would you like others to see in you?</w:t>
                            </w:r>
                          </w:p>
                          <w:p w14:paraId="2AFCFCEB" w14:textId="4C2E3791" w:rsidR="005B575D" w:rsidRDefault="005B575D" w:rsidP="005B5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48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Christians believe that the Holy Spirit’s presence with them</w:t>
                            </w:r>
                            <w:r w:rsidR="003055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helps them to act with many positive values, summarised here in the list of the fruits of the spirit.</w:t>
                            </w:r>
                          </w:p>
                          <w:p w14:paraId="2416A1A6" w14:textId="13442D55" w:rsidR="003055BB" w:rsidRDefault="003055BB" w:rsidP="005B5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48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FB7805C" w14:textId="308223B7" w:rsidR="003055BB" w:rsidRDefault="003055BB" w:rsidP="005B5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48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We can ask God to help us with these if we find some of them difficult, and most of us do! We are </w:t>
                            </w:r>
                            <w:r w:rsidR="00BA45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often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naturally better at some than others.</w:t>
                            </w:r>
                          </w:p>
                          <w:p w14:paraId="6AA03AF4" w14:textId="77777777" w:rsidR="003055BB" w:rsidRDefault="003055BB" w:rsidP="005B5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48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98BC90E" w14:textId="6CD4576C" w:rsidR="003055BB" w:rsidRPr="003055BB" w:rsidRDefault="003055BB" w:rsidP="003055BB">
                            <w:pPr>
                              <w:pStyle w:val="ListParagraph"/>
                              <w:numPr>
                                <w:ilvl w:val="8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2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055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Which of these do you think come more naturally to you and for which do you think you need to get better?</w:t>
                            </w:r>
                          </w:p>
                          <w:p w14:paraId="0F184DF8" w14:textId="755F9D81" w:rsidR="003E0B8E" w:rsidRPr="003E0B8E" w:rsidRDefault="003E0B8E" w:rsidP="004463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5A75B08" w14:textId="77777777" w:rsidR="005D7102" w:rsidRPr="005D7102" w:rsidRDefault="005D7102" w:rsidP="005D7102">
                            <w:pPr>
                              <w:pStyle w:val="Default"/>
                            </w:pPr>
                          </w:p>
                          <w:p w14:paraId="7474828E" w14:textId="79577899" w:rsidR="005D7102" w:rsidRDefault="005D7102" w:rsidP="005D710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BBA712E" w14:textId="2A94C542" w:rsidR="005D7102" w:rsidRDefault="005D7102" w:rsidP="005D710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8603CC2" w14:textId="0F07B8C5" w:rsidR="005D7102" w:rsidRDefault="005D7102" w:rsidP="005D710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6480C53" w14:textId="050D8CD2" w:rsidR="005D7102" w:rsidRDefault="005D7102" w:rsidP="005D710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3DFFE65" w14:textId="732F6C0A" w:rsidR="005D7102" w:rsidRDefault="005D7102" w:rsidP="005D710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D50A581" w14:textId="19EA3908" w:rsidR="005D7102" w:rsidRDefault="005D7102" w:rsidP="005D710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99AA26D" w14:textId="77777777" w:rsidR="005D7102" w:rsidRPr="005D7102" w:rsidRDefault="005D7102" w:rsidP="005D710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677913E" w14:textId="240BD8C8" w:rsidR="00B22B65" w:rsidRDefault="00B22B65" w:rsidP="005D71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B1A2AA" w14:textId="6640E98B" w:rsidR="009D4D54" w:rsidRDefault="009D4D54" w:rsidP="009D4D54"/>
                          <w:p w14:paraId="0D0A09D1" w14:textId="77777777" w:rsidR="007C69D9" w:rsidRDefault="00B22B65" w:rsidP="009D4D54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221F48B" w14:textId="3BAF3364" w:rsidR="00245F8C" w:rsidRDefault="00245F8C" w:rsidP="009D4D54"/>
                          <w:p w14:paraId="4B535453" w14:textId="56D6DB8D" w:rsidR="00245F8C" w:rsidRDefault="00245F8C" w:rsidP="009D4D54"/>
                          <w:p w14:paraId="0BB1A38A" w14:textId="38DBAD84" w:rsidR="00245F8C" w:rsidRDefault="00245F8C" w:rsidP="009D4D54"/>
                          <w:p w14:paraId="5E9C6643" w14:textId="77777777" w:rsidR="00245F8C" w:rsidRDefault="00245F8C" w:rsidP="00245F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0BBF" id="Text Box 2" o:spid="_x0000_s1030" type="#_x0000_t202" style="position:absolute;margin-left:8.5pt;margin-top:1.5pt;width:555.3pt;height:81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" strokecolor="#323e4f [2415]" strokeweight="2.25pt">
                <v:textbox>
                  <w:txbxContent>
                    <w:p w14:paraId="4F4BF6C3" w14:textId="51740D74" w:rsidR="009D4D54" w:rsidRPr="007C69D9" w:rsidRDefault="00C74849" w:rsidP="009D4D5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Brick wall</w:t>
                      </w:r>
                      <w:r w:rsidR="009D4D54" w:rsidRPr="007C69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 xml:space="preserve"> prayers</w:t>
                      </w:r>
                    </w:p>
                    <w:p w14:paraId="7D03D6C8" w14:textId="77777777" w:rsidR="00C74849" w:rsidRDefault="00C74849" w:rsidP="009D4D54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</w:p>
                    <w:p w14:paraId="02ABFB76" w14:textId="77777777" w:rsidR="00C74849" w:rsidRDefault="00C74849" w:rsidP="009D4D54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</w:p>
                    <w:p w14:paraId="304679AC" w14:textId="53CBF3B6" w:rsidR="009D4D54" w:rsidRDefault="009D4D54" w:rsidP="009D4D54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7C69D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Teacher Guidance</w:t>
                      </w:r>
                    </w:p>
                    <w:p w14:paraId="52517B69" w14:textId="77777777" w:rsidR="00DE71F2" w:rsidRDefault="00DE71F2" w:rsidP="009D4D54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</w:p>
                    <w:p w14:paraId="5772DCBB" w14:textId="07D0A9B1" w:rsidR="00A67C41" w:rsidRDefault="00DE71F2" w:rsidP="00A67C4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E71F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Context: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A67C41" w:rsidRPr="009D4D54">
                        <w:rPr>
                          <w:rFonts w:cstheme="minorHAnsi"/>
                          <w:sz w:val="24"/>
                          <w:szCs w:val="24"/>
                        </w:rPr>
                        <w:t xml:space="preserve">This prayer activity involves </w:t>
                      </w:r>
                      <w:r w:rsidR="00A67C41">
                        <w:rPr>
                          <w:rFonts w:cstheme="minorHAnsi"/>
                          <w:sz w:val="24"/>
                          <w:szCs w:val="24"/>
                        </w:rPr>
                        <w:t>preparing public statements about what is important to pray about.</w:t>
                      </w:r>
                    </w:p>
                    <w:p w14:paraId="1AB6855E" w14:textId="34C8C8C8" w:rsidR="009D4D54" w:rsidRDefault="009D4D54" w:rsidP="009D4D54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9D4D5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You will need: </w:t>
                      </w:r>
                      <w:r w:rsidR="006D16D6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paper</w:t>
                      </w:r>
                      <w:r w:rsidR="00C74849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cuboid templates appropriate for a brick shape</w:t>
                      </w:r>
                      <w:r w:rsidR="006D16D6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pencils</w:t>
                      </w:r>
                      <w:r w:rsidR="00C74849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/pens/paints</w:t>
                      </w:r>
                      <w:r w:rsidR="006D16D6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scissors</w:t>
                      </w:r>
                      <w:r w:rsidR="00C74849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glue</w:t>
                      </w:r>
                    </w:p>
                    <w:p w14:paraId="7E8E3624" w14:textId="27BD8EBD" w:rsidR="00DE71F2" w:rsidRPr="00DE71F2" w:rsidRDefault="00FC6594" w:rsidP="00DE71F2">
                      <w:pPr>
                        <w:pStyle w:val="Default"/>
                        <w:spacing w:after="160"/>
                      </w:pPr>
                      <w:r>
                        <w:t>Initiate a time of quiet</w:t>
                      </w:r>
                      <w:r w:rsidR="00E07771">
                        <w:t xml:space="preserve"> </w:t>
                      </w:r>
                      <w:r>
                        <w:t xml:space="preserve">reflection for the children to think about what values are important to them. Explain that this can also be prayer; it is not just when we </w:t>
                      </w:r>
                      <w:r w:rsidR="0030141E">
                        <w:t>are reciting</w:t>
                      </w:r>
                      <w:r>
                        <w:t xml:space="preserve"> prepared words out loud. </w:t>
                      </w:r>
                      <w:r w:rsidR="00DE71F2">
                        <w:t xml:space="preserve">Ask the children </w:t>
                      </w:r>
                      <w:r w:rsidR="00DE71F2" w:rsidRPr="00DE71F2">
                        <w:t xml:space="preserve">to write </w:t>
                      </w:r>
                      <w:r w:rsidR="00DE71F2">
                        <w:t xml:space="preserve">the object of </w:t>
                      </w:r>
                      <w:r w:rsidR="00DE71F2" w:rsidRPr="00DE71F2">
                        <w:t xml:space="preserve">their prayer for a fairer world on their ‘brick’ - it could be a slogan, a word or a picture. </w:t>
                      </w:r>
                      <w:r w:rsidR="00DE71F2">
                        <w:t xml:space="preserve">The bricks can then be attached together to create a prayer wall. </w:t>
                      </w:r>
                    </w:p>
                    <w:p w14:paraId="76C794F1" w14:textId="39DF0450" w:rsidR="00DE71F2" w:rsidRDefault="00DE71F2" w:rsidP="00DE71F2">
                      <w:pPr>
                        <w:rPr>
                          <w:sz w:val="24"/>
                          <w:szCs w:val="24"/>
                        </w:rPr>
                      </w:pPr>
                      <w:r w:rsidRPr="00DE71F2">
                        <w:rPr>
                          <w:sz w:val="24"/>
                          <w:szCs w:val="24"/>
                        </w:rPr>
                        <w:t xml:space="preserve">An alternative could be a version with small wooden bricks (similar to Jenga blocks) which could be written on and glued together to create a more permanent </w:t>
                      </w:r>
                      <w:r w:rsidR="0044634B">
                        <w:rPr>
                          <w:sz w:val="24"/>
                          <w:szCs w:val="24"/>
                        </w:rPr>
                        <w:t xml:space="preserve">prayer </w:t>
                      </w:r>
                      <w:r w:rsidRPr="00DE71F2">
                        <w:rPr>
                          <w:sz w:val="24"/>
                          <w:szCs w:val="24"/>
                        </w:rPr>
                        <w:t>wall of justice</w:t>
                      </w:r>
                      <w:r w:rsidR="0044634B">
                        <w:rPr>
                          <w:sz w:val="24"/>
                          <w:szCs w:val="24"/>
                        </w:rPr>
                        <w:t xml:space="preserve"> or other value themes</w:t>
                      </w:r>
                      <w:r w:rsidRPr="00DE71F2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36F1644" w14:textId="04BAF2DA" w:rsidR="00A67C41" w:rsidRDefault="00DE71F2" w:rsidP="00DE71F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</w:t>
                      </w:r>
                      <w:r w:rsidR="0044634B">
                        <w:rPr>
                          <w:sz w:val="24"/>
                          <w:szCs w:val="24"/>
                        </w:rPr>
                        <w:t>other</w:t>
                      </w:r>
                      <w:r>
                        <w:rPr>
                          <w:sz w:val="24"/>
                          <w:szCs w:val="24"/>
                        </w:rPr>
                        <w:t xml:space="preserve"> alternative could be 2-D bricks arranged and glued together</w:t>
                      </w:r>
                      <w:r w:rsidRPr="00DE71F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on</w:t>
                      </w:r>
                      <w:r w:rsidRPr="00DE71F2">
                        <w:rPr>
                          <w:sz w:val="24"/>
                          <w:szCs w:val="24"/>
                        </w:rPr>
                        <w:t xml:space="preserve"> a piece of lining paper to create the</w:t>
                      </w:r>
                      <w:r>
                        <w:rPr>
                          <w:sz w:val="24"/>
                          <w:szCs w:val="24"/>
                        </w:rPr>
                        <w:t xml:space="preserve"> wall </w:t>
                      </w:r>
                      <w:r w:rsidRPr="00DE71F2">
                        <w:rPr>
                          <w:sz w:val="24"/>
                          <w:szCs w:val="24"/>
                        </w:rPr>
                        <w:t>effect.</w:t>
                      </w:r>
                    </w:p>
                    <w:p w14:paraId="11243318" w14:textId="32032E68" w:rsidR="0044634B" w:rsidRPr="0030141E" w:rsidRDefault="0030141E" w:rsidP="00A67C4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Once the wall has been completed, it can be a location where the children are encourage to stand and read the words either quietly or as a discussion with others. This can also be prayer!</w:t>
                      </w:r>
                    </w:p>
                    <w:p w14:paraId="31F56E6D" w14:textId="2C399B10" w:rsidR="00B54F05" w:rsidRDefault="003E0B8E" w:rsidP="00A67C4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E0B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Further reflection:</w:t>
                      </w:r>
                      <w:r w:rsidR="00C7484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74849" w:rsidRPr="00C74849">
                        <w:rPr>
                          <w:rFonts w:cstheme="minorHAnsi"/>
                          <w:sz w:val="24"/>
                          <w:szCs w:val="24"/>
                        </w:rPr>
                        <w:t xml:space="preserve">It might seem a small gesture to display a word or sentence on a </w:t>
                      </w:r>
                      <w:r w:rsidR="0044634B" w:rsidRPr="00C74849">
                        <w:rPr>
                          <w:rFonts w:cstheme="minorHAnsi"/>
                          <w:sz w:val="24"/>
                          <w:szCs w:val="24"/>
                        </w:rPr>
                        <w:t>wall,</w:t>
                      </w:r>
                      <w:r w:rsidR="00C74849" w:rsidRPr="00C74849">
                        <w:rPr>
                          <w:rFonts w:cstheme="minorHAnsi"/>
                          <w:sz w:val="24"/>
                          <w:szCs w:val="24"/>
                        </w:rPr>
                        <w:t xml:space="preserve"> but can it have a much greater impact than you might think?</w:t>
                      </w:r>
                      <w:r w:rsidR="005B575D">
                        <w:rPr>
                          <w:rFonts w:cstheme="minorHAnsi"/>
                          <w:sz w:val="24"/>
                          <w:szCs w:val="24"/>
                        </w:rPr>
                        <w:t xml:space="preserve"> Research shows that visual stimuli in prominent places can have a huge influence on people’s thinking.</w:t>
                      </w:r>
                    </w:p>
                    <w:p w14:paraId="38FE8476" w14:textId="5B94C109" w:rsidR="005B575D" w:rsidRPr="005B575D" w:rsidRDefault="005B575D" w:rsidP="005B57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B575D">
                        <w:rPr>
                          <w:rFonts w:cstheme="minorHAnsi"/>
                          <w:sz w:val="24"/>
                          <w:szCs w:val="24"/>
                        </w:rPr>
                        <w:t xml:space="preserve">What do you see around you that makes you think (in particular, that might make you think differently about something)? </w:t>
                      </w:r>
                    </w:p>
                    <w:p w14:paraId="73654AC6" w14:textId="4DADFE3F" w:rsidR="005B575D" w:rsidRDefault="005B575D" w:rsidP="00A67C4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Our actions can be a bit like a moving values wall. We can display many positive values by the way we behave towards others and interact with the world around us.</w:t>
                      </w:r>
                    </w:p>
                    <w:p w14:paraId="7C6ADC04" w14:textId="232A367F" w:rsidR="005B575D" w:rsidRPr="0030141E" w:rsidRDefault="005B575D" w:rsidP="003014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What positive values would you like others to see in you?</w:t>
                      </w:r>
                    </w:p>
                    <w:p w14:paraId="2AFCFCEB" w14:textId="4C2E3791" w:rsidR="005B575D" w:rsidRDefault="005B575D" w:rsidP="005B5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48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Christians believe that the Holy Spirit’s presence with them</w:t>
                      </w:r>
                      <w:r w:rsidR="003055BB">
                        <w:rPr>
                          <w:rFonts w:cstheme="minorHAnsi"/>
                          <w:sz w:val="24"/>
                          <w:szCs w:val="24"/>
                        </w:rPr>
                        <w:t xml:space="preserve"> helps them to act with many positive values, summarised here in the list of the fruits of the spirit.</w:t>
                      </w:r>
                    </w:p>
                    <w:p w14:paraId="2416A1A6" w14:textId="13442D55" w:rsidR="003055BB" w:rsidRDefault="003055BB" w:rsidP="005B5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48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FB7805C" w14:textId="308223B7" w:rsidR="003055BB" w:rsidRDefault="003055BB" w:rsidP="005B5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48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We can ask God to help us with these if we find some of them difficult, and most of us do! We are </w:t>
                      </w:r>
                      <w:r w:rsidR="00BA459B">
                        <w:rPr>
                          <w:rFonts w:cstheme="minorHAnsi"/>
                          <w:sz w:val="24"/>
                          <w:szCs w:val="24"/>
                        </w:rPr>
                        <w:t>often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naturally better at some than others.</w:t>
                      </w:r>
                    </w:p>
                    <w:p w14:paraId="6AA03AF4" w14:textId="77777777" w:rsidR="003055BB" w:rsidRDefault="003055BB" w:rsidP="005B5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48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98BC90E" w14:textId="6CD4576C" w:rsidR="003055BB" w:rsidRPr="003055BB" w:rsidRDefault="003055BB" w:rsidP="003055BB">
                      <w:pPr>
                        <w:pStyle w:val="ListParagraph"/>
                        <w:numPr>
                          <w:ilvl w:val="8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2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055BB">
                        <w:rPr>
                          <w:rFonts w:cstheme="minorHAnsi"/>
                          <w:sz w:val="24"/>
                          <w:szCs w:val="24"/>
                        </w:rPr>
                        <w:t>Which of these do you think come more naturally to you and for which do you think you need to get better?</w:t>
                      </w:r>
                    </w:p>
                    <w:p w14:paraId="0F184DF8" w14:textId="755F9D81" w:rsidR="003E0B8E" w:rsidRPr="003E0B8E" w:rsidRDefault="003E0B8E" w:rsidP="004463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5A75B08" w14:textId="77777777" w:rsidR="005D7102" w:rsidRPr="005D7102" w:rsidRDefault="005D7102" w:rsidP="005D7102">
                      <w:pPr>
                        <w:pStyle w:val="Default"/>
                      </w:pPr>
                    </w:p>
                    <w:p w14:paraId="7474828E" w14:textId="79577899" w:rsidR="005D7102" w:rsidRDefault="005D7102" w:rsidP="005D7102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2BBA712E" w14:textId="2A94C542" w:rsidR="005D7102" w:rsidRDefault="005D7102" w:rsidP="005D7102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28603CC2" w14:textId="0F07B8C5" w:rsidR="005D7102" w:rsidRDefault="005D7102" w:rsidP="005D7102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36480C53" w14:textId="050D8CD2" w:rsidR="005D7102" w:rsidRDefault="005D7102" w:rsidP="005D7102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3DFFE65" w14:textId="732F6C0A" w:rsidR="005D7102" w:rsidRDefault="005D7102" w:rsidP="005D7102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D50A581" w14:textId="19EA3908" w:rsidR="005D7102" w:rsidRDefault="005D7102" w:rsidP="005D7102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499AA26D" w14:textId="77777777" w:rsidR="005D7102" w:rsidRPr="005D7102" w:rsidRDefault="005D7102" w:rsidP="005D7102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3677913E" w14:textId="240BD8C8" w:rsidR="00B22B65" w:rsidRDefault="00B22B65" w:rsidP="005D71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4B1A2AA" w14:textId="6640E98B" w:rsidR="009D4D54" w:rsidRDefault="009D4D54" w:rsidP="009D4D54"/>
                    <w:p w14:paraId="0D0A09D1" w14:textId="77777777" w:rsidR="007C69D9" w:rsidRDefault="00B22B65" w:rsidP="009D4D54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1221F48B" w14:textId="3BAF3364" w:rsidR="00245F8C" w:rsidRDefault="00245F8C" w:rsidP="009D4D54"/>
                    <w:p w14:paraId="4B535453" w14:textId="56D6DB8D" w:rsidR="00245F8C" w:rsidRDefault="00245F8C" w:rsidP="009D4D54"/>
                    <w:p w14:paraId="0BB1A38A" w14:textId="38DBAD84" w:rsidR="00245F8C" w:rsidRDefault="00245F8C" w:rsidP="009D4D54"/>
                    <w:p w14:paraId="5E9C6643" w14:textId="77777777" w:rsidR="00245F8C" w:rsidRDefault="00245F8C" w:rsidP="00245F8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0E1B">
        <w:t xml:space="preserve"> </w:t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  <w:r w:rsidR="00700408">
        <w:tab/>
      </w:r>
    </w:p>
    <w:sectPr w:rsidR="00700408" w:rsidSect="00700408">
      <w:pgSz w:w="11906" w:h="16838"/>
      <w:pgMar w:top="284" w:right="14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Gothic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510FE7"/>
    <w:multiLevelType w:val="hybridMultilevel"/>
    <w:tmpl w:val="99E08F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7AF2BEC"/>
    <w:multiLevelType w:val="hybridMultilevel"/>
    <w:tmpl w:val="8F843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D58F5"/>
    <w:multiLevelType w:val="hybridMultilevel"/>
    <w:tmpl w:val="FAEA9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E1B"/>
    <w:rsid w:val="002057A7"/>
    <w:rsid w:val="00245F8C"/>
    <w:rsid w:val="0029434F"/>
    <w:rsid w:val="0030141E"/>
    <w:rsid w:val="003055BB"/>
    <w:rsid w:val="003815C9"/>
    <w:rsid w:val="003C20DB"/>
    <w:rsid w:val="003E0B8E"/>
    <w:rsid w:val="0044634B"/>
    <w:rsid w:val="004A3036"/>
    <w:rsid w:val="005B575D"/>
    <w:rsid w:val="005D7102"/>
    <w:rsid w:val="00656CB0"/>
    <w:rsid w:val="006D16D6"/>
    <w:rsid w:val="006E5E4D"/>
    <w:rsid w:val="00700408"/>
    <w:rsid w:val="00704F65"/>
    <w:rsid w:val="00715B2C"/>
    <w:rsid w:val="00733CCF"/>
    <w:rsid w:val="007A65D2"/>
    <w:rsid w:val="007C69D9"/>
    <w:rsid w:val="007C7D27"/>
    <w:rsid w:val="008B19BE"/>
    <w:rsid w:val="009962C8"/>
    <w:rsid w:val="009D4D54"/>
    <w:rsid w:val="00A12452"/>
    <w:rsid w:val="00A67C41"/>
    <w:rsid w:val="00AD44B5"/>
    <w:rsid w:val="00B22B65"/>
    <w:rsid w:val="00B54F05"/>
    <w:rsid w:val="00B95A5B"/>
    <w:rsid w:val="00BA459B"/>
    <w:rsid w:val="00BC5219"/>
    <w:rsid w:val="00BE78FD"/>
    <w:rsid w:val="00C40C60"/>
    <w:rsid w:val="00C74849"/>
    <w:rsid w:val="00C75401"/>
    <w:rsid w:val="00DC74AC"/>
    <w:rsid w:val="00DE71F2"/>
    <w:rsid w:val="00E07771"/>
    <w:rsid w:val="00ED1BF1"/>
    <w:rsid w:val="00EE0E1B"/>
    <w:rsid w:val="00F2391B"/>
    <w:rsid w:val="00F37B21"/>
    <w:rsid w:val="00FC6594"/>
    <w:rsid w:val="00FD263C"/>
    <w:rsid w:val="00FE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3A433"/>
  <w15:chartTrackingRefBased/>
  <w15:docId w15:val="{1B1EC9E3-B14C-4D0D-B03F-5C9C4995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D71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54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Sanders</dc:creator>
  <cp:keywords/>
  <dc:description/>
  <cp:lastModifiedBy>Robert Sanders</cp:lastModifiedBy>
  <cp:revision>17</cp:revision>
  <dcterms:created xsi:type="dcterms:W3CDTF">2020-08-14T09:32:00Z</dcterms:created>
  <dcterms:modified xsi:type="dcterms:W3CDTF">2021-04-20T08:30:00Z</dcterms:modified>
</cp:coreProperties>
</file>