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4CAF" w14:textId="548860CF" w:rsidR="00DC7686" w:rsidRPr="00DC7686" w:rsidRDefault="00DC7686" w:rsidP="00DC7686">
      <w:pPr>
        <w:jc w:val="center"/>
        <w:rPr>
          <w:b/>
          <w:bCs/>
        </w:rPr>
      </w:pPr>
      <w:r w:rsidRPr="00DC7686">
        <w:rPr>
          <w:b/>
          <w:bCs/>
        </w:rPr>
        <w:t>ARCHDEACONRY CONSULTATIONS</w:t>
      </w:r>
      <w:r>
        <w:rPr>
          <w:b/>
          <w:bCs/>
        </w:rPr>
        <w:t xml:space="preserve"> ON DIOCESAN STRATEGY AND FINANCE</w:t>
      </w:r>
      <w:r w:rsidRPr="00DC7686">
        <w:rPr>
          <w:b/>
          <w:bCs/>
        </w:rPr>
        <w:t>, September 2020</w:t>
      </w:r>
    </w:p>
    <w:p w14:paraId="24C9DA61" w14:textId="77777777" w:rsidR="00DC7686" w:rsidRDefault="00DC7686"/>
    <w:p w14:paraId="0F6B7CBF" w14:textId="77777777" w:rsidR="00DC7686" w:rsidRDefault="00DC7686"/>
    <w:p w14:paraId="3AC18D3C" w14:textId="6ECB7C46" w:rsidR="003C3E5B" w:rsidRDefault="000D76A9">
      <w:r>
        <w:t xml:space="preserve">I want to be clear and direct with you, </w:t>
      </w:r>
      <w:r w:rsidR="0099392E">
        <w:t xml:space="preserve">as I speak about the journey forward for us in the Diocese of Portsmouth. </w:t>
      </w:r>
      <w:r w:rsidR="001F76D7">
        <w:t>Over</w:t>
      </w:r>
      <w:r w:rsidR="0099392E">
        <w:t xml:space="preserve"> the last six months each of us has faced lockdown and restrictions, our </w:t>
      </w:r>
      <w:r w:rsidR="001F76D7">
        <w:t>churches</w:t>
      </w:r>
      <w:r w:rsidR="0099392E">
        <w:t xml:space="preserve"> have had to close before limited reopening, and we still anticipate some months of uncertainty. We have witnessed death and suffering, been reminded of our fragility and mortality, experienced both </w:t>
      </w:r>
      <w:r w:rsidR="001F76D7">
        <w:t>courageous</w:t>
      </w:r>
      <w:r w:rsidR="0099392E">
        <w:t xml:space="preserve"> selfless ministry</w:t>
      </w:r>
      <w:r w:rsidR="00FF6D52">
        <w:t>,</w:t>
      </w:r>
      <w:r w:rsidR="0099392E">
        <w:t xml:space="preserve"> </w:t>
      </w:r>
      <w:r>
        <w:t xml:space="preserve">and </w:t>
      </w:r>
      <w:r w:rsidR="0099392E">
        <w:t xml:space="preserve">human as well as technological creativity. You have held the faith, finding in Jesus Christ consolation and strength for the </w:t>
      </w:r>
      <w:r w:rsidR="001F76D7">
        <w:t>moment</w:t>
      </w:r>
      <w:r w:rsidR="0099392E">
        <w:t xml:space="preserve"> and hope for the future. The Christian hope is </w:t>
      </w:r>
      <w:r w:rsidR="001F76D7">
        <w:t>certain,</w:t>
      </w:r>
      <w:r w:rsidR="0099392E">
        <w:t xml:space="preserve"> and it has been proclaimed with resilience across our </w:t>
      </w:r>
      <w:r w:rsidR="001F76D7">
        <w:t>parishes</w:t>
      </w:r>
      <w:r w:rsidR="0099392E">
        <w:t xml:space="preserve"> and </w:t>
      </w:r>
      <w:r w:rsidR="00856D02">
        <w:t>chaplaincies</w:t>
      </w:r>
      <w:r w:rsidR="0099392E">
        <w:t xml:space="preserve"> in the </w:t>
      </w:r>
      <w:r w:rsidR="001F76D7">
        <w:t>communities</w:t>
      </w:r>
      <w:r w:rsidR="0099392E">
        <w:t xml:space="preserve"> of the diocese. Our hope is in God and we meet today to consider how, looking ahead, we renew ourselves in changed circumstances to be the </w:t>
      </w:r>
      <w:r w:rsidR="001F76D7">
        <w:t>Christian</w:t>
      </w:r>
      <w:r w:rsidR="0099392E">
        <w:t xml:space="preserve"> church, the community of hope in the coming years. </w:t>
      </w:r>
    </w:p>
    <w:p w14:paraId="6945D7F0" w14:textId="77777777" w:rsidR="003C3E5B" w:rsidRDefault="003C3E5B"/>
    <w:p w14:paraId="1E238BC3" w14:textId="3C99D588" w:rsidR="000D76A9" w:rsidRDefault="003C3E5B">
      <w:r>
        <w:t xml:space="preserve">I am glad to speak to you of my vision for us as people of hope without skirting the </w:t>
      </w:r>
      <w:r w:rsidR="001F76D7">
        <w:t>realities</w:t>
      </w:r>
      <w:r>
        <w:t xml:space="preserve"> we face. I want</w:t>
      </w:r>
      <w:r w:rsidR="000D76A9">
        <w:t xml:space="preserve"> you to hear from me</w:t>
      </w:r>
      <w:r>
        <w:t xml:space="preserve"> directly</w:t>
      </w:r>
      <w:r w:rsidR="000D76A9">
        <w:t xml:space="preserve"> my </w:t>
      </w:r>
      <w:r w:rsidR="001F76D7">
        <w:t>intentions</w:t>
      </w:r>
      <w:r w:rsidR="000D76A9">
        <w:t xml:space="preserve"> and my motivation. However much has changed this year, and however hard parish and diocesan </w:t>
      </w:r>
      <w:r w:rsidR="00FF6D52">
        <w:t xml:space="preserve">life and </w:t>
      </w:r>
      <w:r w:rsidR="001F76D7">
        <w:t>finances</w:t>
      </w:r>
      <w:r w:rsidR="000D76A9">
        <w:t xml:space="preserve"> have been </w:t>
      </w:r>
      <w:r w:rsidR="00F54A25">
        <w:t xml:space="preserve">affected, our vocation </w:t>
      </w:r>
      <w:r>
        <w:t>as</w:t>
      </w:r>
      <w:r w:rsidR="00F54A25">
        <w:t xml:space="preserve"> the people of </w:t>
      </w:r>
      <w:r w:rsidR="001F76D7">
        <w:t>God, to</w:t>
      </w:r>
      <w:r w:rsidR="00F54A25">
        <w:t xml:space="preserve"> be disciples of Jesus Christ, to be the Body of Christ, to be the church for others, has not changed. </w:t>
      </w:r>
    </w:p>
    <w:p w14:paraId="2A03C699" w14:textId="6DE6A802" w:rsidR="003C3E5B" w:rsidRDefault="003C3E5B"/>
    <w:p w14:paraId="5041B051" w14:textId="55B3B05B" w:rsidR="003C3E5B" w:rsidRDefault="003C3E5B" w:rsidP="003C3E5B">
      <w:r>
        <w:t>The present circumstances – and, yes, they are challeng</w:t>
      </w:r>
      <w:r w:rsidR="000A3F05">
        <w:t xml:space="preserve">ing </w:t>
      </w:r>
      <w:r>
        <w:t xml:space="preserve">– compel us to ask what the </w:t>
      </w:r>
      <w:r w:rsidR="00856D02">
        <w:t>Christian</w:t>
      </w:r>
      <w:r>
        <w:t xml:space="preserve"> community in parishes and benefices needs to thrive. Thriving is to grow and, as we say in Portsmouth, to grow in depth, impact and number. That is our vision and our purpose, and it must always come first. It precedes strong </w:t>
      </w:r>
      <w:r w:rsidR="001F76D7">
        <w:t>strategies</w:t>
      </w:r>
      <w:r>
        <w:t xml:space="preserve"> and </w:t>
      </w:r>
      <w:r w:rsidR="00FF6D52">
        <w:t>new proposals</w:t>
      </w:r>
      <w:r>
        <w:t>, much as we need them, but my priority</w:t>
      </w:r>
      <w:r w:rsidR="00FF6D52">
        <w:t xml:space="preserve"> </w:t>
      </w:r>
      <w:r>
        <w:t>is to enable each o</w:t>
      </w:r>
      <w:r w:rsidR="000A3F05">
        <w:t xml:space="preserve">f us </w:t>
      </w:r>
      <w:r>
        <w:t xml:space="preserve">to live that vision and fulfil that purpose in God’s love, in the name of Jesus, and in the power of the </w:t>
      </w:r>
      <w:r w:rsidR="001F76D7">
        <w:t>Spirit</w:t>
      </w:r>
      <w:r>
        <w:t xml:space="preserve">. </w:t>
      </w:r>
    </w:p>
    <w:p w14:paraId="5913E2E2" w14:textId="6AF3E4F8" w:rsidR="003C3E5B" w:rsidRDefault="003C3E5B" w:rsidP="003C3E5B"/>
    <w:p w14:paraId="474898A6" w14:textId="7C7D65E1" w:rsidR="003C3E5B" w:rsidRDefault="003C3E5B" w:rsidP="003C3E5B">
      <w:r>
        <w:t xml:space="preserve">The pandemic lockdown and the continuing period of restrictions means that our parish income has declined. We have been confronted, in </w:t>
      </w:r>
      <w:r w:rsidR="00FF6D52">
        <w:t>most if not all</w:t>
      </w:r>
      <w:r>
        <w:t xml:space="preserve"> places, by the </w:t>
      </w:r>
      <w:r w:rsidR="001F76D7">
        <w:t>vulnerability</w:t>
      </w:r>
      <w:r>
        <w:t xml:space="preserve"> of our income and our </w:t>
      </w:r>
      <w:r w:rsidR="001F76D7">
        <w:t>dependence</w:t>
      </w:r>
      <w:r>
        <w:t xml:space="preserve"> on various charitable</w:t>
      </w:r>
      <w:r w:rsidR="00FF6D52">
        <w:t>, letting or business</w:t>
      </w:r>
      <w:r>
        <w:t xml:space="preserve"> income streams, or investments </w:t>
      </w:r>
      <w:r w:rsidR="001F76D7">
        <w:t>reflecting</w:t>
      </w:r>
      <w:r>
        <w:t xml:space="preserve"> past generations’ </w:t>
      </w:r>
      <w:r w:rsidR="001F76D7">
        <w:t>generosity</w:t>
      </w:r>
      <w:r>
        <w:t xml:space="preserve">, but less often on our own </w:t>
      </w:r>
      <w:r w:rsidR="001F76D7">
        <w:t>sacrificial</w:t>
      </w:r>
      <w:r>
        <w:t xml:space="preserve"> generosity. I acknowledge with gratitude those of you as individuals or </w:t>
      </w:r>
      <w:r w:rsidR="001F76D7">
        <w:t>parishes</w:t>
      </w:r>
      <w:r>
        <w:t xml:space="preserve"> who have used </w:t>
      </w:r>
      <w:r w:rsidR="000A3F05">
        <w:t xml:space="preserve">personal or parish </w:t>
      </w:r>
      <w:r>
        <w:t xml:space="preserve">reserves set aside or designated for a longed-for </w:t>
      </w:r>
      <w:r w:rsidR="001F76D7">
        <w:t>purpose</w:t>
      </w:r>
      <w:r>
        <w:t xml:space="preserve"> or project – as the diocese has done as well - so that our shared responsibility can be honoured to </w:t>
      </w:r>
      <w:r w:rsidR="001F76D7">
        <w:t>those</w:t>
      </w:r>
      <w:r>
        <w:t xml:space="preserve"> who look to the diocese for their salary and stipend</w:t>
      </w:r>
      <w:r w:rsidR="009404A7">
        <w:t>, our parish clergy and our lay colleagues</w:t>
      </w:r>
      <w:r>
        <w:t>. On behalf of them and their families, thank you very much indeed. Parish income paid through the Share system is by far the bulk of the income of the diocese that meets those outgoings</w:t>
      </w:r>
      <w:r w:rsidR="00FF6D52">
        <w:t xml:space="preserve"> </w:t>
      </w:r>
      <w:r w:rsidR="009404A7">
        <w:t xml:space="preserve">which </w:t>
      </w:r>
      <w:r w:rsidR="00FF6D52">
        <w:t>are the main element of our budget.</w:t>
      </w:r>
    </w:p>
    <w:p w14:paraId="646EDBA8" w14:textId="0BEDAD2D" w:rsidR="003C3E5B" w:rsidRDefault="003C3E5B" w:rsidP="003C3E5B"/>
    <w:p w14:paraId="38195577" w14:textId="012A4FE1" w:rsidR="003C3E5B" w:rsidRDefault="003C3E5B" w:rsidP="003C3E5B">
      <w:r>
        <w:t xml:space="preserve">We must be a church in this diocese which welcomes that mutuality. That’s </w:t>
      </w:r>
      <w:r w:rsidR="001F76D7">
        <w:t>why</w:t>
      </w:r>
      <w:r>
        <w:t xml:space="preserve"> I recoil from the language of levels, when we speak of sending something down to the parishes or up to the diocese, or even further up to the national church </w:t>
      </w:r>
      <w:r w:rsidR="001F76D7">
        <w:t>institutions</w:t>
      </w:r>
      <w:r>
        <w:t xml:space="preserve">. We are neither a top-down, nor a bottom-up, </w:t>
      </w:r>
      <w:r w:rsidR="001F76D7">
        <w:t>organisation</w:t>
      </w:r>
      <w:r>
        <w:t xml:space="preserve"> or institution. We are the Church. I cannot begin to get anywhere near fulfilling my </w:t>
      </w:r>
      <w:r w:rsidR="001F76D7">
        <w:t>calling</w:t>
      </w:r>
      <w:r>
        <w:t xml:space="preserve"> and responsibility without you; and you cannot live out </w:t>
      </w:r>
      <w:r w:rsidR="001F76D7">
        <w:t>yours</w:t>
      </w:r>
      <w:r>
        <w:t xml:space="preserve"> without me and the diocese. </w:t>
      </w:r>
    </w:p>
    <w:p w14:paraId="0B2CB503" w14:textId="77777777" w:rsidR="003C3E5B" w:rsidRDefault="003C3E5B" w:rsidP="003C3E5B"/>
    <w:p w14:paraId="5D739886" w14:textId="162B08F2" w:rsidR="00F54A25" w:rsidRDefault="003C3E5B">
      <w:r>
        <w:t>The role of the Diocese is to enable and resource</w:t>
      </w:r>
      <w:r w:rsidR="00FF6D52">
        <w:t xml:space="preserve"> the church</w:t>
      </w:r>
      <w:r>
        <w:t xml:space="preserve">, principally through people, in its ministry and mission across the communities we serve. </w:t>
      </w:r>
      <w:r w:rsidR="00F54A25">
        <w:t xml:space="preserve">I believe in the </w:t>
      </w:r>
      <w:r w:rsidR="001F76D7">
        <w:t>parish</w:t>
      </w:r>
      <w:r w:rsidR="00F54A25">
        <w:t xml:space="preserve"> system and structure of the Church of England, but not for what it is, so that it must be defended and </w:t>
      </w:r>
      <w:r w:rsidR="001F76D7">
        <w:t>preserved</w:t>
      </w:r>
      <w:r w:rsidR="00F54A25">
        <w:t xml:space="preserve"> as it is now</w:t>
      </w:r>
      <w:r>
        <w:t xml:space="preserve"> </w:t>
      </w:r>
      <w:r w:rsidR="00FF6D52">
        <w:t>as if</w:t>
      </w:r>
      <w:r>
        <w:t xml:space="preserve"> a heritage asse</w:t>
      </w:r>
      <w:r w:rsidR="00034219">
        <w:t>t</w:t>
      </w:r>
      <w:r w:rsidR="00F54A25">
        <w:t xml:space="preserve">. I </w:t>
      </w:r>
      <w:r w:rsidR="001F76D7">
        <w:t>believe</w:t>
      </w:r>
      <w:r w:rsidR="00F54A25">
        <w:t xml:space="preserve"> in the </w:t>
      </w:r>
      <w:r w:rsidR="001F76D7">
        <w:t>parish</w:t>
      </w:r>
      <w:r w:rsidR="00F54A25">
        <w:t xml:space="preserve"> structure of our Church because of its </w:t>
      </w:r>
      <w:r>
        <w:t>purpose</w:t>
      </w:r>
      <w:r w:rsidR="00F54A25">
        <w:t xml:space="preserve">; to serve every person of this nation, every child, woman and man, by </w:t>
      </w:r>
      <w:r>
        <w:t xml:space="preserve">proclaiming Jesus to them in witness, service and outreach, </w:t>
      </w:r>
      <w:r w:rsidR="00F54A25">
        <w:t xml:space="preserve">sharing with them the hope we hold in our hearts. That is and remains our </w:t>
      </w:r>
      <w:r w:rsidR="009404A7">
        <w:t xml:space="preserve">vocation, our calling, our mission, our </w:t>
      </w:r>
      <w:r w:rsidR="00F54A25">
        <w:t xml:space="preserve">job. </w:t>
      </w:r>
    </w:p>
    <w:p w14:paraId="042074C4" w14:textId="6C2C2871" w:rsidR="003C3E5B" w:rsidRDefault="003C3E5B"/>
    <w:p w14:paraId="75185B74" w14:textId="77777777" w:rsidR="003C3E5B" w:rsidRDefault="003C3E5B"/>
    <w:p w14:paraId="209735F8" w14:textId="63FE34F9" w:rsidR="00F54A25" w:rsidRDefault="00F54A25"/>
    <w:p w14:paraId="53779F55" w14:textId="77777777" w:rsidR="000D76A9" w:rsidRDefault="000D76A9"/>
    <w:p w14:paraId="37D1DA92" w14:textId="08BAE8B0" w:rsidR="00316690" w:rsidRDefault="00316690"/>
    <w:p w14:paraId="6C4DD2B2" w14:textId="560E4BDB" w:rsidR="000178A0" w:rsidRDefault="00034219">
      <w:r>
        <w:t>For that work w</w:t>
      </w:r>
      <w:r w:rsidR="00446370">
        <w:t xml:space="preserve">e will </w:t>
      </w:r>
      <w:r>
        <w:t xml:space="preserve">now </w:t>
      </w:r>
      <w:r w:rsidR="00446370">
        <w:t xml:space="preserve">have less resource, or specifically we will have less money and fewer people on </w:t>
      </w:r>
      <w:r w:rsidR="001F76D7">
        <w:t>stipends</w:t>
      </w:r>
      <w:r w:rsidR="00446370">
        <w:t xml:space="preserve"> and salaries, but we are the same people with the same faith and calling into ministries lay and ordained and that resource will not be smaller, and with God’s grace and blessing </w:t>
      </w:r>
      <w:r>
        <w:t xml:space="preserve">it and </w:t>
      </w:r>
      <w:r w:rsidR="00DF383C">
        <w:t xml:space="preserve">we </w:t>
      </w:r>
      <w:r w:rsidR="00446370">
        <w:t>will indeed grow.</w:t>
      </w:r>
    </w:p>
    <w:p w14:paraId="670D72D8" w14:textId="09FBC8F9" w:rsidR="006F2804" w:rsidRDefault="006F2804"/>
    <w:p w14:paraId="73DB3A4D" w14:textId="32076452" w:rsidR="002B08D8" w:rsidRDefault="006F2804">
      <w:r>
        <w:t xml:space="preserve">We shall have to change. Like the </w:t>
      </w:r>
      <w:r w:rsidR="001F76D7">
        <w:t>parishes</w:t>
      </w:r>
      <w:r>
        <w:t xml:space="preserve"> the Diocese is using its liquid available reserves and has redesignated some to reduce our growing deficit. We have taken out a loan facility of £2m – one of the most </w:t>
      </w:r>
      <w:r w:rsidR="00AB661F">
        <w:t xml:space="preserve">unexpected and worrying moments of my ministry – but </w:t>
      </w:r>
      <w:r w:rsidR="000A3F05">
        <w:t xml:space="preserve">we </w:t>
      </w:r>
      <w:r w:rsidR="00AB661F">
        <w:t>hope</w:t>
      </w:r>
      <w:r w:rsidR="00034219">
        <w:t xml:space="preserve"> cautiously</w:t>
      </w:r>
      <w:r w:rsidR="00AB661F">
        <w:t xml:space="preserve"> that our end of year shortfall </w:t>
      </w:r>
      <w:r w:rsidR="001F76D7">
        <w:t>may</w:t>
      </w:r>
      <w:r w:rsidR="00AB661F">
        <w:t xml:space="preserve"> be </w:t>
      </w:r>
      <w:r w:rsidR="001F76D7">
        <w:t>closer</w:t>
      </w:r>
      <w:r w:rsidR="00AB661F">
        <w:t xml:space="preserve"> to £1m. We shall enter next year, like most parishes, with reduced income</w:t>
      </w:r>
      <w:r w:rsidR="00034219">
        <w:t xml:space="preserve"> and </w:t>
      </w:r>
      <w:r w:rsidR="002B08D8">
        <w:t>smaller reserves,</w:t>
      </w:r>
      <w:r w:rsidR="00034219">
        <w:t xml:space="preserve"> but </w:t>
      </w:r>
      <w:r w:rsidR="001F76D7">
        <w:t>also</w:t>
      </w:r>
      <w:r w:rsidR="00034219">
        <w:t xml:space="preserve"> with</w:t>
      </w:r>
      <w:r w:rsidR="002B08D8">
        <w:t xml:space="preserve"> a </w:t>
      </w:r>
      <w:r w:rsidR="004C7B1E">
        <w:t xml:space="preserve">large </w:t>
      </w:r>
      <w:r w:rsidR="002B08D8">
        <w:t xml:space="preserve">loan to </w:t>
      </w:r>
      <w:r w:rsidR="001F76D7">
        <w:t>pay</w:t>
      </w:r>
      <w:r w:rsidR="002B08D8">
        <w:t xml:space="preserve"> off and, despite reducing all possible spending lines, with more stipends and salaries to meet than we can continue to sustain. </w:t>
      </w:r>
    </w:p>
    <w:p w14:paraId="2A58CAF7" w14:textId="77777777" w:rsidR="002B08D8" w:rsidRDefault="002B08D8"/>
    <w:p w14:paraId="1B59BFA4" w14:textId="39F6815B" w:rsidR="006F2804" w:rsidRDefault="006F2804">
      <w:r>
        <w:t xml:space="preserve">Bishop’s Council has </w:t>
      </w:r>
      <w:r w:rsidR="002B08D8">
        <w:t>agreed with me and my closest colleagues</w:t>
      </w:r>
      <w:r w:rsidR="000A3F05">
        <w:t>,</w:t>
      </w:r>
      <w:r w:rsidR="002B08D8">
        <w:t xml:space="preserve"> </w:t>
      </w:r>
      <w:r>
        <w:t>decid</w:t>
      </w:r>
      <w:r w:rsidR="004C7B1E">
        <w:t>ing</w:t>
      </w:r>
      <w:r>
        <w:t xml:space="preserve"> that the wrong way to address th</w:t>
      </w:r>
      <w:r w:rsidR="002B08D8">
        <w:t xml:space="preserve">is is just to engage in a cost-cutting exercise and </w:t>
      </w:r>
      <w:r w:rsidR="001F76D7">
        <w:t>spread</w:t>
      </w:r>
      <w:r w:rsidR="002B08D8">
        <w:t xml:space="preserve"> a reduced number of staff and clergy more </w:t>
      </w:r>
      <w:r w:rsidR="001F76D7">
        <w:t>thinly</w:t>
      </w:r>
      <w:r w:rsidR="002B08D8">
        <w:t xml:space="preserve"> than before across the </w:t>
      </w:r>
      <w:r w:rsidR="001F76D7">
        <w:t>diocese</w:t>
      </w:r>
      <w:r w:rsidR="002B08D8">
        <w:t xml:space="preserve">. We are inviting the central church, through </w:t>
      </w:r>
      <w:r w:rsidR="001F76D7">
        <w:t>advice</w:t>
      </w:r>
      <w:r w:rsidR="002B08D8">
        <w:t xml:space="preserve"> and support and hopefully </w:t>
      </w:r>
      <w:r w:rsidR="001F76D7">
        <w:t>transition</w:t>
      </w:r>
      <w:r w:rsidR="002B08D8">
        <w:t xml:space="preserve"> funding as well,</w:t>
      </w:r>
      <w:r w:rsidR="004C7B1E">
        <w:t xml:space="preserve"> to help us</w:t>
      </w:r>
      <w:r w:rsidR="002B08D8">
        <w:t xml:space="preserve"> in </w:t>
      </w:r>
      <w:r w:rsidR="001F76D7">
        <w:t>reimagining</w:t>
      </w:r>
      <w:r w:rsidR="002B08D8">
        <w:t xml:space="preserve"> our structures and </w:t>
      </w:r>
      <w:r w:rsidR="00034219">
        <w:t>transforming us</w:t>
      </w:r>
      <w:r w:rsidR="002B08D8">
        <w:t xml:space="preserve"> for</w:t>
      </w:r>
      <w:r w:rsidR="004C7B1E">
        <w:t xml:space="preserve"> renewal in</w:t>
      </w:r>
      <w:r w:rsidR="002B08D8">
        <w:t xml:space="preserve"> mission and ministry. </w:t>
      </w:r>
      <w:r w:rsidR="001F76D7">
        <w:t>There</w:t>
      </w:r>
      <w:r w:rsidR="002B08D8">
        <w:t xml:space="preserve"> will be change</w:t>
      </w:r>
      <w:r w:rsidR="004C7B1E">
        <w:t xml:space="preserve"> as we cannot sustain the present arrangements</w:t>
      </w:r>
      <w:r w:rsidR="002B08D8">
        <w:t xml:space="preserve">. We intend to </w:t>
      </w:r>
      <w:r w:rsidR="00034219">
        <w:t>complete planning</w:t>
      </w:r>
      <w:r w:rsidR="002B08D8">
        <w:t xml:space="preserve"> this autumn</w:t>
      </w:r>
      <w:r w:rsidR="00034219">
        <w:t>,</w:t>
      </w:r>
      <w:r w:rsidR="002B08D8">
        <w:t xml:space="preserve"> and begin the lengthy journey </w:t>
      </w:r>
      <w:r w:rsidR="00034219">
        <w:t xml:space="preserve">of implementation </w:t>
      </w:r>
      <w:r w:rsidR="002B08D8">
        <w:t xml:space="preserve">next year, </w:t>
      </w:r>
      <w:r w:rsidR="001F76D7">
        <w:t>consulting</w:t>
      </w:r>
      <w:r w:rsidR="002B08D8">
        <w:t xml:space="preserve"> widely using a new framework of deanery </w:t>
      </w:r>
      <w:r w:rsidR="001F76D7">
        <w:t>consultation</w:t>
      </w:r>
      <w:r w:rsidR="002B08D8">
        <w:t xml:space="preserve"> agreed by </w:t>
      </w:r>
      <w:r w:rsidR="001F76D7">
        <w:t>Bishop’s</w:t>
      </w:r>
      <w:r w:rsidR="002B08D8">
        <w:t xml:space="preserve"> Council</w:t>
      </w:r>
      <w:r w:rsidR="00034219">
        <w:t xml:space="preserve">. </w:t>
      </w:r>
      <w:r w:rsidR="002B08D8">
        <w:t xml:space="preserve"> I and the Bishop’s Council </w:t>
      </w:r>
      <w:r w:rsidR="00034219">
        <w:t>bear the</w:t>
      </w:r>
      <w:r w:rsidR="002B08D8">
        <w:t xml:space="preserve"> responsibility to </w:t>
      </w:r>
      <w:r w:rsidR="00034219">
        <w:t xml:space="preserve">structure and provide for </w:t>
      </w:r>
      <w:r w:rsidR="002B08D8">
        <w:t>sustain</w:t>
      </w:r>
      <w:r w:rsidR="00034219">
        <w:t>ing</w:t>
      </w:r>
      <w:r w:rsidR="002B08D8">
        <w:t xml:space="preserve"> and develop</w:t>
      </w:r>
      <w:r w:rsidR="00034219">
        <w:t>ing</w:t>
      </w:r>
      <w:r w:rsidR="002B08D8">
        <w:t xml:space="preserve"> the mission of the Gospel here</w:t>
      </w:r>
      <w:r w:rsidR="00034219">
        <w:t>. We can only resource that</w:t>
      </w:r>
      <w:r w:rsidR="004C7B1E">
        <w:t xml:space="preserve"> </w:t>
      </w:r>
      <w:r w:rsidR="00034219">
        <w:t xml:space="preserve">in </w:t>
      </w:r>
      <w:r w:rsidR="004C7B1E">
        <w:t xml:space="preserve">a </w:t>
      </w:r>
      <w:r w:rsidR="001F76D7">
        <w:t>partnership</w:t>
      </w:r>
      <w:r w:rsidR="00034219">
        <w:t xml:space="preserve"> </w:t>
      </w:r>
      <w:r w:rsidR="000A3F05">
        <w:t>across</w:t>
      </w:r>
      <w:r w:rsidR="00034219">
        <w:t xml:space="preserve"> the whole diocese.</w:t>
      </w:r>
    </w:p>
    <w:p w14:paraId="32C1DE24" w14:textId="5273DC26" w:rsidR="002B08D8" w:rsidRDefault="002B08D8"/>
    <w:p w14:paraId="41D18C2D" w14:textId="71B87FF9" w:rsidR="002B08D8" w:rsidRDefault="002B08D8">
      <w:r>
        <w:t xml:space="preserve">I do not </w:t>
      </w:r>
      <w:r w:rsidR="001F76D7">
        <w:t>pretend</w:t>
      </w:r>
      <w:r>
        <w:t xml:space="preserve"> </w:t>
      </w:r>
      <w:r w:rsidR="00034219">
        <w:t xml:space="preserve">this </w:t>
      </w:r>
      <w:r>
        <w:t xml:space="preserve">will always be easy or comfortable. But I am </w:t>
      </w:r>
      <w:r w:rsidR="001F76D7">
        <w:t>determined</w:t>
      </w:r>
      <w:r>
        <w:t xml:space="preserve"> that, though we must spend less as income has dropped, we will use all we have with a vision for the growth of the church, so that the good news of Jesus is shared, and we</w:t>
      </w:r>
      <w:r w:rsidR="00631705">
        <w:t xml:space="preserve"> play our </w:t>
      </w:r>
      <w:r w:rsidR="001F76D7">
        <w:t>part</w:t>
      </w:r>
      <w:r w:rsidR="00631705">
        <w:t xml:space="preserve"> in building the Kingdom into which God calls everyone. We are not a business which </w:t>
      </w:r>
      <w:r w:rsidR="00034219">
        <w:t xml:space="preserve">needs to </w:t>
      </w:r>
      <w:r w:rsidR="00631705">
        <w:t xml:space="preserve">cut its costs. We are Christ’s Church, understanding our </w:t>
      </w:r>
      <w:r w:rsidR="001F76D7">
        <w:t>purpose</w:t>
      </w:r>
      <w:r w:rsidR="00631705">
        <w:t xml:space="preserve"> and intent on using our God-belonging resources wisely and fruitfully.</w:t>
      </w:r>
    </w:p>
    <w:p w14:paraId="472BBCCE" w14:textId="73F700ED" w:rsidR="00446370" w:rsidRDefault="00446370"/>
    <w:p w14:paraId="65EB78FC" w14:textId="6674115E" w:rsidR="00446370" w:rsidRDefault="00446370">
      <w:r>
        <w:t xml:space="preserve">Even with less money we are, by most standards, rich individually and collectively in our </w:t>
      </w:r>
      <w:r w:rsidR="001F76D7">
        <w:t>parishes</w:t>
      </w:r>
      <w:r>
        <w:t xml:space="preserve"> and diocese. In God’s economy </w:t>
      </w:r>
      <w:r w:rsidR="000A3F05">
        <w:t>He</w:t>
      </w:r>
      <w:r>
        <w:t xml:space="preserve"> </w:t>
      </w:r>
      <w:r w:rsidR="000A3F05">
        <w:t xml:space="preserve">gives us </w:t>
      </w:r>
      <w:r>
        <w:t xml:space="preserve">enough for the ministry </w:t>
      </w:r>
      <w:r w:rsidR="000A3F05">
        <w:t xml:space="preserve">He </w:t>
      </w:r>
      <w:r>
        <w:t>entrust</w:t>
      </w:r>
      <w:r w:rsidR="000A3F05">
        <w:t>s</w:t>
      </w:r>
      <w:r>
        <w:t xml:space="preserve"> to us. For remember that with Jesus five </w:t>
      </w:r>
      <w:r w:rsidR="001F76D7">
        <w:t>loaves</w:t>
      </w:r>
      <w:r>
        <w:t xml:space="preserve"> and two fish were enough to feed </w:t>
      </w:r>
      <w:r w:rsidR="001F76D7">
        <w:t>thousands</w:t>
      </w:r>
      <w:r>
        <w:t xml:space="preserve">, and through one </w:t>
      </w:r>
      <w:r w:rsidR="00316690">
        <w:t xml:space="preserve">single person’s </w:t>
      </w:r>
      <w:r>
        <w:t>life</w:t>
      </w:r>
      <w:r w:rsidR="000A3F05">
        <w:t xml:space="preserve">, </w:t>
      </w:r>
      <w:r>
        <w:t xml:space="preserve">death </w:t>
      </w:r>
      <w:r w:rsidR="000A3F05">
        <w:t xml:space="preserve">and resurrection </w:t>
      </w:r>
      <w:r>
        <w:t xml:space="preserve">came salvation for </w:t>
      </w:r>
      <w:r w:rsidR="001F76D7">
        <w:t>everyone</w:t>
      </w:r>
      <w:r>
        <w:t>.</w:t>
      </w:r>
      <w:r w:rsidR="00034219">
        <w:t xml:space="preserve"> Our vision and purpose</w:t>
      </w:r>
      <w:r w:rsidR="001F76D7">
        <w:t>, as well as our hope, must reflect those truths as well as be inspired by them.</w:t>
      </w:r>
    </w:p>
    <w:p w14:paraId="1A09B5BC" w14:textId="018D9F6E" w:rsidR="00316690" w:rsidRDefault="00316690"/>
    <w:p w14:paraId="4F5E057A" w14:textId="77777777" w:rsidR="000A3F05" w:rsidRDefault="00446370">
      <w:r>
        <w:t xml:space="preserve">There is a stridency in our national discourse </w:t>
      </w:r>
      <w:r w:rsidR="001F76D7">
        <w:t xml:space="preserve">at the moment </w:t>
      </w:r>
      <w:r>
        <w:t xml:space="preserve">and </w:t>
      </w:r>
      <w:r w:rsidR="001F76D7">
        <w:t xml:space="preserve">I detect </w:t>
      </w:r>
      <w:proofErr w:type="spellStart"/>
      <w:r w:rsidR="000A3F05">
        <w:t>too</w:t>
      </w:r>
      <w:proofErr w:type="spellEnd"/>
      <w:r w:rsidR="000A3F05">
        <w:t xml:space="preserve"> </w:t>
      </w:r>
      <w:r>
        <w:t>a growing mistrust</w:t>
      </w:r>
      <w:r w:rsidR="000A3F05">
        <w:t>.</w:t>
      </w:r>
    </w:p>
    <w:p w14:paraId="428DB512" w14:textId="738BA5A1" w:rsidR="00446370" w:rsidRDefault="00446370">
      <w:r>
        <w:t xml:space="preserve">Where six months ago we </w:t>
      </w:r>
      <w:r w:rsidR="001F76D7">
        <w:t>found</w:t>
      </w:r>
      <w:r>
        <w:t xml:space="preserve"> a unity and solidarity, </w:t>
      </w:r>
      <w:r w:rsidR="001F76D7">
        <w:t>exemplified</w:t>
      </w:r>
      <w:r>
        <w:t xml:space="preserve"> in clapping for carers and our concern for our shielding neighbours and </w:t>
      </w:r>
      <w:r w:rsidR="001F76D7">
        <w:t>those</w:t>
      </w:r>
      <w:r>
        <w:t xml:space="preserve"> sleeping rough, our generosity </w:t>
      </w:r>
      <w:r w:rsidR="001F76D7">
        <w:t>in running</w:t>
      </w:r>
      <w:r>
        <w:t xml:space="preserve"> and supporting foodbanks, and other thoughtfulness, now we are increasingly hearing a stridency and a bitterness. We are tending to</w:t>
      </w:r>
      <w:r w:rsidR="001F76D7">
        <w:t>wards</w:t>
      </w:r>
      <w:r>
        <w:t xml:space="preserve"> fearfulness</w:t>
      </w:r>
      <w:r w:rsidR="001F76D7">
        <w:t>, sometimes hostility</w:t>
      </w:r>
      <w:r>
        <w:t xml:space="preserve"> of others, and perhaps that is not surprising where we </w:t>
      </w:r>
      <w:r w:rsidR="004C7B1E">
        <w:t xml:space="preserve">must </w:t>
      </w:r>
      <w:r w:rsidR="001F76D7">
        <w:t>treat</w:t>
      </w:r>
      <w:r>
        <w:t xml:space="preserve"> other people with caution, keeping </w:t>
      </w:r>
      <w:r w:rsidR="001F76D7">
        <w:t>them</w:t>
      </w:r>
      <w:r>
        <w:t xml:space="preserve"> at a distance, </w:t>
      </w:r>
      <w:r w:rsidR="000D76A9">
        <w:t xml:space="preserve">speaking through a face covering, </w:t>
      </w:r>
      <w:r>
        <w:t xml:space="preserve">regarding them </w:t>
      </w:r>
      <w:r w:rsidR="000D76A9">
        <w:t>a</w:t>
      </w:r>
      <w:r>
        <w:t xml:space="preserve"> threat to our own health</w:t>
      </w:r>
      <w:r w:rsidR="000D76A9">
        <w:t xml:space="preserve"> as a potential carrier of a sometimes deadly virus. While that must be so physically for now, </w:t>
      </w:r>
      <w:r w:rsidR="001F76D7">
        <w:t>Christians</w:t>
      </w:r>
      <w:r w:rsidR="000D76A9">
        <w:t xml:space="preserve"> of all people cannot, must not slip into a mindset which mirrors this in our attitude and our outlook.</w:t>
      </w:r>
      <w:r w:rsidR="004C7B1E">
        <w:t xml:space="preserve"> </w:t>
      </w:r>
    </w:p>
    <w:p w14:paraId="562A820E" w14:textId="37CC4521" w:rsidR="000D76A9" w:rsidRDefault="000D76A9"/>
    <w:p w14:paraId="3284C800" w14:textId="6A56B857" w:rsidR="000D76A9" w:rsidRDefault="000D76A9">
      <w:r>
        <w:lastRenderedPageBreak/>
        <w:t xml:space="preserve">We are people who want to speak and to be the good news of Jesus. At a time when the </w:t>
      </w:r>
      <w:r w:rsidR="001F76D7">
        <w:t>latest</w:t>
      </w:r>
      <w:r>
        <w:t xml:space="preserve"> government initiative is </w:t>
      </w:r>
      <w:r w:rsidR="001F76D7">
        <w:t>invariably</w:t>
      </w:r>
      <w:r>
        <w:t xml:space="preserve"> hailed as </w:t>
      </w:r>
      <w:r w:rsidR="00856D02">
        <w:t>ground-breaking</w:t>
      </w:r>
      <w:r>
        <w:t xml:space="preserve"> or world beating, we carry something which is </w:t>
      </w:r>
      <w:r w:rsidR="001F76D7">
        <w:t xml:space="preserve">truly </w:t>
      </w:r>
      <w:r>
        <w:t>world changing; new</w:t>
      </w:r>
      <w:r w:rsidR="001F76D7">
        <w:t xml:space="preserve">s </w:t>
      </w:r>
      <w:r>
        <w:t>of a relationship which transforms a person, our community and our everything. We are Christians who wish to be Christ-centred and Jesus-shaped, and the church we are must too be Christ-</w:t>
      </w:r>
      <w:r w:rsidR="00856D02">
        <w:t>centred</w:t>
      </w:r>
      <w:r>
        <w:t xml:space="preserve"> and Jesus-</w:t>
      </w:r>
      <w:r w:rsidR="00856D02">
        <w:t>shaped</w:t>
      </w:r>
      <w:r>
        <w:t>.</w:t>
      </w:r>
      <w:r w:rsidR="004C7B1E">
        <w:t xml:space="preserve"> We will be a bit poorer, and we must be humble and merciful, righteous but not self-righteous, </w:t>
      </w:r>
      <w:r w:rsidR="00E86FCB">
        <w:t xml:space="preserve">and love as Jesus loves us. </w:t>
      </w:r>
    </w:p>
    <w:p w14:paraId="6AB92098" w14:textId="5B2447F3" w:rsidR="000D76A9" w:rsidRDefault="000D76A9"/>
    <w:p w14:paraId="19E9223A" w14:textId="0EF6D033" w:rsidR="000D76A9" w:rsidRDefault="000D76A9">
      <w:r>
        <w:t xml:space="preserve">We are the church not just because we want to be together with </w:t>
      </w:r>
      <w:r w:rsidR="00856D02">
        <w:t>Jesus</w:t>
      </w:r>
      <w:r>
        <w:t xml:space="preserve"> and with each other but also because we want </w:t>
      </w:r>
      <w:r w:rsidR="00856D02">
        <w:t>to</w:t>
      </w:r>
      <w:r>
        <w:t xml:space="preserve"> be Christ for others and for the world.</w:t>
      </w:r>
      <w:r w:rsidR="001F76D7">
        <w:t xml:space="preserve"> Our shape and structure as a church will need to change more than any of us have ever known. But our vision, intention and purpose </w:t>
      </w:r>
      <w:r w:rsidR="00856D02">
        <w:t>remain</w:t>
      </w:r>
      <w:r w:rsidR="001F76D7">
        <w:t xml:space="preserve"> the same; to be Christ’s </w:t>
      </w:r>
      <w:r w:rsidR="00856D02">
        <w:t>Church</w:t>
      </w:r>
      <w:r w:rsidR="001F76D7">
        <w:t xml:space="preserve"> for everyone and to be that in faithfulness and love for Jesus and for all the people of our communities.</w:t>
      </w:r>
    </w:p>
    <w:p w14:paraId="2D9DF6B1" w14:textId="200DA6B1" w:rsidR="00DC7686" w:rsidRDefault="00DC7686"/>
    <w:p w14:paraId="46C0853B" w14:textId="45AD9FBC" w:rsidR="00DC7686" w:rsidRPr="00DC7686" w:rsidRDefault="00DC7686" w:rsidP="00DC7686">
      <w:pPr>
        <w:jc w:val="right"/>
        <w:rPr>
          <w:i/>
          <w:iCs/>
        </w:rPr>
      </w:pPr>
      <w:r w:rsidRPr="00DC7686">
        <w:rPr>
          <w:i/>
          <w:iCs/>
        </w:rPr>
        <w:t>Bishop Christopher</w:t>
      </w:r>
    </w:p>
    <w:p w14:paraId="30D5C098" w14:textId="23D28178" w:rsidR="00DC7686" w:rsidRPr="00DC7686" w:rsidRDefault="00DC7686" w:rsidP="00DC7686">
      <w:pPr>
        <w:jc w:val="right"/>
        <w:rPr>
          <w:i/>
          <w:iCs/>
        </w:rPr>
      </w:pPr>
      <w:r w:rsidRPr="00DC7686">
        <w:rPr>
          <w:i/>
          <w:iCs/>
        </w:rPr>
        <w:t>September 2020</w:t>
      </w:r>
    </w:p>
    <w:sectPr w:rsidR="00DC7686" w:rsidRPr="00DC7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0"/>
    <w:rsid w:val="000178A0"/>
    <w:rsid w:val="00034219"/>
    <w:rsid w:val="000A3F05"/>
    <w:rsid w:val="000C68F5"/>
    <w:rsid w:val="000D76A9"/>
    <w:rsid w:val="001F76D7"/>
    <w:rsid w:val="002B08D8"/>
    <w:rsid w:val="00316690"/>
    <w:rsid w:val="00352565"/>
    <w:rsid w:val="003C3E5B"/>
    <w:rsid w:val="00446370"/>
    <w:rsid w:val="004C7B1E"/>
    <w:rsid w:val="004F44E1"/>
    <w:rsid w:val="00631705"/>
    <w:rsid w:val="006F2804"/>
    <w:rsid w:val="00856D02"/>
    <w:rsid w:val="009404A7"/>
    <w:rsid w:val="0099392E"/>
    <w:rsid w:val="00AB661F"/>
    <w:rsid w:val="00DC7686"/>
    <w:rsid w:val="00DF383C"/>
    <w:rsid w:val="00E86FCB"/>
    <w:rsid w:val="00F54A25"/>
    <w:rsid w:val="00FF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27BE"/>
  <w15:chartTrackingRefBased/>
  <w15:docId w15:val="{7C7882C6-4A0B-4C7B-BC82-9F474939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Neil Pugmire</cp:lastModifiedBy>
  <cp:revision>3</cp:revision>
  <dcterms:created xsi:type="dcterms:W3CDTF">2020-09-20T14:17:00Z</dcterms:created>
  <dcterms:modified xsi:type="dcterms:W3CDTF">2020-09-24T15:58:00Z</dcterms:modified>
</cp:coreProperties>
</file>